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04F7" w14:textId="77777777" w:rsidR="00374744" w:rsidRDefault="00374744" w:rsidP="0037474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ТЕХНОЛОГИЧЕСКАЯ К</w:t>
      </w:r>
      <w:r w:rsidR="002E470F">
        <w:rPr>
          <w:rFonts w:asciiTheme="majorHAnsi" w:hAnsiTheme="majorHAnsi"/>
          <w:b/>
          <w:sz w:val="28"/>
          <w:szCs w:val="28"/>
        </w:rPr>
        <w:t>АРТА УРОКА АНГЛИЙСКОГО ЯЗЫКА В 4</w:t>
      </w:r>
      <w:r>
        <w:rPr>
          <w:rFonts w:asciiTheme="majorHAnsi" w:hAnsiTheme="majorHAnsi"/>
          <w:b/>
          <w:sz w:val="28"/>
          <w:szCs w:val="28"/>
        </w:rPr>
        <w:t xml:space="preserve"> КЛАССЕ </w:t>
      </w:r>
    </w:p>
    <w:p w14:paraId="48E2176D" w14:textId="77777777" w:rsidR="00374744" w:rsidRDefault="00374744" w:rsidP="003F2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2E470F">
        <w:rPr>
          <w:rFonts w:ascii="Times New Roman" w:hAnsi="Times New Roman" w:cs="Times New Roman"/>
          <w:sz w:val="28"/>
          <w:szCs w:val="28"/>
        </w:rPr>
        <w:t>4</w:t>
      </w:r>
    </w:p>
    <w:p w14:paraId="24A98412" w14:textId="7C7C7C16" w:rsidR="00374744" w:rsidRPr="002E470F" w:rsidRDefault="00374744" w:rsidP="003F2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="009020BE">
        <w:rPr>
          <w:rFonts w:ascii="Times New Roman" w:hAnsi="Times New Roman" w:cs="Times New Roman"/>
          <w:sz w:val="28"/>
          <w:szCs w:val="28"/>
        </w:rPr>
        <w:t>Обучение письменной речи</w:t>
      </w:r>
      <w:r w:rsidR="002E470F" w:rsidRPr="002E470F">
        <w:rPr>
          <w:rFonts w:ascii="Times New Roman" w:hAnsi="Times New Roman" w:cs="Times New Roman"/>
          <w:sz w:val="28"/>
          <w:szCs w:val="28"/>
        </w:rPr>
        <w:t>.</w:t>
      </w:r>
    </w:p>
    <w:p w14:paraId="163C7E5C" w14:textId="77777777" w:rsidR="002E470F" w:rsidRPr="002E470F" w:rsidRDefault="00374744" w:rsidP="003F2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Цель: </w:t>
      </w:r>
      <w:r w:rsidR="009020BE" w:rsidRPr="009020BE">
        <w:rPr>
          <w:rFonts w:ascii="Times New Roman" w:hAnsi="Times New Roman" w:cs="Times New Roman"/>
          <w:sz w:val="28"/>
          <w:szCs w:val="28"/>
        </w:rPr>
        <w:t>развить умения работать с текстом,</w:t>
      </w:r>
      <w:r w:rsidR="00902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0BE">
        <w:rPr>
          <w:rFonts w:ascii="Times New Roman" w:hAnsi="Times New Roman" w:cs="Times New Roman"/>
          <w:sz w:val="28"/>
          <w:szCs w:val="28"/>
        </w:rPr>
        <w:t>научить учащихся написанию личного письма</w:t>
      </w:r>
    </w:p>
    <w:p w14:paraId="29C83E67" w14:textId="77777777" w:rsidR="00374744" w:rsidRPr="00F95A44" w:rsidRDefault="00374744" w:rsidP="003F2E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5A44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14:paraId="020ECAFD" w14:textId="77777777" w:rsidR="00374744" w:rsidRDefault="00374744" w:rsidP="003F2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Личностные: формировать интерес к культуре  страны изучаемого языка.</w:t>
      </w:r>
    </w:p>
    <w:p w14:paraId="0C8E1006" w14:textId="77777777" w:rsidR="002E470F" w:rsidRPr="002E470F" w:rsidRDefault="00374744" w:rsidP="003F2E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Предметные: </w:t>
      </w:r>
      <w:r w:rsidR="002E470F">
        <w:rPr>
          <w:rFonts w:ascii="Times New Roman" w:hAnsi="Times New Roman" w:cs="Times New Roman"/>
          <w:i/>
          <w:sz w:val="28"/>
          <w:szCs w:val="28"/>
        </w:rPr>
        <w:t>зак</w:t>
      </w:r>
      <w:r w:rsidR="003F2E73">
        <w:rPr>
          <w:rFonts w:ascii="Times New Roman" w:hAnsi="Times New Roman" w:cs="Times New Roman"/>
          <w:i/>
          <w:sz w:val="28"/>
          <w:szCs w:val="28"/>
        </w:rPr>
        <w:t>репить навыки поискового чтения; закрепить навыки орфографии</w:t>
      </w:r>
    </w:p>
    <w:p w14:paraId="41096DEE" w14:textId="77777777" w:rsidR="00374744" w:rsidRDefault="00374744" w:rsidP="003F2E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Метапредметные: развивать  коммуникативную компетенцию.</w:t>
      </w:r>
    </w:p>
    <w:p w14:paraId="21CB1354" w14:textId="77777777" w:rsidR="00374744" w:rsidRDefault="00374744" w:rsidP="003F2E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="009020BE">
        <w:rPr>
          <w:rFonts w:ascii="Times New Roman" w:hAnsi="Times New Roman" w:cs="Times New Roman"/>
          <w:i/>
          <w:sz w:val="28"/>
          <w:szCs w:val="28"/>
        </w:rPr>
        <w:t>закрепление полученных знаний,</w:t>
      </w:r>
    </w:p>
    <w:p w14:paraId="06B139D6" w14:textId="77777777" w:rsidR="00374744" w:rsidRDefault="00374744" w:rsidP="003F2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Формы работы обучающихся: </w:t>
      </w:r>
      <w:r>
        <w:rPr>
          <w:rFonts w:ascii="Times New Roman" w:hAnsi="Times New Roman" w:cs="Times New Roman"/>
          <w:i/>
          <w:sz w:val="28"/>
          <w:szCs w:val="28"/>
        </w:rPr>
        <w:t>фронтальная,</w:t>
      </w:r>
      <w:r w:rsidR="009020B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самостоятельная. </w:t>
      </w:r>
    </w:p>
    <w:p w14:paraId="580482AF" w14:textId="77777777" w:rsidR="002E470F" w:rsidRDefault="00374744" w:rsidP="003F2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объяснительно-иллюстративный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165967" w14:textId="77777777" w:rsidR="00374744" w:rsidRDefault="00374744" w:rsidP="003F2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14:paraId="3470987D" w14:textId="77777777" w:rsidR="00374744" w:rsidRDefault="00374744" w:rsidP="003F2E73">
      <w:pPr>
        <w:spacing w:after="0"/>
        <w:ind w:right="-59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Для учителя: персональный компьютер, учебник,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аудиоприложение</w:t>
      </w:r>
      <w:proofErr w:type="spellEnd"/>
    </w:p>
    <w:p w14:paraId="5E96C59B" w14:textId="040FEDCF" w:rsidR="00374744" w:rsidRDefault="009020BE" w:rsidP="003F2E73">
      <w:pPr>
        <w:spacing w:after="0"/>
        <w:ind w:right="-59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обучающихся:  учебник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</w:t>
      </w:r>
      <w:r w:rsidR="00374744">
        <w:rPr>
          <w:rFonts w:ascii="Times New Roman" w:hAnsi="Times New Roman" w:cs="Times New Roman"/>
          <w:i/>
          <w:sz w:val="28"/>
          <w:szCs w:val="28"/>
        </w:rPr>
        <w:t xml:space="preserve"> тетради</w:t>
      </w:r>
    </w:p>
    <w:p w14:paraId="5927AF1D" w14:textId="77777777" w:rsidR="002E470F" w:rsidRDefault="002E470F" w:rsidP="003F2E73">
      <w:pPr>
        <w:spacing w:after="0"/>
        <w:ind w:right="-598"/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34"/>
        <w:gridCol w:w="4412"/>
        <w:gridCol w:w="3664"/>
        <w:gridCol w:w="4176"/>
      </w:tblGrid>
      <w:tr w:rsidR="00374744" w14:paraId="074C83BF" w14:textId="77777777" w:rsidTr="0089699B"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C346" w14:textId="77777777" w:rsidR="00374744" w:rsidRDefault="00374744" w:rsidP="008969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урока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492B" w14:textId="77777777" w:rsidR="00374744" w:rsidRDefault="00374744" w:rsidP="008969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D050" w14:textId="77777777" w:rsidR="00374744" w:rsidRDefault="00374744" w:rsidP="008969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учащихся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50CD" w14:textId="77777777" w:rsidR="00374744" w:rsidRDefault="00374744" w:rsidP="008969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Принципы системно-деятельностного подхода, формируемые УУД.</w:t>
            </w:r>
          </w:p>
        </w:tc>
      </w:tr>
      <w:tr w:rsidR="00374744" w14:paraId="24F7609C" w14:textId="77777777" w:rsidTr="0089699B">
        <w:trPr>
          <w:trHeight w:val="1657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DD80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момент, мотивация к учебной деятельности (</w:t>
            </w:r>
            <w:r w:rsidR="001E6B06">
              <w:rPr>
                <w:rFonts w:ascii="Times New Roman" w:hAnsi="Times New Roman" w:cs="Times New Roman"/>
                <w:sz w:val="24"/>
                <w:szCs w:val="24"/>
              </w:rPr>
              <w:t>фонетическая зарядка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4C4A4D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развивать мотивацию к дальнейшей работе по теме.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1470" w14:textId="77777777" w:rsidR="00374744" w:rsidRPr="00411BF0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11BF0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учащихся, беседует с дежурным о дате/погоде.</w:t>
            </w:r>
          </w:p>
          <w:p w14:paraId="4CDBC376" w14:textId="77777777" w:rsidR="001E6B06" w:rsidRPr="001E6B06" w:rsidRDefault="00374744" w:rsidP="001E6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1E6B06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вспомнить  чтение буквосочетаний </w:t>
            </w:r>
            <w:proofErr w:type="spellStart"/>
            <w:r w:rsidR="001E6B06" w:rsidRPr="009D19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ir</w:t>
            </w:r>
            <w:proofErr w:type="spellEnd"/>
            <w:r w:rsidR="001E6B06" w:rsidRPr="009D1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E6B06" w:rsidRPr="009D19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</w:t>
            </w:r>
            <w:r w:rsidR="001E6B06" w:rsidRPr="009D1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E6B06" w:rsidRPr="009D19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</w:t>
            </w:r>
            <w:proofErr w:type="spellEnd"/>
            <w:r w:rsidR="001E6B06" w:rsidRPr="009D1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B06">
              <w:rPr>
                <w:rFonts w:ascii="Times New Roman" w:hAnsi="Times New Roman" w:cs="Times New Roman"/>
                <w:sz w:val="24"/>
                <w:szCs w:val="24"/>
              </w:rPr>
              <w:t>и назвать слова с этими звуками (стр.29)</w:t>
            </w:r>
          </w:p>
          <w:p w14:paraId="25E6573E" w14:textId="77777777" w:rsidR="00374744" w:rsidRPr="001E6B06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30B" w14:textId="77777777" w:rsidR="00374744" w:rsidRDefault="003F2E73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374744">
              <w:rPr>
                <w:rFonts w:ascii="Times New Roman" w:hAnsi="Times New Roman" w:cs="Times New Roman"/>
                <w:sz w:val="24"/>
                <w:szCs w:val="24"/>
              </w:rPr>
              <w:t>Отвечают на приветствие.</w:t>
            </w:r>
          </w:p>
          <w:p w14:paraId="70549557" w14:textId="77777777" w:rsidR="00374744" w:rsidRDefault="003F2E73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E6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744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учителя. </w:t>
            </w:r>
          </w:p>
          <w:p w14:paraId="77F21B38" w14:textId="77777777" w:rsidR="001E6B06" w:rsidRDefault="001E6B06" w:rsidP="001E6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правила чтения и называют слова.</w:t>
            </w:r>
          </w:p>
          <w:p w14:paraId="1E0B33D9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0D317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E93B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(вступают в мини – диалог с учителем)</w:t>
            </w:r>
          </w:p>
          <w:p w14:paraId="3486480A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(учебно-познавательный интерес к новому предмету)</w:t>
            </w:r>
          </w:p>
          <w:p w14:paraId="1E8665AD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(стремятся узнать новое)</w:t>
            </w:r>
          </w:p>
        </w:tc>
      </w:tr>
      <w:tr w:rsidR="00374744" w14:paraId="49B9C3F6" w14:textId="77777777" w:rsidTr="001E6B06">
        <w:trPr>
          <w:trHeight w:val="1691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1471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Актуализация знаний (</w:t>
            </w:r>
            <w:r w:rsidR="001E6B06">
              <w:rPr>
                <w:rFonts w:ascii="Times New Roman" w:hAnsi="Times New Roman" w:cs="Times New Roman"/>
                <w:sz w:val="24"/>
                <w:szCs w:val="24"/>
              </w:rPr>
              <w:t>речевая 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проверка дом. задания)</w:t>
            </w:r>
          </w:p>
          <w:p w14:paraId="1F170FBD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развивать навыки устной речи.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9396" w14:textId="77777777" w:rsidR="001E6B06" w:rsidRDefault="00374744" w:rsidP="001E6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B06">
              <w:rPr>
                <w:rFonts w:ascii="Times New Roman" w:hAnsi="Times New Roman" w:cs="Times New Roman"/>
                <w:sz w:val="24"/>
                <w:szCs w:val="24"/>
              </w:rPr>
              <w:t>.Организует беседу о работе людей разных профессий:</w:t>
            </w:r>
          </w:p>
          <w:p w14:paraId="3401B7BC" w14:textId="77777777" w:rsidR="001E6B06" w:rsidRPr="002E470F" w:rsidRDefault="001E6B06" w:rsidP="001E6B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does a baker work? What does he do?     etc.</w:t>
            </w:r>
          </w:p>
          <w:p w14:paraId="40F283C2" w14:textId="77777777" w:rsidR="00374744" w:rsidRPr="001E6B06" w:rsidRDefault="001E6B06" w:rsidP="009D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6-7 с 30-31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8DD" w14:textId="77777777" w:rsidR="00374744" w:rsidRDefault="003F2E73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E6B06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предложения о</w:t>
            </w:r>
            <w:r w:rsidR="001E6B06" w:rsidRPr="009D1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B06">
              <w:rPr>
                <w:rFonts w:ascii="Times New Roman" w:hAnsi="Times New Roman" w:cs="Times New Roman"/>
                <w:sz w:val="24"/>
                <w:szCs w:val="24"/>
              </w:rPr>
              <w:t>работе разных людей.</w:t>
            </w:r>
          </w:p>
          <w:p w14:paraId="79504286" w14:textId="77777777" w:rsidR="00374744" w:rsidRDefault="00374744" w:rsidP="009D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1062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(участвуют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процессе )</w:t>
            </w:r>
            <w:proofErr w:type="gramEnd"/>
          </w:p>
          <w:p w14:paraId="1E224344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(учатся прислушиваться к другим)</w:t>
            </w:r>
          </w:p>
          <w:p w14:paraId="237B3C01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(осознают трудности, оценивают свои достижения).</w:t>
            </w:r>
          </w:p>
        </w:tc>
      </w:tr>
      <w:tr w:rsidR="00374744" w14:paraId="42D6202C" w14:textId="77777777" w:rsidTr="0089699B">
        <w:trPr>
          <w:trHeight w:val="416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6C9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Постановка учебной цели</w:t>
            </w:r>
          </w:p>
          <w:p w14:paraId="6102C5BA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86263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выделить цель урока 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466F" w14:textId="77777777" w:rsidR="00374744" w:rsidRDefault="00374744" w:rsidP="001E6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 откры</w:t>
            </w:r>
            <w:r w:rsidR="009D1932">
              <w:rPr>
                <w:rFonts w:ascii="Times New Roman" w:hAnsi="Times New Roman" w:cs="Times New Roman"/>
                <w:sz w:val="24"/>
                <w:szCs w:val="24"/>
              </w:rPr>
              <w:t xml:space="preserve">ть учебники на </w:t>
            </w:r>
            <w:proofErr w:type="gramStart"/>
            <w:r w:rsidR="009D193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E6B0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D1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сказать, о чём  сегодня будет речь и какая будет тема урока.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DB53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Вступают в беседу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учителем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.</w:t>
            </w:r>
          </w:p>
          <w:p w14:paraId="7C47F888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37F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(положительное отношение к учению).</w:t>
            </w:r>
          </w:p>
          <w:p w14:paraId="2ABF9659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(ставят цель).</w:t>
            </w:r>
          </w:p>
          <w:p w14:paraId="12F7ADE0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(осмысление цели, осознание поставленной задачи).</w:t>
            </w:r>
          </w:p>
        </w:tc>
      </w:tr>
      <w:tr w:rsidR="00374744" w14:paraId="6EB0CB65" w14:textId="77777777" w:rsidTr="001E1198">
        <w:trPr>
          <w:trHeight w:val="2550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1DC" w14:textId="77777777" w:rsidR="00D30545" w:rsidRDefault="001E6B06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Чтение и выполнение заданий после текста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 37</w:t>
            </w:r>
          </w:p>
          <w:p w14:paraId="4628C1A6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14:paraId="2499D725" w14:textId="77777777" w:rsidR="001E1198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ознакомительного чтения, техники чтения вслух.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781D" w14:textId="77777777" w:rsidR="001E1198" w:rsidRDefault="00D30545" w:rsidP="00D3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E1198">
              <w:rPr>
                <w:rFonts w:ascii="Times New Roman" w:hAnsi="Times New Roman" w:cs="Times New Roman"/>
                <w:sz w:val="24"/>
                <w:szCs w:val="24"/>
              </w:rPr>
              <w:t>Предлагает повторить лексику из текста</w:t>
            </w:r>
          </w:p>
          <w:p w14:paraId="640FC9EC" w14:textId="77777777" w:rsidR="00D30545" w:rsidRDefault="001E1198" w:rsidP="00D3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74744" w:rsidRPr="00D30545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 </w:t>
            </w:r>
            <w:r w:rsidR="001E6B06">
              <w:rPr>
                <w:rFonts w:ascii="Times New Roman" w:hAnsi="Times New Roman" w:cs="Times New Roman"/>
                <w:sz w:val="24"/>
                <w:szCs w:val="24"/>
              </w:rPr>
              <w:t>прочитать текст и выполнить упр. 1,  стр.31</w:t>
            </w:r>
          </w:p>
          <w:p w14:paraId="4CC25753" w14:textId="77777777" w:rsidR="00D30545" w:rsidRDefault="00D30545" w:rsidP="00D30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D6E7" w14:textId="77777777" w:rsidR="001F65AA" w:rsidRDefault="001F65AA" w:rsidP="00D30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D4E42" w14:textId="77777777" w:rsidR="00374744" w:rsidRDefault="00374744" w:rsidP="00896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1ADB" w14:textId="77777777" w:rsidR="001E1198" w:rsidRDefault="00D30545" w:rsidP="00D3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E1198">
              <w:rPr>
                <w:rFonts w:ascii="Times New Roman" w:hAnsi="Times New Roman" w:cs="Times New Roman"/>
                <w:sz w:val="24"/>
                <w:szCs w:val="24"/>
              </w:rPr>
              <w:t>переводят слова и фразы</w:t>
            </w:r>
          </w:p>
          <w:p w14:paraId="53733E71" w14:textId="77777777" w:rsidR="00D30545" w:rsidRDefault="001E1198" w:rsidP="00D3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E6B06">
              <w:rPr>
                <w:rFonts w:ascii="Times New Roman" w:hAnsi="Times New Roman" w:cs="Times New Roman"/>
                <w:sz w:val="24"/>
                <w:szCs w:val="24"/>
              </w:rPr>
              <w:t>читают текст вслух</w:t>
            </w:r>
            <w:r w:rsidR="00D3054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 1самостятельно</w:t>
            </w:r>
            <w:r w:rsidR="00D305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F4AB3" w14:textId="77777777" w:rsidR="00374744" w:rsidRDefault="001E1198" w:rsidP="001E1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05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ответы своих одноклассников и оценивают их 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59BE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(</w:t>
            </w:r>
            <w:r w:rsidR="00D30545">
              <w:rPr>
                <w:rFonts w:ascii="Times New Roman" w:hAnsi="Times New Roman" w:cs="Times New Roman"/>
                <w:sz w:val="24"/>
                <w:szCs w:val="24"/>
              </w:rPr>
              <w:t>повторяют лексику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ECA804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(осознают трудности, оценивают свои достижения).</w:t>
            </w:r>
          </w:p>
          <w:p w14:paraId="6CF65AB2" w14:textId="77777777" w:rsidR="00374744" w:rsidRDefault="00374744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Личностные (участвуют в процессе, выполняют задание)</w:t>
            </w:r>
          </w:p>
          <w:p w14:paraId="4202562D" w14:textId="77777777" w:rsidR="00374744" w:rsidRDefault="00374744" w:rsidP="001E1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(работают </w:t>
            </w:r>
            <w:r w:rsidR="001E1198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1198" w14:paraId="46109453" w14:textId="77777777" w:rsidTr="003F2E73">
        <w:trPr>
          <w:trHeight w:val="480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3BC" w14:textId="77777777" w:rsidR="001E1198" w:rsidRDefault="001E1198" w:rsidP="0022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9876" w14:textId="77777777" w:rsidR="001E1198" w:rsidRPr="00411BF0" w:rsidRDefault="001E1198" w:rsidP="0022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выполнить упражнения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8D15" w14:textId="77777777" w:rsidR="001E1198" w:rsidRDefault="001E1198" w:rsidP="0022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предложенные действия.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A89" w14:textId="77777777" w:rsidR="001E1198" w:rsidRDefault="001E1198" w:rsidP="0022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(взаимодействуют друг с другом)</w:t>
            </w:r>
          </w:p>
        </w:tc>
      </w:tr>
      <w:tr w:rsidR="003C4435" w14:paraId="3D030E99" w14:textId="77777777" w:rsidTr="003C4435">
        <w:trPr>
          <w:trHeight w:val="1287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703BB" w14:textId="77777777" w:rsidR="003C4435" w:rsidRDefault="003C4435" w:rsidP="001F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Обучение письменной речи</w:t>
            </w:r>
          </w:p>
          <w:p w14:paraId="5EF6CCA9" w14:textId="77777777" w:rsidR="003C4435" w:rsidRDefault="003C4435" w:rsidP="001E1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научить писать личное письмо 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166448" w14:textId="77777777" w:rsidR="003C4435" w:rsidRPr="001F65AA" w:rsidRDefault="003C4435" w:rsidP="001F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просит прочитать письмо вслух</w:t>
            </w:r>
          </w:p>
          <w:p w14:paraId="1F1205C9" w14:textId="17AE2071" w:rsidR="003C4435" w:rsidRDefault="003C4435" w:rsidP="001F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2)Предлагает дописать предложения, данные</w:t>
            </w:r>
            <w:r w:rsidR="0049678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r w:rsidR="004967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1174AB84" w14:textId="77777777" w:rsidR="003C4435" w:rsidRPr="001E1198" w:rsidRDefault="003C4435" w:rsidP="001E1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напоминает порядок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E4A2F9" w14:textId="77777777" w:rsidR="003C4435" w:rsidRPr="001E1198" w:rsidRDefault="003C4435" w:rsidP="00896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читают письмо</w:t>
            </w:r>
          </w:p>
          <w:p w14:paraId="354CF0E4" w14:textId="77777777" w:rsidR="003C4435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A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смотрят на образец и выполняют задание</w:t>
            </w:r>
          </w:p>
          <w:p w14:paraId="63C22AC6" w14:textId="77777777" w:rsidR="003C4435" w:rsidRPr="001F65AA" w:rsidRDefault="003C4435" w:rsidP="0027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FE6DE" w14:textId="77777777" w:rsidR="003C4435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(учатся написанию письма</w:t>
            </w:r>
          </w:p>
          <w:p w14:paraId="50788C91" w14:textId="77777777" w:rsidR="003C4435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(участвуют в процессе,) </w:t>
            </w:r>
          </w:p>
          <w:p w14:paraId="3BB5802D" w14:textId="77777777" w:rsidR="003C4435" w:rsidRPr="009020BE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(осознают трудности) </w:t>
            </w:r>
          </w:p>
        </w:tc>
      </w:tr>
      <w:tr w:rsidR="003C4435" w:rsidRPr="00270666" w14:paraId="71DA5BDC" w14:textId="77777777" w:rsidTr="003C4435">
        <w:trPr>
          <w:trHeight w:val="1695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3CBAA" w14:textId="77777777" w:rsidR="003C4435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Рефлексия деятельности</w:t>
            </w:r>
          </w:p>
          <w:p w14:paraId="5EB9088E" w14:textId="77777777" w:rsidR="003C4435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подвести итоги урока.</w:t>
            </w:r>
          </w:p>
          <w:p w14:paraId="7B8A1A95" w14:textId="77777777" w:rsidR="003C4435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AAEA7" w14:textId="77777777" w:rsidR="003C4435" w:rsidRPr="00DE6D33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B257F" w14:textId="77777777" w:rsidR="003C4435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итоги.</w:t>
            </w:r>
          </w:p>
          <w:p w14:paraId="6B5A311B" w14:textId="77777777" w:rsidR="003C4435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 закончить предложения  </w:t>
            </w:r>
          </w:p>
          <w:p w14:paraId="7E1ACCF2" w14:textId="77777777" w:rsidR="003C4435" w:rsidRDefault="003C4435" w:rsidP="00896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NOW</w:t>
            </w:r>
            <w:r w:rsidRPr="00B75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75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14:paraId="65354EBB" w14:textId="77777777" w:rsidR="003C4435" w:rsidRPr="00DE6D33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оценить свою работу на уроке, что было для них легко, а что трудно.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A4EA6" w14:textId="77777777" w:rsidR="003C4435" w:rsidRDefault="003C4435" w:rsidP="00D0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Говорят о том, что узнали и чему научились, используя рубрику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NOW</w:t>
            </w:r>
            <w:r w:rsidRPr="00B75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75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114813AB" w14:textId="77777777" w:rsidR="003C4435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7470A" w14:textId="77777777" w:rsidR="003C4435" w:rsidRPr="009020BE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 и  друг друга.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CFBCA" w14:textId="77777777" w:rsidR="003C4435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(оценивают свои достижения)</w:t>
            </w:r>
          </w:p>
          <w:p w14:paraId="1EB42DDB" w14:textId="77777777" w:rsidR="003C4435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(взаимодействуют друг с другом).</w:t>
            </w:r>
          </w:p>
          <w:p w14:paraId="014FEA40" w14:textId="77777777" w:rsidR="003C4435" w:rsidRDefault="003C4435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(осознают важность учёбы)</w:t>
            </w:r>
          </w:p>
        </w:tc>
      </w:tr>
      <w:tr w:rsidR="001E1198" w14:paraId="583ED46F" w14:textId="77777777" w:rsidTr="0089699B">
        <w:trPr>
          <w:trHeight w:val="699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F31E" w14:textId="77777777" w:rsidR="001E1198" w:rsidRDefault="001E1198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Домашнее задание.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B65E" w14:textId="39EAFF47" w:rsidR="001E1198" w:rsidRDefault="001E1198" w:rsidP="003C4435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Записывает задание на доске</w:t>
            </w:r>
            <w:r w:rsidR="00496785">
              <w:rPr>
                <w:rFonts w:ascii="Times New Roman" w:hAnsi="Times New Roman" w:cs="Times New Roman"/>
                <w:sz w:val="24"/>
                <w:szCs w:val="24"/>
              </w:rPr>
              <w:t>: творчески оформить письмо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0047" w14:textId="707581F0" w:rsidR="001E1198" w:rsidRDefault="001E1198" w:rsidP="003C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дневник.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6C3F" w14:textId="77777777" w:rsidR="001E1198" w:rsidRPr="00E60204" w:rsidRDefault="001E1198" w:rsidP="0089699B">
            <w:pPr>
              <w:rPr>
                <w:rFonts w:ascii="Times New Roman" w:hAnsi="Times New Roman" w:cs="Times New Roman"/>
              </w:rPr>
            </w:pPr>
            <w:r w:rsidRPr="00E60204">
              <w:rPr>
                <w:rFonts w:ascii="Times New Roman" w:hAnsi="Times New Roman" w:cs="Times New Roman"/>
              </w:rPr>
              <w:t>Познавательные (осознавать поставленную задачу)</w:t>
            </w:r>
          </w:p>
          <w:p w14:paraId="11D29F88" w14:textId="77777777" w:rsidR="001E1198" w:rsidRDefault="001E1198" w:rsidP="008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204">
              <w:rPr>
                <w:rFonts w:ascii="Times New Roman" w:hAnsi="Times New Roman" w:cs="Times New Roman"/>
              </w:rPr>
              <w:t>Личностные (осознают важность учёбы) Регулятивные (осознают трудности)</w:t>
            </w:r>
          </w:p>
        </w:tc>
      </w:tr>
    </w:tbl>
    <w:p w14:paraId="7D6890B8" w14:textId="77777777" w:rsidR="003C4435" w:rsidRDefault="003C4435" w:rsidP="003C4435">
      <w:pPr>
        <w:rPr>
          <w:sz w:val="28"/>
          <w:szCs w:val="28"/>
          <w:lang w:eastAsia="en-US"/>
        </w:rPr>
      </w:pPr>
    </w:p>
    <w:p w14:paraId="2F84E05A" w14:textId="2F2726EE" w:rsidR="005903B1" w:rsidRDefault="00496785" w:rsidP="00496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96785">
        <w:rPr>
          <w:rFonts w:ascii="Times New Roman" w:hAnsi="Times New Roman" w:cs="Times New Roman"/>
          <w:sz w:val="28"/>
          <w:szCs w:val="28"/>
        </w:rPr>
        <w:t>Приложение</w:t>
      </w:r>
    </w:p>
    <w:p w14:paraId="0C0D5108" w14:textId="75EA47D7" w:rsidR="00496785" w:rsidRDefault="00496785" w:rsidP="004967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D2FC31" w14:textId="0AC32D4B" w:rsidR="00496785" w:rsidRPr="00496785" w:rsidRDefault="00496785" w:rsidP="004967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AD40E0" wp14:editId="0D77CED8">
            <wp:extent cx="5664200" cy="49926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9174" cy="50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6785" w:rsidRPr="00496785" w:rsidSect="003C443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32993"/>
    <w:multiLevelType w:val="hybridMultilevel"/>
    <w:tmpl w:val="FBDCCE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34D3D"/>
    <w:multiLevelType w:val="hybridMultilevel"/>
    <w:tmpl w:val="FE2A5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25E38"/>
    <w:multiLevelType w:val="hybridMultilevel"/>
    <w:tmpl w:val="C5062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744"/>
    <w:rsid w:val="001E1198"/>
    <w:rsid w:val="001E6B06"/>
    <w:rsid w:val="001F65AA"/>
    <w:rsid w:val="00270666"/>
    <w:rsid w:val="002B18BE"/>
    <w:rsid w:val="002E470F"/>
    <w:rsid w:val="00374744"/>
    <w:rsid w:val="003C4435"/>
    <w:rsid w:val="003F2E73"/>
    <w:rsid w:val="00496785"/>
    <w:rsid w:val="005903B1"/>
    <w:rsid w:val="008B083F"/>
    <w:rsid w:val="009020BE"/>
    <w:rsid w:val="00914F5A"/>
    <w:rsid w:val="009D1932"/>
    <w:rsid w:val="00D01A9F"/>
    <w:rsid w:val="00D30545"/>
    <w:rsid w:val="00D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A91A"/>
  <w15:docId w15:val="{89868A01-4683-488D-89F0-846AE6BF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74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0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Барабанова</cp:lastModifiedBy>
  <cp:revision>4</cp:revision>
  <cp:lastPrinted>2015-11-04T18:29:00Z</cp:lastPrinted>
  <dcterms:created xsi:type="dcterms:W3CDTF">2016-10-12T18:03:00Z</dcterms:created>
  <dcterms:modified xsi:type="dcterms:W3CDTF">2025-10-28T12:44:00Z</dcterms:modified>
</cp:coreProperties>
</file>