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40002" w14:textId="30079A3E" w:rsidR="00C835A8" w:rsidRPr="00C835A8" w:rsidRDefault="00C835A8" w:rsidP="00C835A8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835A8">
        <w:rPr>
          <w:rFonts w:ascii="Times New Roman" w:hAnsi="Times New Roman" w:cs="Times New Roman"/>
          <w:b/>
          <w:sz w:val="28"/>
          <w:szCs w:val="24"/>
        </w:rPr>
        <w:t>Муниципальное бюджетное общеобразовательное учреждение</w:t>
      </w:r>
    </w:p>
    <w:p w14:paraId="0151017C" w14:textId="77777777" w:rsidR="00C835A8" w:rsidRPr="00C835A8" w:rsidRDefault="00C835A8" w:rsidP="00C835A8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835A8">
        <w:rPr>
          <w:rFonts w:ascii="Times New Roman" w:hAnsi="Times New Roman" w:cs="Times New Roman"/>
          <w:b/>
          <w:sz w:val="28"/>
          <w:szCs w:val="24"/>
        </w:rPr>
        <w:t>Шахунская средняя общеобразовательная школа № 14</w:t>
      </w:r>
    </w:p>
    <w:p w14:paraId="1BB2915F" w14:textId="77777777" w:rsidR="00C835A8" w:rsidRPr="00C835A8" w:rsidRDefault="00C835A8" w:rsidP="00444CE2">
      <w:pPr>
        <w:pStyle w:val="a3"/>
        <w:spacing w:before="240"/>
        <w:ind w:left="0"/>
        <w:rPr>
          <w:rFonts w:ascii="Times New Roman" w:hAnsi="Times New Roman" w:cs="Times New Roman"/>
          <w:b/>
          <w:sz w:val="28"/>
          <w:szCs w:val="24"/>
        </w:rPr>
      </w:pPr>
    </w:p>
    <w:p w14:paraId="2C7F9A25" w14:textId="77777777" w:rsidR="00505E7F" w:rsidRDefault="00C835A8" w:rsidP="00444CE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C835A8">
        <w:rPr>
          <w:rFonts w:ascii="Times New Roman" w:hAnsi="Times New Roman" w:cs="Times New Roman"/>
          <w:sz w:val="24"/>
          <w:szCs w:val="24"/>
        </w:rPr>
        <w:t>Согласовано</w:t>
      </w:r>
      <w:proofErr w:type="gramEnd"/>
      <w:r w:rsidRPr="00C835A8">
        <w:rPr>
          <w:rFonts w:ascii="Times New Roman" w:hAnsi="Times New Roman" w:cs="Times New Roman"/>
          <w:sz w:val="24"/>
          <w:szCs w:val="24"/>
        </w:rPr>
        <w:t xml:space="preserve"> </w:t>
      </w:r>
      <w:r w:rsidR="00444C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C835A8">
        <w:rPr>
          <w:rFonts w:ascii="Times New Roman" w:hAnsi="Times New Roman" w:cs="Times New Roman"/>
          <w:sz w:val="24"/>
          <w:szCs w:val="24"/>
        </w:rPr>
        <w:t xml:space="preserve"> </w:t>
      </w:r>
      <w:r w:rsidR="00444CE2">
        <w:rPr>
          <w:rFonts w:ascii="Times New Roman" w:hAnsi="Times New Roman" w:cs="Times New Roman"/>
          <w:sz w:val="24"/>
          <w:szCs w:val="24"/>
        </w:rPr>
        <w:t>Утверждаю</w:t>
      </w:r>
    </w:p>
    <w:p w14:paraId="36493800" w14:textId="77777777" w:rsidR="00C835A8" w:rsidRPr="00C835A8" w:rsidRDefault="00505E7F" w:rsidP="00444CE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</w:t>
      </w:r>
      <w:r w:rsidR="00444CE2">
        <w:rPr>
          <w:rFonts w:ascii="Times New Roman" w:hAnsi="Times New Roman" w:cs="Times New Roman"/>
          <w:sz w:val="24"/>
          <w:szCs w:val="24"/>
        </w:rPr>
        <w:t xml:space="preserve">                               Директор МБОУ Шахунской СОШ № 14</w:t>
      </w:r>
    </w:p>
    <w:p w14:paraId="31F61CD3" w14:textId="77777777" w:rsidR="00C835A8" w:rsidRPr="00C835A8" w:rsidRDefault="00505E7F" w:rsidP="00444CE2">
      <w:pPr>
        <w:pStyle w:val="a3"/>
        <w:spacing w:before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444C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444CE2">
        <w:rPr>
          <w:rFonts w:ascii="Times New Roman" w:hAnsi="Times New Roman" w:cs="Times New Roman"/>
          <w:sz w:val="24"/>
          <w:szCs w:val="24"/>
        </w:rPr>
        <w:t>_______</w:t>
      </w:r>
    </w:p>
    <w:p w14:paraId="49BC8B17" w14:textId="77777777" w:rsidR="00C835A8" w:rsidRDefault="00C835A8" w:rsidP="00444CE2">
      <w:pPr>
        <w:pStyle w:val="a3"/>
        <w:spacing w:before="240"/>
        <w:ind w:left="0"/>
        <w:rPr>
          <w:rFonts w:ascii="Times New Roman" w:hAnsi="Times New Roman" w:cs="Times New Roman"/>
          <w:b/>
          <w:sz w:val="28"/>
          <w:szCs w:val="24"/>
        </w:rPr>
      </w:pPr>
      <w:r w:rsidRPr="00C835A8">
        <w:rPr>
          <w:rFonts w:ascii="Times New Roman" w:hAnsi="Times New Roman" w:cs="Times New Roman"/>
          <w:sz w:val="24"/>
          <w:szCs w:val="24"/>
        </w:rPr>
        <w:t>Загайнова И.А.</w:t>
      </w:r>
      <w:r w:rsidR="00444C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Кондрашова Г</w:t>
      </w:r>
      <w:r w:rsidR="00444CE2">
        <w:rPr>
          <w:rFonts w:ascii="Times New Roman" w:hAnsi="Times New Roman" w:cs="Times New Roman"/>
          <w:sz w:val="28"/>
          <w:szCs w:val="24"/>
        </w:rPr>
        <w:t>.В.</w:t>
      </w:r>
    </w:p>
    <w:p w14:paraId="6130D349" w14:textId="77777777" w:rsidR="00C835A8" w:rsidRDefault="00C835A8" w:rsidP="00C835A8">
      <w:pPr>
        <w:pStyle w:val="a3"/>
        <w:spacing w:before="240"/>
        <w:rPr>
          <w:rFonts w:ascii="Times New Roman" w:hAnsi="Times New Roman" w:cs="Times New Roman"/>
          <w:b/>
          <w:sz w:val="28"/>
          <w:szCs w:val="24"/>
        </w:rPr>
      </w:pPr>
    </w:p>
    <w:p w14:paraId="292680DF" w14:textId="77777777" w:rsidR="00444CE2" w:rsidRDefault="00444CE2" w:rsidP="00C835A8">
      <w:pPr>
        <w:pStyle w:val="a3"/>
        <w:spacing w:before="240"/>
        <w:rPr>
          <w:rFonts w:ascii="Times New Roman" w:hAnsi="Times New Roman" w:cs="Times New Roman"/>
          <w:b/>
          <w:sz w:val="28"/>
          <w:szCs w:val="24"/>
        </w:rPr>
      </w:pPr>
    </w:p>
    <w:p w14:paraId="452AAD53" w14:textId="77777777" w:rsidR="00444CE2" w:rsidRDefault="00444CE2" w:rsidP="00C835A8">
      <w:pPr>
        <w:pStyle w:val="a3"/>
        <w:spacing w:before="240"/>
        <w:rPr>
          <w:rFonts w:ascii="Times New Roman" w:hAnsi="Times New Roman" w:cs="Times New Roman"/>
          <w:b/>
          <w:sz w:val="28"/>
          <w:szCs w:val="24"/>
        </w:rPr>
      </w:pPr>
    </w:p>
    <w:p w14:paraId="1148197B" w14:textId="77777777" w:rsidR="00444CE2" w:rsidRDefault="00444CE2" w:rsidP="00C835A8">
      <w:pPr>
        <w:pStyle w:val="a3"/>
        <w:spacing w:before="240"/>
        <w:rPr>
          <w:rFonts w:ascii="Times New Roman" w:hAnsi="Times New Roman" w:cs="Times New Roman"/>
          <w:b/>
          <w:sz w:val="28"/>
          <w:szCs w:val="24"/>
        </w:rPr>
      </w:pPr>
    </w:p>
    <w:p w14:paraId="16062C5F" w14:textId="77777777" w:rsidR="00444CE2" w:rsidRDefault="00444CE2" w:rsidP="00C835A8">
      <w:pPr>
        <w:pStyle w:val="a3"/>
        <w:spacing w:before="240"/>
        <w:rPr>
          <w:rFonts w:ascii="Times New Roman" w:hAnsi="Times New Roman" w:cs="Times New Roman"/>
          <w:b/>
          <w:sz w:val="28"/>
          <w:szCs w:val="24"/>
        </w:rPr>
      </w:pPr>
    </w:p>
    <w:p w14:paraId="05E10431" w14:textId="77777777" w:rsidR="00444CE2" w:rsidRDefault="00444CE2" w:rsidP="00C835A8">
      <w:pPr>
        <w:pStyle w:val="a3"/>
        <w:spacing w:before="240"/>
        <w:rPr>
          <w:rFonts w:ascii="Times New Roman" w:hAnsi="Times New Roman" w:cs="Times New Roman"/>
          <w:b/>
          <w:sz w:val="28"/>
          <w:szCs w:val="24"/>
        </w:rPr>
      </w:pPr>
    </w:p>
    <w:p w14:paraId="246A90D0" w14:textId="77777777" w:rsidR="00444CE2" w:rsidRPr="00C835A8" w:rsidRDefault="00444CE2" w:rsidP="00C835A8">
      <w:pPr>
        <w:pStyle w:val="a3"/>
        <w:spacing w:before="240"/>
        <w:rPr>
          <w:rFonts w:ascii="Times New Roman" w:hAnsi="Times New Roman" w:cs="Times New Roman"/>
          <w:b/>
          <w:sz w:val="28"/>
          <w:szCs w:val="24"/>
        </w:rPr>
      </w:pPr>
    </w:p>
    <w:p w14:paraId="27423A34" w14:textId="77777777" w:rsidR="00444CE2" w:rsidRPr="00444CE2" w:rsidRDefault="00444CE2" w:rsidP="00444CE2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444CE2">
        <w:rPr>
          <w:rFonts w:ascii="Times New Roman" w:hAnsi="Times New Roman" w:cs="Times New Roman"/>
          <w:b/>
          <w:sz w:val="40"/>
          <w:szCs w:val="24"/>
        </w:rPr>
        <w:t xml:space="preserve">ПЛАН </w:t>
      </w:r>
    </w:p>
    <w:p w14:paraId="32BFB109" w14:textId="77777777" w:rsidR="00C835A8" w:rsidRPr="00444CE2" w:rsidRDefault="00444CE2" w:rsidP="00444CE2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444CE2">
        <w:rPr>
          <w:rFonts w:ascii="Times New Roman" w:hAnsi="Times New Roman" w:cs="Times New Roman"/>
          <w:b/>
          <w:sz w:val="40"/>
          <w:szCs w:val="24"/>
        </w:rPr>
        <w:t>ВОСПИТАТЕЛЬНОЙ РАБОТЫ</w:t>
      </w:r>
    </w:p>
    <w:p w14:paraId="7EF77F6E" w14:textId="60A835E1" w:rsidR="00444CE2" w:rsidRPr="00444CE2" w:rsidRDefault="00A027FF" w:rsidP="00444CE2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 xml:space="preserve">5а </w:t>
      </w:r>
      <w:r w:rsidR="00444CE2" w:rsidRPr="00444CE2">
        <w:rPr>
          <w:rFonts w:ascii="Times New Roman" w:hAnsi="Times New Roman" w:cs="Times New Roman"/>
          <w:b/>
          <w:sz w:val="40"/>
          <w:szCs w:val="24"/>
        </w:rPr>
        <w:t>класса</w:t>
      </w:r>
    </w:p>
    <w:p w14:paraId="77E0A501" w14:textId="77777777" w:rsidR="00C835A8" w:rsidRDefault="00444CE2" w:rsidP="00444CE2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444CE2">
        <w:rPr>
          <w:rFonts w:ascii="Times New Roman" w:hAnsi="Times New Roman" w:cs="Times New Roman"/>
          <w:b/>
          <w:sz w:val="40"/>
          <w:szCs w:val="24"/>
        </w:rPr>
        <w:t xml:space="preserve">на </w:t>
      </w:r>
      <w:proofErr w:type="gramStart"/>
      <w:r w:rsidR="00C835A8" w:rsidRPr="00444CE2">
        <w:rPr>
          <w:rFonts w:ascii="Times New Roman" w:hAnsi="Times New Roman" w:cs="Times New Roman"/>
          <w:b/>
          <w:sz w:val="40"/>
          <w:szCs w:val="24"/>
        </w:rPr>
        <w:t>202</w:t>
      </w:r>
      <w:r w:rsidRPr="00444CE2">
        <w:rPr>
          <w:rFonts w:ascii="Times New Roman" w:hAnsi="Times New Roman" w:cs="Times New Roman"/>
          <w:b/>
          <w:sz w:val="40"/>
          <w:szCs w:val="24"/>
        </w:rPr>
        <w:t>4</w:t>
      </w:r>
      <w:r w:rsidR="00C835A8" w:rsidRPr="00444CE2">
        <w:rPr>
          <w:rFonts w:ascii="Times New Roman" w:hAnsi="Times New Roman" w:cs="Times New Roman"/>
          <w:b/>
          <w:sz w:val="40"/>
          <w:szCs w:val="24"/>
        </w:rPr>
        <w:t xml:space="preserve">  -</w:t>
      </w:r>
      <w:proofErr w:type="gramEnd"/>
      <w:r w:rsidR="00C835A8" w:rsidRPr="00444CE2">
        <w:rPr>
          <w:rFonts w:ascii="Times New Roman" w:hAnsi="Times New Roman" w:cs="Times New Roman"/>
          <w:b/>
          <w:sz w:val="40"/>
          <w:szCs w:val="24"/>
        </w:rPr>
        <w:t xml:space="preserve">  202</w:t>
      </w:r>
      <w:r w:rsidRPr="00444CE2">
        <w:rPr>
          <w:rFonts w:ascii="Times New Roman" w:hAnsi="Times New Roman" w:cs="Times New Roman"/>
          <w:b/>
          <w:sz w:val="40"/>
          <w:szCs w:val="24"/>
        </w:rPr>
        <w:t>5</w:t>
      </w:r>
      <w:r w:rsidR="00C835A8" w:rsidRPr="00444CE2">
        <w:rPr>
          <w:rFonts w:ascii="Times New Roman" w:hAnsi="Times New Roman" w:cs="Times New Roman"/>
          <w:b/>
          <w:sz w:val="40"/>
          <w:szCs w:val="24"/>
        </w:rPr>
        <w:t xml:space="preserve"> учебный год</w:t>
      </w:r>
    </w:p>
    <w:p w14:paraId="002715EC" w14:textId="77777777" w:rsidR="00444CE2" w:rsidRDefault="00444CE2" w:rsidP="00444CE2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>
        <w:rPr>
          <w:rFonts w:ascii="Times New Roman" w:hAnsi="Times New Roman" w:cs="Times New Roman"/>
          <w:b/>
          <w:sz w:val="40"/>
          <w:szCs w:val="24"/>
        </w:rPr>
        <w:t>Классный руководитель</w:t>
      </w:r>
    </w:p>
    <w:p w14:paraId="7680AA44" w14:textId="50AFA3A5" w:rsidR="00444CE2" w:rsidRPr="00A027FF" w:rsidRDefault="00A027FF" w:rsidP="00444CE2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24"/>
        </w:rPr>
      </w:pPr>
      <w:proofErr w:type="spellStart"/>
      <w:r w:rsidRPr="00A027FF">
        <w:rPr>
          <w:rFonts w:ascii="Times New Roman" w:hAnsi="Times New Roman" w:cs="Times New Roman"/>
          <w:b/>
          <w:color w:val="000000" w:themeColor="text1"/>
          <w:sz w:val="40"/>
          <w:szCs w:val="24"/>
        </w:rPr>
        <w:t>Васенёва</w:t>
      </w:r>
      <w:proofErr w:type="spellEnd"/>
      <w:r w:rsidRPr="00A027FF">
        <w:rPr>
          <w:rFonts w:ascii="Times New Roman" w:hAnsi="Times New Roman" w:cs="Times New Roman"/>
          <w:b/>
          <w:color w:val="000000" w:themeColor="text1"/>
          <w:sz w:val="40"/>
          <w:szCs w:val="24"/>
        </w:rPr>
        <w:t xml:space="preserve"> Анастасия Андреевна</w:t>
      </w:r>
    </w:p>
    <w:p w14:paraId="4110E100" w14:textId="77777777" w:rsidR="00C835A8" w:rsidRDefault="00C835A8" w:rsidP="00444CE2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3F948D40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40FB9855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0F0FC4AE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6AF90BD8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6F4845FE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42B20A19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433A3F6B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2C9FB9A6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06A1DD9D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0ABF8E61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71C5D782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4DE97FE0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11DB92B6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2F981DE5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79BFA27E" w14:textId="77777777" w:rsidR="00054C10" w:rsidRDefault="00054C10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47C9C6D7" w14:textId="77777777" w:rsidR="00C835A8" w:rsidRPr="00C835A8" w:rsidRDefault="00C835A8" w:rsidP="00C835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835A8">
        <w:rPr>
          <w:rFonts w:ascii="Times New Roman" w:hAnsi="Times New Roman" w:cs="Times New Roman"/>
          <w:sz w:val="28"/>
          <w:szCs w:val="28"/>
        </w:rPr>
        <w:lastRenderedPageBreak/>
        <w:t>Замечания, предложения</w:t>
      </w:r>
    </w:p>
    <w:p w14:paraId="22DE04BE" w14:textId="77777777" w:rsidR="00C835A8" w:rsidRPr="00C835A8" w:rsidRDefault="00C835A8" w:rsidP="00C835A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835A8">
        <w:rPr>
          <w:rFonts w:ascii="Times New Roman" w:hAnsi="Times New Roman" w:cs="Times New Roman"/>
          <w:sz w:val="28"/>
          <w:szCs w:val="28"/>
        </w:rPr>
        <w:t>по плану организации воспитательной работы класса.</w:t>
      </w:r>
    </w:p>
    <w:p w14:paraId="3A68B04F" w14:textId="77777777" w:rsidR="00C835A8" w:rsidRPr="0096292E" w:rsidRDefault="00C835A8" w:rsidP="00C835A8">
      <w:pPr>
        <w:pStyle w:val="a3"/>
        <w:rPr>
          <w:rFonts w:ascii="Times New Roman" w:hAnsi="Times New Roman" w:cs="Times New Roman"/>
          <w:szCs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242"/>
        <w:gridCol w:w="5812"/>
        <w:gridCol w:w="2977"/>
      </w:tblGrid>
      <w:tr w:rsidR="00C835A8" w:rsidRPr="0096292E" w14:paraId="2EE45A0F" w14:textId="77777777" w:rsidTr="00444CE2">
        <w:tc>
          <w:tcPr>
            <w:tcW w:w="1242" w:type="dxa"/>
          </w:tcPr>
          <w:p w14:paraId="5D40A4E2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6292E">
              <w:rPr>
                <w:rFonts w:ascii="Times New Roman" w:hAnsi="Times New Roman" w:cs="Times New Roman"/>
                <w:sz w:val="20"/>
                <w:szCs w:val="28"/>
              </w:rPr>
              <w:t>Дата</w:t>
            </w:r>
          </w:p>
        </w:tc>
        <w:tc>
          <w:tcPr>
            <w:tcW w:w="5812" w:type="dxa"/>
          </w:tcPr>
          <w:p w14:paraId="1402584F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6292E">
              <w:rPr>
                <w:rFonts w:ascii="Times New Roman" w:hAnsi="Times New Roman" w:cs="Times New Roman"/>
                <w:sz w:val="20"/>
                <w:szCs w:val="28"/>
              </w:rPr>
              <w:t>Замечания и предложения</w:t>
            </w:r>
          </w:p>
        </w:tc>
        <w:tc>
          <w:tcPr>
            <w:tcW w:w="2977" w:type="dxa"/>
          </w:tcPr>
          <w:p w14:paraId="390278E2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6292E">
              <w:rPr>
                <w:rFonts w:ascii="Times New Roman" w:hAnsi="Times New Roman" w:cs="Times New Roman"/>
                <w:sz w:val="20"/>
                <w:szCs w:val="28"/>
              </w:rPr>
              <w:t>Подпись</w:t>
            </w:r>
          </w:p>
        </w:tc>
      </w:tr>
      <w:tr w:rsidR="00C835A8" w:rsidRPr="0096292E" w14:paraId="52551C44" w14:textId="77777777" w:rsidTr="00444CE2">
        <w:tc>
          <w:tcPr>
            <w:tcW w:w="1242" w:type="dxa"/>
          </w:tcPr>
          <w:p w14:paraId="095FB0C4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14:paraId="370D1556" w14:textId="77777777" w:rsidR="00C835A8" w:rsidRPr="00C835A8" w:rsidRDefault="00C835A8" w:rsidP="00E92820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2977" w:type="dxa"/>
          </w:tcPr>
          <w:p w14:paraId="0BF85EAF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35A8" w:rsidRPr="0096292E" w14:paraId="61DA91B2" w14:textId="77777777" w:rsidTr="00444CE2">
        <w:tc>
          <w:tcPr>
            <w:tcW w:w="1242" w:type="dxa"/>
          </w:tcPr>
          <w:p w14:paraId="262A3B7D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14:paraId="3D38FBA2" w14:textId="77777777" w:rsidR="00C835A8" w:rsidRPr="00C835A8" w:rsidRDefault="00C835A8" w:rsidP="00E92820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2977" w:type="dxa"/>
          </w:tcPr>
          <w:p w14:paraId="4E1A4BCB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35A8" w:rsidRPr="0096292E" w14:paraId="64C620BB" w14:textId="77777777" w:rsidTr="00444CE2">
        <w:tc>
          <w:tcPr>
            <w:tcW w:w="1242" w:type="dxa"/>
          </w:tcPr>
          <w:p w14:paraId="19144989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14:paraId="3A55C784" w14:textId="77777777" w:rsidR="00C835A8" w:rsidRPr="00C835A8" w:rsidRDefault="00C835A8" w:rsidP="00E92820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2977" w:type="dxa"/>
          </w:tcPr>
          <w:p w14:paraId="07D3D605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35A8" w:rsidRPr="0096292E" w14:paraId="41FDCD61" w14:textId="77777777" w:rsidTr="00444CE2">
        <w:tc>
          <w:tcPr>
            <w:tcW w:w="1242" w:type="dxa"/>
          </w:tcPr>
          <w:p w14:paraId="1FE29880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14:paraId="530135EC" w14:textId="77777777" w:rsidR="00C835A8" w:rsidRPr="00C835A8" w:rsidRDefault="00C835A8" w:rsidP="00E92820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2977" w:type="dxa"/>
          </w:tcPr>
          <w:p w14:paraId="707E8D40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35A8" w:rsidRPr="0096292E" w14:paraId="3EC04BAE" w14:textId="77777777" w:rsidTr="00444CE2">
        <w:tc>
          <w:tcPr>
            <w:tcW w:w="1242" w:type="dxa"/>
          </w:tcPr>
          <w:p w14:paraId="40BCE944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14:paraId="2A4DA62E" w14:textId="77777777" w:rsidR="00C835A8" w:rsidRPr="00C835A8" w:rsidRDefault="00C835A8" w:rsidP="00E92820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2977" w:type="dxa"/>
          </w:tcPr>
          <w:p w14:paraId="7FECE955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35A8" w:rsidRPr="0096292E" w14:paraId="4A250954" w14:textId="77777777" w:rsidTr="00444CE2">
        <w:tc>
          <w:tcPr>
            <w:tcW w:w="1242" w:type="dxa"/>
          </w:tcPr>
          <w:p w14:paraId="722417F7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14:paraId="6DB8630D" w14:textId="77777777" w:rsidR="00C835A8" w:rsidRPr="00C835A8" w:rsidRDefault="00C835A8" w:rsidP="00E92820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2977" w:type="dxa"/>
          </w:tcPr>
          <w:p w14:paraId="55BCE188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35A8" w:rsidRPr="0096292E" w14:paraId="7F042343" w14:textId="77777777" w:rsidTr="00444CE2">
        <w:tc>
          <w:tcPr>
            <w:tcW w:w="1242" w:type="dxa"/>
          </w:tcPr>
          <w:p w14:paraId="09E3BD13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14:paraId="00D9486A" w14:textId="77777777" w:rsidR="00C835A8" w:rsidRPr="00C835A8" w:rsidRDefault="00C835A8" w:rsidP="00E92820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2977" w:type="dxa"/>
          </w:tcPr>
          <w:p w14:paraId="2ABBBB10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35A8" w:rsidRPr="0096292E" w14:paraId="53C90205" w14:textId="77777777" w:rsidTr="00444CE2">
        <w:tc>
          <w:tcPr>
            <w:tcW w:w="1242" w:type="dxa"/>
          </w:tcPr>
          <w:p w14:paraId="5CC9AD7F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14:paraId="4011D5CD" w14:textId="77777777" w:rsidR="00C835A8" w:rsidRPr="00C835A8" w:rsidRDefault="00C835A8" w:rsidP="00E92820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2977" w:type="dxa"/>
          </w:tcPr>
          <w:p w14:paraId="0743EC33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35A8" w:rsidRPr="0096292E" w14:paraId="506021F4" w14:textId="77777777" w:rsidTr="00444CE2">
        <w:tc>
          <w:tcPr>
            <w:tcW w:w="1242" w:type="dxa"/>
          </w:tcPr>
          <w:p w14:paraId="615F5B12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14:paraId="2235B8E7" w14:textId="77777777" w:rsidR="00C835A8" w:rsidRPr="00C835A8" w:rsidRDefault="00C835A8" w:rsidP="00E92820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2977" w:type="dxa"/>
          </w:tcPr>
          <w:p w14:paraId="020336F6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35A8" w:rsidRPr="0096292E" w14:paraId="4313BE02" w14:textId="77777777" w:rsidTr="00444CE2">
        <w:tc>
          <w:tcPr>
            <w:tcW w:w="1242" w:type="dxa"/>
          </w:tcPr>
          <w:p w14:paraId="13037C64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14:paraId="07C7BE48" w14:textId="77777777" w:rsidR="00C835A8" w:rsidRPr="00C835A8" w:rsidRDefault="00C835A8" w:rsidP="00E92820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2977" w:type="dxa"/>
          </w:tcPr>
          <w:p w14:paraId="14DB7B3E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35A8" w:rsidRPr="0096292E" w14:paraId="4E9E8476" w14:textId="77777777" w:rsidTr="00444CE2">
        <w:tc>
          <w:tcPr>
            <w:tcW w:w="1242" w:type="dxa"/>
          </w:tcPr>
          <w:p w14:paraId="676D2D50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14:paraId="6270470D" w14:textId="77777777" w:rsidR="00C835A8" w:rsidRPr="00C835A8" w:rsidRDefault="00C835A8" w:rsidP="00E92820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2977" w:type="dxa"/>
          </w:tcPr>
          <w:p w14:paraId="0862BAA2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35A8" w:rsidRPr="0096292E" w14:paraId="76C25587" w14:textId="77777777" w:rsidTr="00444CE2">
        <w:tc>
          <w:tcPr>
            <w:tcW w:w="1242" w:type="dxa"/>
          </w:tcPr>
          <w:p w14:paraId="324C71C5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14:paraId="39B5504F" w14:textId="77777777" w:rsidR="00C835A8" w:rsidRPr="00C835A8" w:rsidRDefault="00C835A8" w:rsidP="00E92820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2977" w:type="dxa"/>
          </w:tcPr>
          <w:p w14:paraId="7BD6B3F2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35A8" w:rsidRPr="0096292E" w14:paraId="1220AEC8" w14:textId="77777777" w:rsidTr="00444CE2">
        <w:tc>
          <w:tcPr>
            <w:tcW w:w="1242" w:type="dxa"/>
          </w:tcPr>
          <w:p w14:paraId="18581DBF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14:paraId="0779EC0D" w14:textId="77777777" w:rsidR="00C835A8" w:rsidRPr="00C835A8" w:rsidRDefault="00C835A8" w:rsidP="00E92820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2977" w:type="dxa"/>
          </w:tcPr>
          <w:p w14:paraId="6B616305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35A8" w:rsidRPr="0096292E" w14:paraId="1BFC8278" w14:textId="77777777" w:rsidTr="00444CE2">
        <w:tc>
          <w:tcPr>
            <w:tcW w:w="1242" w:type="dxa"/>
          </w:tcPr>
          <w:p w14:paraId="0ADDDACB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14:paraId="7C1F50B2" w14:textId="77777777" w:rsidR="00C835A8" w:rsidRPr="00C835A8" w:rsidRDefault="00C835A8" w:rsidP="00E92820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2977" w:type="dxa"/>
          </w:tcPr>
          <w:p w14:paraId="5867AA48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35A8" w:rsidRPr="0096292E" w14:paraId="048CDD1B" w14:textId="77777777" w:rsidTr="00444CE2">
        <w:tc>
          <w:tcPr>
            <w:tcW w:w="1242" w:type="dxa"/>
          </w:tcPr>
          <w:p w14:paraId="4126082A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14:paraId="6B14138A" w14:textId="77777777" w:rsidR="00C835A8" w:rsidRPr="00C835A8" w:rsidRDefault="00C835A8" w:rsidP="00E92820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2977" w:type="dxa"/>
          </w:tcPr>
          <w:p w14:paraId="7C3E7EA1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35A8" w:rsidRPr="0096292E" w14:paraId="01AE7D2D" w14:textId="77777777" w:rsidTr="00444CE2">
        <w:tc>
          <w:tcPr>
            <w:tcW w:w="1242" w:type="dxa"/>
          </w:tcPr>
          <w:p w14:paraId="2B0AF69A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14:paraId="5EA348B6" w14:textId="77777777" w:rsidR="00C835A8" w:rsidRPr="00C835A8" w:rsidRDefault="00C835A8" w:rsidP="00E92820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2977" w:type="dxa"/>
          </w:tcPr>
          <w:p w14:paraId="392954FF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35A8" w:rsidRPr="0096292E" w14:paraId="6FE570D6" w14:textId="77777777" w:rsidTr="00444CE2">
        <w:tc>
          <w:tcPr>
            <w:tcW w:w="1242" w:type="dxa"/>
          </w:tcPr>
          <w:p w14:paraId="1E04E637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14:paraId="3D008EAB" w14:textId="77777777" w:rsidR="00C835A8" w:rsidRPr="00C835A8" w:rsidRDefault="00C835A8" w:rsidP="00E92820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2977" w:type="dxa"/>
          </w:tcPr>
          <w:p w14:paraId="596E19ED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35A8" w:rsidRPr="0096292E" w14:paraId="44DAFA3C" w14:textId="77777777" w:rsidTr="00444CE2">
        <w:tc>
          <w:tcPr>
            <w:tcW w:w="1242" w:type="dxa"/>
          </w:tcPr>
          <w:p w14:paraId="5026B67B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14:paraId="78336685" w14:textId="77777777" w:rsidR="00C835A8" w:rsidRPr="00C835A8" w:rsidRDefault="00C835A8" w:rsidP="00E92820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2977" w:type="dxa"/>
          </w:tcPr>
          <w:p w14:paraId="66F0F459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835A8" w:rsidRPr="0096292E" w14:paraId="45049A12" w14:textId="77777777" w:rsidTr="00444CE2">
        <w:tc>
          <w:tcPr>
            <w:tcW w:w="1242" w:type="dxa"/>
          </w:tcPr>
          <w:p w14:paraId="1FBEABF6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812" w:type="dxa"/>
          </w:tcPr>
          <w:p w14:paraId="70D7BFE0" w14:textId="77777777" w:rsidR="00C835A8" w:rsidRPr="00C835A8" w:rsidRDefault="00C835A8" w:rsidP="00E92820">
            <w:pPr>
              <w:jc w:val="center"/>
              <w:rPr>
                <w:rFonts w:ascii="Times New Roman" w:hAnsi="Times New Roman" w:cs="Times New Roman"/>
                <w:sz w:val="44"/>
                <w:szCs w:val="28"/>
              </w:rPr>
            </w:pPr>
          </w:p>
        </w:tc>
        <w:tc>
          <w:tcPr>
            <w:tcW w:w="2977" w:type="dxa"/>
          </w:tcPr>
          <w:p w14:paraId="1FE8E778" w14:textId="77777777" w:rsidR="00C835A8" w:rsidRPr="0096292E" w:rsidRDefault="00C835A8" w:rsidP="00E9282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5C977636" w14:textId="77777777" w:rsidR="00C835A8" w:rsidRPr="00C835A8" w:rsidRDefault="00C835A8" w:rsidP="00C835A8">
      <w:pPr>
        <w:pStyle w:val="a3"/>
        <w:spacing w:before="240" w:after="0"/>
        <w:rPr>
          <w:rFonts w:ascii="Times New Roman" w:hAnsi="Times New Roman" w:cs="Times New Roman"/>
          <w:b/>
          <w:sz w:val="24"/>
          <w:szCs w:val="24"/>
        </w:rPr>
      </w:pPr>
    </w:p>
    <w:p w14:paraId="399ECF02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1C784DF4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4E535565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6DFFCFAB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09CEB402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59DC5EF5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7633B99D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3964A95B" w14:textId="77777777" w:rsidR="00C835A8" w:rsidRDefault="00C835A8" w:rsidP="00C835A8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65C1E27F" w14:textId="77777777" w:rsidR="00444CE2" w:rsidRDefault="00444CE2" w:rsidP="00A957AF">
      <w:pPr>
        <w:pStyle w:val="a3"/>
        <w:spacing w:before="240"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5A1B0531" w14:textId="77777777" w:rsidR="00444CE2" w:rsidRDefault="00444CE2" w:rsidP="00444CE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4C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ВОСПИТАТЕЛЬНАЯ ДЕЯТЕЛЬНОСТЬ </w:t>
      </w:r>
    </w:p>
    <w:p w14:paraId="59A30795" w14:textId="77777777" w:rsidR="00444CE2" w:rsidRPr="00444CE2" w:rsidRDefault="00444CE2" w:rsidP="00444CE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4C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КЛАССНОГО РУКОВОДИТЕЛЯ </w:t>
      </w:r>
    </w:p>
    <w:p w14:paraId="5E66D6B7" w14:textId="77777777" w:rsidR="00444CE2" w:rsidRPr="00444CE2" w:rsidRDefault="00444CE2" w:rsidP="00444C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48006D" w14:textId="77777777" w:rsidR="00444CE2" w:rsidRPr="00444CE2" w:rsidRDefault="00444CE2" w:rsidP="00444CE2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444CE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План воспитательной работы разработан на основе Рабочей программы воспитания и Календарного плана МБОУ Шахунской СОШ № 14 </w:t>
      </w:r>
    </w:p>
    <w:p w14:paraId="27451630" w14:textId="77777777" w:rsidR="00444CE2" w:rsidRPr="00F6419A" w:rsidRDefault="00444CE2" w:rsidP="00444C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70F8F2" w14:textId="77777777" w:rsidR="00444CE2" w:rsidRPr="00933CAF" w:rsidRDefault="00444CE2" w:rsidP="00444CE2">
      <w:pPr>
        <w:spacing w:after="0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A16499">
        <w:rPr>
          <w:rFonts w:ascii="Times New Roman" w:eastAsia="SchoolBookSanPin" w:hAnsi="Times New Roman"/>
          <w:b/>
          <w:sz w:val="28"/>
          <w:szCs w:val="28"/>
        </w:rPr>
        <w:t>Ц</w:t>
      </w:r>
      <w:r w:rsidRPr="00A16499">
        <w:rPr>
          <w:rFonts w:ascii="Times New Roman" w:eastAsia="SchoolBookSanPin" w:hAnsi="Times New Roman"/>
          <w:b/>
          <w:bCs/>
          <w:sz w:val="28"/>
          <w:szCs w:val="28"/>
        </w:rPr>
        <w:t>ель воспитания</w:t>
      </w:r>
      <w:r w:rsidRPr="00933CAF">
        <w:rPr>
          <w:rFonts w:ascii="Times New Roman" w:eastAsia="SchoolBookSanPin" w:hAnsi="Times New Roman"/>
          <w:bCs/>
          <w:sz w:val="28"/>
          <w:szCs w:val="28"/>
        </w:rPr>
        <w:t xml:space="preserve"> </w:t>
      </w:r>
      <w:r w:rsidRPr="00933CAF">
        <w:rPr>
          <w:rFonts w:ascii="Times New Roman" w:eastAsia="SchoolBookSanPin" w:hAnsi="Times New Roman"/>
          <w:sz w:val="28"/>
          <w:szCs w:val="28"/>
        </w:rPr>
        <w:t xml:space="preserve">обучающихся в </w:t>
      </w:r>
      <w:r>
        <w:rPr>
          <w:rFonts w:ascii="Times New Roman" w:eastAsia="SchoolBookSanPin" w:hAnsi="Times New Roman"/>
          <w:sz w:val="28"/>
          <w:szCs w:val="28"/>
        </w:rPr>
        <w:t>МБОУ Шахунской СОШ №14</w:t>
      </w:r>
      <w:r w:rsidRPr="00933CAF">
        <w:rPr>
          <w:rFonts w:ascii="Times New Roman" w:eastAsia="SchoolBookSanPin" w:hAnsi="Times New Roman"/>
          <w:sz w:val="28"/>
          <w:szCs w:val="28"/>
        </w:rPr>
        <w:t xml:space="preserve">: </w:t>
      </w:r>
    </w:p>
    <w:p w14:paraId="290B16A9" w14:textId="77777777" w:rsidR="00444CE2" w:rsidRDefault="00444CE2" w:rsidP="00444CE2">
      <w:pPr>
        <w:spacing w:after="0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933CAF">
        <w:rPr>
          <w:rFonts w:ascii="Times New Roman" w:eastAsia="SchoolBookSanPin" w:hAnsi="Times New Roman"/>
          <w:sz w:val="28"/>
          <w:szCs w:val="28"/>
        </w:rPr>
        <w:t xml:space="preserve">развитие личности, создание условий для самоопределения и социализации на основе </w:t>
      </w:r>
      <w:r w:rsidRPr="00286AF6">
        <w:rPr>
          <w:rFonts w:ascii="Times New Roman" w:eastAsia="SchoolBookSanPin" w:hAnsi="Times New Roman"/>
          <w:sz w:val="28"/>
          <w:szCs w:val="28"/>
        </w:rPr>
        <w:t>традиционных российских ценностей, а</w:t>
      </w:r>
      <w:r w:rsidRPr="00286AF6">
        <w:rPr>
          <w:rFonts w:ascii="Times New Roman" w:eastAsia="SchoolBookSanPin" w:hAnsi="Times New Roman"/>
          <w:sz w:val="28"/>
          <w:szCs w:val="28"/>
          <w:lang w:val="en-US"/>
        </w:rPr>
        <w:t> </w:t>
      </w:r>
      <w:r w:rsidRPr="00286AF6">
        <w:rPr>
          <w:rFonts w:ascii="Times New Roman" w:eastAsia="SchoolBookSanPin" w:hAnsi="Times New Roman"/>
          <w:sz w:val="28"/>
          <w:szCs w:val="28"/>
        </w:rPr>
        <w:t>также принятых в</w:t>
      </w:r>
      <w:r w:rsidRPr="00286AF6">
        <w:rPr>
          <w:rFonts w:ascii="Times New Roman" w:eastAsia="SchoolBookSanPin" w:hAnsi="Times New Roman"/>
          <w:sz w:val="28"/>
          <w:szCs w:val="28"/>
          <w:lang w:val="en-US"/>
        </w:rPr>
        <w:t> </w:t>
      </w:r>
      <w:r w:rsidRPr="00286AF6">
        <w:rPr>
          <w:rFonts w:ascii="Times New Roman" w:eastAsia="SchoolBookSanPin" w:hAnsi="Times New Roman"/>
          <w:sz w:val="28"/>
          <w:szCs w:val="28"/>
        </w:rPr>
        <w:t>российском обществе правил и</w:t>
      </w:r>
      <w:r w:rsidRPr="00286AF6">
        <w:rPr>
          <w:rFonts w:ascii="Times New Roman" w:eastAsia="SchoolBookSanPin" w:hAnsi="Times New Roman"/>
          <w:sz w:val="28"/>
          <w:szCs w:val="28"/>
          <w:lang w:val="en-US"/>
        </w:rPr>
        <w:t> </w:t>
      </w:r>
      <w:r w:rsidRPr="00286AF6">
        <w:rPr>
          <w:rFonts w:ascii="Times New Roman" w:eastAsia="SchoolBookSanPin" w:hAnsi="Times New Roman"/>
          <w:sz w:val="28"/>
          <w:szCs w:val="28"/>
        </w:rPr>
        <w:t>норм поведения в</w:t>
      </w:r>
      <w:r w:rsidRPr="00286AF6">
        <w:rPr>
          <w:rFonts w:ascii="Times New Roman" w:eastAsia="SchoolBookSanPin" w:hAnsi="Times New Roman"/>
          <w:sz w:val="28"/>
          <w:szCs w:val="28"/>
          <w:lang w:val="en-US"/>
        </w:rPr>
        <w:t> </w:t>
      </w:r>
      <w:r w:rsidRPr="00286AF6">
        <w:rPr>
          <w:rFonts w:ascii="Times New Roman" w:eastAsia="SchoolBookSanPin" w:hAnsi="Times New Roman"/>
          <w:sz w:val="28"/>
          <w:szCs w:val="28"/>
        </w:rPr>
        <w:t>интересах человека, семьи, общества и</w:t>
      </w:r>
      <w:r w:rsidRPr="00286AF6">
        <w:rPr>
          <w:rFonts w:ascii="Times New Roman" w:eastAsia="SchoolBookSanPin" w:hAnsi="Times New Roman"/>
          <w:sz w:val="28"/>
          <w:szCs w:val="28"/>
          <w:lang w:val="en-US"/>
        </w:rPr>
        <w:t> </w:t>
      </w:r>
      <w:r w:rsidRPr="00286AF6">
        <w:rPr>
          <w:rFonts w:ascii="Times New Roman" w:eastAsia="SchoolBookSanPin" w:hAnsi="Times New Roman"/>
          <w:sz w:val="28"/>
          <w:szCs w:val="28"/>
        </w:rPr>
        <w:t>государства</w:t>
      </w:r>
      <w:r w:rsidR="00D40066">
        <w:rPr>
          <w:rFonts w:ascii="Times New Roman" w:eastAsia="SchoolBookSanPin" w:hAnsi="Times New Roman"/>
          <w:sz w:val="28"/>
          <w:szCs w:val="28"/>
        </w:rPr>
        <w:t>;</w:t>
      </w:r>
    </w:p>
    <w:p w14:paraId="29711475" w14:textId="77777777" w:rsidR="00D40066" w:rsidRPr="00D40066" w:rsidRDefault="00D40066" w:rsidP="00D40066">
      <w:pPr>
        <w:spacing w:after="0"/>
        <w:ind w:firstLine="709"/>
        <w:jc w:val="both"/>
        <w:rPr>
          <w:rFonts w:ascii="Times New Roman" w:eastAsia="SchoolBookSanPin" w:hAnsi="Times New Roman"/>
          <w:sz w:val="28"/>
          <w:szCs w:val="28"/>
        </w:rPr>
      </w:pPr>
      <w:r w:rsidRPr="00D40066">
        <w:rPr>
          <w:rFonts w:ascii="Times New Roman" w:eastAsia="SchoolBookSanPin" w:hAnsi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22A95C8" w14:textId="77777777" w:rsidR="00444CE2" w:rsidRDefault="00444CE2" w:rsidP="00A957AF">
      <w:pPr>
        <w:pStyle w:val="a3"/>
        <w:spacing w:before="240"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66C10C38" w14:textId="77777777" w:rsidR="00444CE2" w:rsidRPr="00D40066" w:rsidRDefault="00444CE2" w:rsidP="00444CE2">
      <w:pPr>
        <w:pStyle w:val="ac"/>
        <w:spacing w:before="0" w:beforeAutospacing="0" w:after="0" w:afterAutospacing="0" w:line="276" w:lineRule="auto"/>
        <w:jc w:val="center"/>
        <w:rPr>
          <w:rStyle w:val="ad"/>
          <w:sz w:val="28"/>
          <w:szCs w:val="28"/>
        </w:rPr>
      </w:pPr>
      <w:r w:rsidRPr="00D40066">
        <w:rPr>
          <w:rStyle w:val="ad"/>
          <w:sz w:val="28"/>
          <w:szCs w:val="28"/>
        </w:rPr>
        <w:t>Циклограмма классного руководителя работы с классом</w:t>
      </w:r>
    </w:p>
    <w:p w14:paraId="16FEB635" w14:textId="77777777" w:rsidR="00444CE2" w:rsidRPr="00D40066" w:rsidRDefault="00444CE2" w:rsidP="00444CE2">
      <w:pPr>
        <w:pStyle w:val="ac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44A0DE61" w14:textId="77777777" w:rsidR="00444CE2" w:rsidRPr="00D40066" w:rsidRDefault="00444CE2" w:rsidP="00444CE2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40066">
        <w:rPr>
          <w:rStyle w:val="ad"/>
          <w:sz w:val="28"/>
          <w:szCs w:val="28"/>
        </w:rPr>
        <w:t>В начале учебного года</w:t>
      </w:r>
    </w:p>
    <w:p w14:paraId="6A8001E2" w14:textId="77777777" w:rsidR="00444CE2" w:rsidRPr="00D40066" w:rsidRDefault="00444CE2" w:rsidP="00444CE2">
      <w:pPr>
        <w:numPr>
          <w:ilvl w:val="0"/>
          <w:numId w:val="10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Составить список класса и выверить данные учеников, их родителей/законных представителей в классном журнале.</w:t>
      </w:r>
    </w:p>
    <w:p w14:paraId="4BD5225A" w14:textId="77777777" w:rsidR="00444CE2" w:rsidRPr="00D40066" w:rsidRDefault="00444CE2" w:rsidP="00444CE2">
      <w:pPr>
        <w:numPr>
          <w:ilvl w:val="0"/>
          <w:numId w:val="10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Изучить условия семейного воспитания обучающихся (до конца учебного периода).</w:t>
      </w:r>
    </w:p>
    <w:p w14:paraId="4A93BC13" w14:textId="77777777" w:rsidR="00444CE2" w:rsidRPr="00D40066" w:rsidRDefault="00444CE2" w:rsidP="00444CE2">
      <w:pPr>
        <w:numPr>
          <w:ilvl w:val="0"/>
          <w:numId w:val="10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Составить социальный паспорт класса и сдать социальному педагогу.</w:t>
      </w:r>
    </w:p>
    <w:p w14:paraId="20A2F587" w14:textId="77777777" w:rsidR="00444CE2" w:rsidRPr="00D40066" w:rsidRDefault="00444CE2" w:rsidP="00444CE2">
      <w:pPr>
        <w:numPr>
          <w:ilvl w:val="0"/>
          <w:numId w:val="10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Проводить работу по вовлечению обучающихся в разнообразную деятельность.</w:t>
      </w:r>
    </w:p>
    <w:p w14:paraId="26B2009B" w14:textId="77777777" w:rsidR="00444CE2" w:rsidRPr="00D40066" w:rsidRDefault="00444CE2" w:rsidP="00444CE2">
      <w:pPr>
        <w:numPr>
          <w:ilvl w:val="0"/>
          <w:numId w:val="10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Организовать коллективное планирование жизнедеятельности класса на учебный период, на учебный год.</w:t>
      </w:r>
    </w:p>
    <w:p w14:paraId="15CDF581" w14:textId="77777777" w:rsidR="00444CE2" w:rsidRPr="00D40066" w:rsidRDefault="00444CE2" w:rsidP="00444CE2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40066">
        <w:rPr>
          <w:rStyle w:val="ad"/>
          <w:sz w:val="28"/>
          <w:szCs w:val="28"/>
        </w:rPr>
        <w:t>Ежедневно</w:t>
      </w:r>
    </w:p>
    <w:p w14:paraId="19501C60" w14:textId="77777777" w:rsidR="00444CE2" w:rsidRPr="00D40066" w:rsidRDefault="00444CE2" w:rsidP="00444CE2">
      <w:pPr>
        <w:numPr>
          <w:ilvl w:val="0"/>
          <w:numId w:val="11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Организация питания обучающихся (при необходимости).</w:t>
      </w:r>
    </w:p>
    <w:p w14:paraId="315D3F6E" w14:textId="77777777" w:rsidR="00444CE2" w:rsidRPr="00D40066" w:rsidRDefault="00444CE2" w:rsidP="00444CE2">
      <w:pPr>
        <w:numPr>
          <w:ilvl w:val="0"/>
          <w:numId w:val="11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Организация дежурства обучающихся</w:t>
      </w:r>
      <w:r w:rsidR="00D40066" w:rsidRPr="00D40066">
        <w:rPr>
          <w:rFonts w:ascii="Times New Roman" w:eastAsia="Times New Roman" w:hAnsi="Times New Roman" w:cs="Times New Roman"/>
          <w:sz w:val="28"/>
          <w:szCs w:val="28"/>
        </w:rPr>
        <w:t xml:space="preserve"> в классных кабинетах</w:t>
      </w:r>
      <w:r w:rsidRPr="00D400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572D69" w14:textId="77777777" w:rsidR="00444CE2" w:rsidRPr="00D40066" w:rsidRDefault="00444CE2" w:rsidP="00444CE2">
      <w:pPr>
        <w:numPr>
          <w:ilvl w:val="0"/>
          <w:numId w:val="11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Индивидуальная работа с обучающимися.</w:t>
      </w:r>
    </w:p>
    <w:p w14:paraId="6875F5CD" w14:textId="77777777" w:rsidR="00444CE2" w:rsidRPr="00D40066" w:rsidRDefault="00444CE2" w:rsidP="00444CE2">
      <w:pPr>
        <w:numPr>
          <w:ilvl w:val="0"/>
          <w:numId w:val="11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Контроль посещаемости уроков,</w:t>
      </w:r>
      <w:r w:rsidR="00D40066" w:rsidRPr="00D40066">
        <w:rPr>
          <w:rFonts w:ascii="Times New Roman" w:eastAsia="Times New Roman" w:hAnsi="Times New Roman" w:cs="Times New Roman"/>
          <w:sz w:val="28"/>
          <w:szCs w:val="28"/>
        </w:rPr>
        <w:t xml:space="preserve"> курсов внеурочной деятельности</w:t>
      </w:r>
      <w:r w:rsidRPr="00D400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0639F74" w14:textId="77777777" w:rsidR="00444CE2" w:rsidRPr="00D40066" w:rsidRDefault="00444CE2" w:rsidP="00444CE2">
      <w:pPr>
        <w:numPr>
          <w:ilvl w:val="0"/>
          <w:numId w:val="11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Контроль успеваемости.</w:t>
      </w:r>
    </w:p>
    <w:p w14:paraId="58E8E0C8" w14:textId="77777777" w:rsidR="00444CE2" w:rsidRPr="00D40066" w:rsidRDefault="00444CE2" w:rsidP="00444CE2">
      <w:pPr>
        <w:numPr>
          <w:ilvl w:val="0"/>
          <w:numId w:val="11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Контроль внешнего вида обучающихся.</w:t>
      </w:r>
    </w:p>
    <w:p w14:paraId="790448F8" w14:textId="77777777" w:rsidR="00444CE2" w:rsidRPr="00D40066" w:rsidRDefault="00444CE2" w:rsidP="00444CE2">
      <w:pPr>
        <w:numPr>
          <w:ilvl w:val="0"/>
          <w:numId w:val="11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Взаимодействие с педагогами-предметниками.</w:t>
      </w:r>
    </w:p>
    <w:p w14:paraId="34705D03" w14:textId="77777777" w:rsidR="00444CE2" w:rsidRPr="00D40066" w:rsidRDefault="00444CE2" w:rsidP="00444CE2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40066">
        <w:rPr>
          <w:rStyle w:val="ad"/>
          <w:sz w:val="28"/>
          <w:szCs w:val="28"/>
        </w:rPr>
        <w:t>Еженедельно</w:t>
      </w:r>
    </w:p>
    <w:p w14:paraId="55AD0CF0" w14:textId="77777777" w:rsidR="00444CE2" w:rsidRPr="00D40066" w:rsidRDefault="00444CE2" w:rsidP="00444CE2">
      <w:pPr>
        <w:numPr>
          <w:ilvl w:val="0"/>
          <w:numId w:val="12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Проведение классного часа.</w:t>
      </w:r>
    </w:p>
    <w:p w14:paraId="6AD62CA6" w14:textId="77777777" w:rsidR="00444CE2" w:rsidRPr="00D40066" w:rsidRDefault="00444CE2" w:rsidP="00444CE2">
      <w:pPr>
        <w:numPr>
          <w:ilvl w:val="0"/>
          <w:numId w:val="12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Проведение воспитательных дел в классе.</w:t>
      </w:r>
    </w:p>
    <w:p w14:paraId="357BD7DD" w14:textId="77777777" w:rsidR="00444CE2" w:rsidRPr="00D40066" w:rsidRDefault="00444CE2" w:rsidP="00444CE2">
      <w:pPr>
        <w:numPr>
          <w:ilvl w:val="0"/>
          <w:numId w:val="12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Проведение внеурочной деятельности в классе.</w:t>
      </w:r>
    </w:p>
    <w:p w14:paraId="6B1500FD" w14:textId="77777777" w:rsidR="00444CE2" w:rsidRPr="00D40066" w:rsidRDefault="00444CE2" w:rsidP="00444CE2">
      <w:pPr>
        <w:numPr>
          <w:ilvl w:val="0"/>
          <w:numId w:val="12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Участие в общешкольных воспитательных делах.</w:t>
      </w:r>
    </w:p>
    <w:p w14:paraId="1FD3E399" w14:textId="77777777" w:rsidR="00D40066" w:rsidRPr="00D40066" w:rsidRDefault="00D40066" w:rsidP="00444CE2">
      <w:pPr>
        <w:numPr>
          <w:ilvl w:val="0"/>
          <w:numId w:val="12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Дежурство по школе.</w:t>
      </w:r>
    </w:p>
    <w:p w14:paraId="1ECF1776" w14:textId="77777777" w:rsidR="00D40066" w:rsidRPr="00D40066" w:rsidRDefault="00D40066" w:rsidP="00444CE2">
      <w:pPr>
        <w:numPr>
          <w:ilvl w:val="0"/>
          <w:numId w:val="12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Организация дежурства обучающихся по школе (по графику).</w:t>
      </w:r>
    </w:p>
    <w:p w14:paraId="09C3CA29" w14:textId="77777777" w:rsidR="00444CE2" w:rsidRPr="00D40066" w:rsidRDefault="00444CE2" w:rsidP="00444CE2">
      <w:pPr>
        <w:numPr>
          <w:ilvl w:val="0"/>
          <w:numId w:val="12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Работа с родителями (по мере необходимости или запросу).</w:t>
      </w:r>
    </w:p>
    <w:p w14:paraId="372F3487" w14:textId="77777777" w:rsidR="00444CE2" w:rsidRPr="00D40066" w:rsidRDefault="00444CE2" w:rsidP="00444CE2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40066">
        <w:rPr>
          <w:rStyle w:val="ad"/>
          <w:sz w:val="28"/>
          <w:szCs w:val="28"/>
        </w:rPr>
        <w:t>Ежемесячно</w:t>
      </w:r>
    </w:p>
    <w:p w14:paraId="28FEEA46" w14:textId="77777777" w:rsidR="00444CE2" w:rsidRPr="00D40066" w:rsidRDefault="00444CE2" w:rsidP="00444CE2">
      <w:pPr>
        <w:numPr>
          <w:ilvl w:val="0"/>
          <w:numId w:val="13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Актуализация информации классного уголка.</w:t>
      </w:r>
    </w:p>
    <w:p w14:paraId="566E40FE" w14:textId="77777777" w:rsidR="00444CE2" w:rsidRPr="00D40066" w:rsidRDefault="00444CE2" w:rsidP="00444CE2">
      <w:pPr>
        <w:numPr>
          <w:ilvl w:val="0"/>
          <w:numId w:val="13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Анализ занятости обучающихся во внеурочное время.</w:t>
      </w:r>
    </w:p>
    <w:p w14:paraId="5EC027A3" w14:textId="77777777" w:rsidR="00444CE2" w:rsidRPr="00D40066" w:rsidRDefault="00444CE2" w:rsidP="00444CE2">
      <w:pPr>
        <w:numPr>
          <w:ilvl w:val="0"/>
          <w:numId w:val="13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Помощь обучающимся в формировании портфолио.</w:t>
      </w:r>
    </w:p>
    <w:p w14:paraId="0CBD907A" w14:textId="77777777" w:rsidR="00444CE2" w:rsidRPr="00D40066" w:rsidRDefault="00444CE2" w:rsidP="00444CE2">
      <w:pPr>
        <w:numPr>
          <w:ilvl w:val="0"/>
          <w:numId w:val="13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Проведение занятий по правилам дорожного движения и плановый инструктаж по технике безопасности и безопасности жизнедеятельности.</w:t>
      </w:r>
    </w:p>
    <w:p w14:paraId="5F5C6040" w14:textId="77777777" w:rsidR="00444CE2" w:rsidRPr="00D40066" w:rsidRDefault="00444CE2" w:rsidP="00444CE2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40066">
        <w:rPr>
          <w:rStyle w:val="ad"/>
          <w:sz w:val="28"/>
          <w:szCs w:val="28"/>
        </w:rPr>
        <w:t>В конце учебного периода</w:t>
      </w:r>
    </w:p>
    <w:p w14:paraId="75E55F79" w14:textId="77777777" w:rsidR="00444CE2" w:rsidRPr="00D40066" w:rsidRDefault="00444CE2" w:rsidP="00444CE2">
      <w:pPr>
        <w:numPr>
          <w:ilvl w:val="0"/>
          <w:numId w:val="14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Проведение инструктажей по ПТБ, ППБ, ПДД во время каникул.</w:t>
      </w:r>
    </w:p>
    <w:p w14:paraId="7B8C9832" w14:textId="77777777" w:rsidR="00444CE2" w:rsidRPr="00D40066" w:rsidRDefault="00444CE2" w:rsidP="00444CE2">
      <w:pPr>
        <w:numPr>
          <w:ilvl w:val="0"/>
          <w:numId w:val="14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Оформление классных журналов по итогам учебного периода.</w:t>
      </w:r>
    </w:p>
    <w:p w14:paraId="5BB79E17" w14:textId="77777777" w:rsidR="00444CE2" w:rsidRPr="00D40066" w:rsidRDefault="00444CE2" w:rsidP="00444CE2">
      <w:pPr>
        <w:numPr>
          <w:ilvl w:val="0"/>
          <w:numId w:val="14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Анализ выполнения календарного плана воспитательной работы в классе и его коррекция.</w:t>
      </w:r>
    </w:p>
    <w:p w14:paraId="2E38AFCC" w14:textId="77777777" w:rsidR="00444CE2" w:rsidRPr="00D40066" w:rsidRDefault="00444CE2" w:rsidP="00444CE2">
      <w:pPr>
        <w:numPr>
          <w:ilvl w:val="0"/>
          <w:numId w:val="14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Родительское собрание.</w:t>
      </w:r>
    </w:p>
    <w:p w14:paraId="4FBCFDF9" w14:textId="77777777" w:rsidR="00444CE2" w:rsidRPr="00D40066" w:rsidRDefault="00444CE2" w:rsidP="00444CE2">
      <w:pPr>
        <w:numPr>
          <w:ilvl w:val="0"/>
          <w:numId w:val="14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Проверка портфолио обучающихся.</w:t>
      </w:r>
    </w:p>
    <w:p w14:paraId="206823A2" w14:textId="77777777" w:rsidR="00444CE2" w:rsidRPr="00D40066" w:rsidRDefault="00444CE2" w:rsidP="00444CE2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40066">
        <w:rPr>
          <w:rStyle w:val="ad"/>
          <w:sz w:val="28"/>
          <w:szCs w:val="28"/>
        </w:rPr>
        <w:t>В конце учебного года</w:t>
      </w:r>
    </w:p>
    <w:p w14:paraId="562BC016" w14:textId="77777777" w:rsidR="00444CE2" w:rsidRPr="00D40066" w:rsidRDefault="00444CE2" w:rsidP="00444CE2">
      <w:pPr>
        <w:numPr>
          <w:ilvl w:val="0"/>
          <w:numId w:val="15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Диагностика личностных результатов обучающихся.</w:t>
      </w:r>
    </w:p>
    <w:p w14:paraId="6774FBB5" w14:textId="77777777" w:rsidR="00444CE2" w:rsidRPr="00D40066" w:rsidRDefault="00444CE2" w:rsidP="00444CE2">
      <w:pPr>
        <w:numPr>
          <w:ilvl w:val="0"/>
          <w:numId w:val="15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Оформление личных дел обучающихся.</w:t>
      </w:r>
    </w:p>
    <w:p w14:paraId="0DE9484A" w14:textId="77777777" w:rsidR="00444CE2" w:rsidRPr="00D40066" w:rsidRDefault="00444CE2" w:rsidP="00444CE2">
      <w:pPr>
        <w:numPr>
          <w:ilvl w:val="0"/>
          <w:numId w:val="15"/>
        </w:numPr>
        <w:spacing w:after="0"/>
        <w:ind w:left="68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Анализ работы за учебный год; формирование отчета.</w:t>
      </w:r>
    </w:p>
    <w:p w14:paraId="49870A2F" w14:textId="77777777" w:rsidR="00444CE2" w:rsidRPr="00D40066" w:rsidRDefault="00444CE2" w:rsidP="00444CE2">
      <w:pPr>
        <w:numPr>
          <w:ilvl w:val="0"/>
          <w:numId w:val="15"/>
        </w:numPr>
        <w:spacing w:after="0"/>
        <w:ind w:left="686"/>
        <w:rPr>
          <w:rFonts w:ascii="Times New Roman" w:eastAsia="Times New Roman" w:hAnsi="Times New Roman" w:cs="Times New Roman"/>
          <w:sz w:val="28"/>
          <w:szCs w:val="28"/>
        </w:rPr>
      </w:pPr>
      <w:r w:rsidRPr="00D40066">
        <w:rPr>
          <w:rFonts w:ascii="Times New Roman" w:eastAsia="Times New Roman" w:hAnsi="Times New Roman" w:cs="Times New Roman"/>
          <w:sz w:val="28"/>
          <w:szCs w:val="28"/>
        </w:rPr>
        <w:t>Планирование работы на следующий год.</w:t>
      </w:r>
    </w:p>
    <w:p w14:paraId="5C9E9BF7" w14:textId="77777777" w:rsidR="00444CE2" w:rsidRPr="00D40066" w:rsidRDefault="00444CE2" w:rsidP="00A957AF">
      <w:pPr>
        <w:pStyle w:val="a3"/>
        <w:spacing w:before="240" w:after="0"/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4BD24C57" w14:textId="77777777" w:rsidR="00D40066" w:rsidRPr="00D40066" w:rsidRDefault="00D40066" w:rsidP="00D40066">
      <w:pPr>
        <w:shd w:val="clear" w:color="auto" w:fill="FFFFFF" w:themeFill="background1"/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0066">
        <w:rPr>
          <w:rFonts w:ascii="Times New Roman" w:hAnsi="Times New Roman" w:cs="Times New Roman"/>
          <w:b/>
          <w:color w:val="000000"/>
          <w:sz w:val="28"/>
          <w:szCs w:val="28"/>
        </w:rPr>
        <w:t>Перечень документации и отчётности классного руководителя</w:t>
      </w:r>
    </w:p>
    <w:p w14:paraId="5DC777E0" w14:textId="77777777" w:rsidR="00D40066" w:rsidRPr="00D40066" w:rsidRDefault="00D40066" w:rsidP="00D40066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84EB726" w14:textId="77777777" w:rsidR="00D40066" w:rsidRPr="00D40066" w:rsidRDefault="00D40066" w:rsidP="00D40066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40066">
        <w:rPr>
          <w:rFonts w:ascii="Times New Roman" w:hAnsi="Times New Roman" w:cs="Times New Roman"/>
          <w:color w:val="000000"/>
          <w:sz w:val="28"/>
          <w:szCs w:val="28"/>
        </w:rPr>
        <w:t>План  воспитательной</w:t>
      </w:r>
      <w:proofErr w:type="gramEnd"/>
      <w:r w:rsidRPr="00D40066">
        <w:rPr>
          <w:rFonts w:ascii="Times New Roman" w:hAnsi="Times New Roman" w:cs="Times New Roman"/>
          <w:color w:val="000000"/>
          <w:sz w:val="28"/>
          <w:szCs w:val="28"/>
        </w:rPr>
        <w:t xml:space="preserve"> работы, в котором внесены:</w:t>
      </w:r>
    </w:p>
    <w:p w14:paraId="0ED5006E" w14:textId="77777777" w:rsidR="00D40066" w:rsidRPr="00D40066" w:rsidRDefault="00D40066" w:rsidP="00D40066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066">
        <w:rPr>
          <w:rFonts w:ascii="Times New Roman" w:hAnsi="Times New Roman" w:cs="Times New Roman"/>
          <w:color w:val="000000"/>
          <w:sz w:val="28"/>
          <w:szCs w:val="28"/>
        </w:rPr>
        <w:t>- журнал инструктажа по технике безопасности и пожарной безопасности</w:t>
      </w:r>
    </w:p>
    <w:p w14:paraId="1C7E245A" w14:textId="77777777" w:rsidR="00D40066" w:rsidRPr="00D40066" w:rsidRDefault="00D40066" w:rsidP="00D40066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066">
        <w:rPr>
          <w:rFonts w:ascii="Times New Roman" w:hAnsi="Times New Roman" w:cs="Times New Roman"/>
          <w:color w:val="000000"/>
          <w:sz w:val="28"/>
          <w:szCs w:val="28"/>
        </w:rPr>
        <w:t>- протоколы родительских собраний</w:t>
      </w:r>
    </w:p>
    <w:p w14:paraId="2E454080" w14:textId="77777777" w:rsidR="00D40066" w:rsidRPr="00D40066" w:rsidRDefault="00D40066" w:rsidP="00D40066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066">
        <w:rPr>
          <w:rFonts w:ascii="Times New Roman" w:hAnsi="Times New Roman" w:cs="Times New Roman"/>
          <w:color w:val="000000"/>
          <w:sz w:val="28"/>
          <w:szCs w:val="28"/>
        </w:rPr>
        <w:t>- отчёт классного руководителя за четверть и год</w:t>
      </w:r>
    </w:p>
    <w:p w14:paraId="31C843FF" w14:textId="77777777" w:rsidR="00D40066" w:rsidRPr="00D40066" w:rsidRDefault="00D40066" w:rsidP="00D40066">
      <w:p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0066">
        <w:rPr>
          <w:rFonts w:ascii="Times New Roman" w:hAnsi="Times New Roman" w:cs="Times New Roman"/>
          <w:color w:val="000000"/>
          <w:sz w:val="28"/>
          <w:szCs w:val="28"/>
        </w:rPr>
        <w:t>- анализ воспитательной работы за год</w:t>
      </w:r>
    </w:p>
    <w:p w14:paraId="6AE54AC7" w14:textId="77777777" w:rsidR="008A0819" w:rsidRDefault="008A0819" w:rsidP="008A0819">
      <w:pPr>
        <w:pStyle w:val="a3"/>
        <w:spacing w:before="240"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9139AA9" w14:textId="77777777" w:rsidR="00EC1000" w:rsidRDefault="00EC1000" w:rsidP="008A0819">
      <w:pPr>
        <w:pStyle w:val="a3"/>
        <w:spacing w:before="240"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D684422" w14:textId="77777777" w:rsidR="00EC1000" w:rsidRDefault="00EC1000" w:rsidP="008A0819">
      <w:pPr>
        <w:pStyle w:val="a3"/>
        <w:spacing w:before="240"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33569E8" w14:textId="77777777" w:rsidR="00EC1000" w:rsidRDefault="00EC1000" w:rsidP="008A0819">
      <w:pPr>
        <w:pStyle w:val="a3"/>
        <w:spacing w:before="240"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C59938E" w14:textId="77777777" w:rsidR="00EC1000" w:rsidRDefault="00EC1000" w:rsidP="008A0819">
      <w:pPr>
        <w:pStyle w:val="a3"/>
        <w:spacing w:before="240"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60E48BF" w14:textId="77777777" w:rsidR="00EC1000" w:rsidRDefault="00EC1000" w:rsidP="008A0819">
      <w:pPr>
        <w:pStyle w:val="a3"/>
        <w:spacing w:before="240"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65855C8" w14:textId="77777777" w:rsidR="00EC1000" w:rsidRDefault="00EC1000" w:rsidP="008A0819">
      <w:pPr>
        <w:pStyle w:val="a3"/>
        <w:spacing w:before="240"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9729685" w14:textId="2D09A6FF" w:rsidR="008A0819" w:rsidRPr="00BE5950" w:rsidRDefault="008A0819" w:rsidP="008A0819">
      <w:pPr>
        <w:pStyle w:val="a3"/>
        <w:spacing w:before="240"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E5950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Методы и </w:t>
      </w:r>
      <w:proofErr w:type="gramStart"/>
      <w:r w:rsidRPr="00BE5950">
        <w:rPr>
          <w:rFonts w:ascii="Times New Roman" w:hAnsi="Times New Roman" w:cs="Times New Roman"/>
          <w:b/>
          <w:sz w:val="28"/>
          <w:szCs w:val="24"/>
        </w:rPr>
        <w:t xml:space="preserve">формы </w:t>
      </w:r>
      <w:r>
        <w:rPr>
          <w:rFonts w:ascii="Times New Roman" w:hAnsi="Times New Roman" w:cs="Times New Roman"/>
          <w:b/>
          <w:sz w:val="28"/>
          <w:szCs w:val="24"/>
        </w:rPr>
        <w:t xml:space="preserve"> воспитательной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 xml:space="preserve"> деятельности</w:t>
      </w:r>
    </w:p>
    <w:p w14:paraId="3C05719D" w14:textId="77777777" w:rsidR="008A0819" w:rsidRPr="00F36A02" w:rsidRDefault="008A0819" w:rsidP="008A0819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399"/>
        <w:gridCol w:w="7121"/>
      </w:tblGrid>
      <w:tr w:rsidR="008A0819" w:rsidRPr="008A0819" w14:paraId="59FDF33E" w14:textId="77777777" w:rsidTr="008A0819">
        <w:tc>
          <w:tcPr>
            <w:tcW w:w="2410" w:type="dxa"/>
          </w:tcPr>
          <w:p w14:paraId="37E47345" w14:textId="77777777" w:rsidR="008A0819" w:rsidRPr="008A0819" w:rsidRDefault="008A0819" w:rsidP="008A08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6F2BC" w14:textId="77777777" w:rsidR="008A0819" w:rsidRPr="008A0819" w:rsidRDefault="008A0819" w:rsidP="008A08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 xml:space="preserve">Виды и </w:t>
            </w:r>
            <w:proofErr w:type="gramStart"/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формы  воспитывающей</w:t>
            </w:r>
            <w:proofErr w:type="gramEnd"/>
            <w:r w:rsidRPr="008A0819">
              <w:rPr>
                <w:rFonts w:ascii="Times New Roman" w:hAnsi="Times New Roman" w:cs="Times New Roman"/>
                <w:sz w:val="28"/>
                <w:szCs w:val="28"/>
              </w:rPr>
              <w:t xml:space="preserve">  деятельности</w:t>
            </w:r>
          </w:p>
        </w:tc>
        <w:tc>
          <w:tcPr>
            <w:tcW w:w="7336" w:type="dxa"/>
          </w:tcPr>
          <w:p w14:paraId="3B3AF9E1" w14:textId="77777777" w:rsidR="008A0819" w:rsidRPr="008A0819" w:rsidRDefault="008A0819" w:rsidP="008A0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90EF93" w14:textId="77777777" w:rsidR="008A0819" w:rsidRPr="008A0819" w:rsidRDefault="008A0819" w:rsidP="008A0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Классные собрания</w:t>
            </w:r>
          </w:p>
          <w:p w14:paraId="3343B524" w14:textId="77777777" w:rsidR="008A0819" w:rsidRPr="008A0819" w:rsidRDefault="008A0819" w:rsidP="008A08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(лекция, беседа, час общения, деловые игры, диспуты, мозговой штурм, урок </w:t>
            </w:r>
            <w:proofErr w:type="gramStart"/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творчества  и</w:t>
            </w:r>
            <w:proofErr w:type="gramEnd"/>
            <w:r w:rsidRPr="008A0819">
              <w:rPr>
                <w:rFonts w:ascii="Times New Roman" w:hAnsi="Times New Roman" w:cs="Times New Roman"/>
                <w:sz w:val="28"/>
                <w:szCs w:val="28"/>
              </w:rPr>
              <w:t xml:space="preserve"> т д)</w:t>
            </w:r>
          </w:p>
          <w:p w14:paraId="4788FEA5" w14:textId="77777777" w:rsidR="008A0819" w:rsidRPr="008A0819" w:rsidRDefault="008A0819" w:rsidP="008A0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Мероприятия (</w:t>
            </w: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ab/>
              <w:t>КТД, викторины, конкурсы, КВН, экскурсии, походы, вечера, акции, проекты и т д)</w:t>
            </w:r>
          </w:p>
          <w:p w14:paraId="6D9DCE3D" w14:textId="77777777" w:rsidR="008A0819" w:rsidRPr="008A0819" w:rsidRDefault="008A0819" w:rsidP="008A0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819" w:rsidRPr="008A0819" w14:paraId="0111044F" w14:textId="77777777" w:rsidTr="008A0819">
        <w:tc>
          <w:tcPr>
            <w:tcW w:w="2410" w:type="dxa"/>
          </w:tcPr>
          <w:p w14:paraId="7E697FBD" w14:textId="77777777" w:rsidR="008A0819" w:rsidRPr="008A0819" w:rsidRDefault="008A0819" w:rsidP="008A08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Модули воспитательной работы</w:t>
            </w:r>
          </w:p>
        </w:tc>
        <w:tc>
          <w:tcPr>
            <w:tcW w:w="7336" w:type="dxa"/>
          </w:tcPr>
          <w:p w14:paraId="30567D48" w14:textId="77777777" w:rsidR="008A0819" w:rsidRPr="008A0819" w:rsidRDefault="008A0819" w:rsidP="008A0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5E3">
              <w:rPr>
                <w:rFonts w:ascii="Times New Roman" w:eastAsia="SchoolBookSanPin" w:hAnsi="Times New Roman"/>
                <w:sz w:val="28"/>
                <w:szCs w:val="28"/>
              </w:rPr>
              <w:t>«Основные школьные дела», «Урочная деятельность», «Классное руководство», «Внеурочная деятельность», «Работа с родителями», «Самоуправление», «Профориентация</w:t>
            </w:r>
            <w:proofErr w:type="gramStart"/>
            <w:r w:rsidRPr="004C75E3">
              <w:rPr>
                <w:rFonts w:ascii="Times New Roman" w:eastAsia="SchoolBookSanPin" w:hAnsi="Times New Roman"/>
                <w:sz w:val="28"/>
                <w:szCs w:val="28"/>
              </w:rPr>
              <w:t>»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 xml:space="preserve">, </w:t>
            </w:r>
            <w:r w:rsidRPr="004C75E3">
              <w:rPr>
                <w:rFonts w:ascii="Times New Roman" w:eastAsia="SchoolBookSanPin" w:hAnsi="Times New Roman"/>
                <w:sz w:val="28"/>
                <w:szCs w:val="28"/>
              </w:rPr>
              <w:t xml:space="preserve"> «</w:t>
            </w:r>
            <w:proofErr w:type="gramEnd"/>
            <w:r w:rsidRPr="004C75E3">
              <w:rPr>
                <w:rFonts w:ascii="Times New Roman" w:eastAsia="SchoolBookSanPin" w:hAnsi="Times New Roman"/>
                <w:sz w:val="28"/>
                <w:szCs w:val="28"/>
              </w:rPr>
              <w:t xml:space="preserve">Внешкольные мероприятия», «Предметно-пространственная среда», 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 xml:space="preserve">«Детские общественные объединения», </w:t>
            </w:r>
            <w:r w:rsidRPr="004C75E3">
              <w:rPr>
                <w:rFonts w:ascii="Times New Roman" w:eastAsia="SchoolBookSanPin" w:hAnsi="Times New Roman"/>
                <w:sz w:val="28"/>
                <w:szCs w:val="28"/>
              </w:rPr>
              <w:t xml:space="preserve">«Профилактика 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и</w:t>
            </w:r>
            <w:r w:rsidRPr="004C75E3">
              <w:rPr>
                <w:rFonts w:ascii="Times New Roman" w:eastAsia="SchoolBookSanPin" w:hAnsi="Times New Roman"/>
                <w:sz w:val="28"/>
                <w:szCs w:val="28"/>
              </w:rPr>
              <w:t> безопасность», «Социальное партнерство»</w:t>
            </w:r>
            <w:r>
              <w:rPr>
                <w:rFonts w:ascii="Times New Roman" w:eastAsia="SchoolBookSanPin" w:hAnsi="Times New Roman"/>
                <w:sz w:val="28"/>
                <w:szCs w:val="28"/>
              </w:rPr>
              <w:t>.</w:t>
            </w:r>
          </w:p>
        </w:tc>
      </w:tr>
      <w:tr w:rsidR="008A0819" w:rsidRPr="008A0819" w14:paraId="58CD82FC" w14:textId="77777777" w:rsidTr="008A0819">
        <w:tc>
          <w:tcPr>
            <w:tcW w:w="2410" w:type="dxa"/>
          </w:tcPr>
          <w:p w14:paraId="04DEF350" w14:textId="77777777" w:rsidR="008A0819" w:rsidRPr="008A0819" w:rsidRDefault="008A0819" w:rsidP="008A08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908C5" w14:textId="77777777" w:rsidR="008A0819" w:rsidRPr="008A0819" w:rsidRDefault="008A0819" w:rsidP="008A08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Педагогические наблюдения</w:t>
            </w:r>
          </w:p>
        </w:tc>
        <w:tc>
          <w:tcPr>
            <w:tcW w:w="7336" w:type="dxa"/>
          </w:tcPr>
          <w:p w14:paraId="5942688E" w14:textId="77777777" w:rsidR="008A0819" w:rsidRPr="008A0819" w:rsidRDefault="008A0819" w:rsidP="008A0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B1FB42" w14:textId="77777777" w:rsidR="008A0819" w:rsidRPr="008A0819" w:rsidRDefault="008A0819" w:rsidP="008A0819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Исследование особенностей личности (общие сведения, способности, самооценка, темперамент и т д)</w:t>
            </w:r>
          </w:p>
          <w:p w14:paraId="3E00ED7E" w14:textId="77777777" w:rsidR="008A0819" w:rsidRPr="008A0819" w:rsidRDefault="008A0819" w:rsidP="008A0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Исследование межличностных отношений (социально психологический климат в классе, социометрия и т д)</w:t>
            </w:r>
          </w:p>
          <w:p w14:paraId="44A3BE6F" w14:textId="77777777" w:rsidR="008A0819" w:rsidRPr="008A0819" w:rsidRDefault="008A0819" w:rsidP="008A0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819" w:rsidRPr="008A0819" w14:paraId="1655C7FD" w14:textId="77777777" w:rsidTr="008A0819">
        <w:tc>
          <w:tcPr>
            <w:tcW w:w="2410" w:type="dxa"/>
          </w:tcPr>
          <w:p w14:paraId="5F26F581" w14:textId="77777777" w:rsidR="008A0819" w:rsidRPr="008A0819" w:rsidRDefault="008A0819" w:rsidP="008A08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54EA5" w14:textId="77777777" w:rsidR="008A0819" w:rsidRDefault="008A0819" w:rsidP="008A08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Целевые ориентиры</w:t>
            </w:r>
          </w:p>
          <w:p w14:paraId="04C708A8" w14:textId="77777777" w:rsidR="008A0819" w:rsidRPr="008A0819" w:rsidRDefault="008A0819" w:rsidP="008A08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воспитательной деятельности</w:t>
            </w:r>
          </w:p>
          <w:p w14:paraId="62A3BA1E" w14:textId="77777777" w:rsidR="008A0819" w:rsidRPr="008A0819" w:rsidRDefault="008A0819" w:rsidP="008A08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</w:tcPr>
          <w:p w14:paraId="3E280DBB" w14:textId="77777777" w:rsidR="008A0819" w:rsidRDefault="008A0819" w:rsidP="008A0819">
            <w:pPr>
              <w:jc w:val="both"/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</w:pPr>
          </w:p>
          <w:p w14:paraId="21A389F0" w14:textId="77777777" w:rsidR="008A0819" w:rsidRDefault="008A0819" w:rsidP="008A0819">
            <w:pPr>
              <w:jc w:val="both"/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</w:pPr>
            <w:r w:rsidRPr="008A0819"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  <w:t>Гражданское</w:t>
            </w:r>
            <w:r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  <w:t>, п</w:t>
            </w:r>
            <w:r w:rsidRPr="008A0819"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  <w:t>атриотическое</w:t>
            </w:r>
            <w:r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  <w:t>, д</w:t>
            </w:r>
            <w:r w:rsidRPr="008A0819"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  <w:t>уховно-нравственное</w:t>
            </w:r>
            <w:r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  <w:t>, э</w:t>
            </w:r>
            <w:r w:rsidRPr="008A0819"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  <w:t>стетическое</w:t>
            </w:r>
            <w:r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  <w:t>з</w:t>
            </w:r>
            <w:r w:rsidRPr="008A0819">
              <w:rPr>
                <w:rFonts w:ascii="Times New Roman" w:eastAsia="SchoolBookSanPin" w:hAnsi="Times New Roman" w:cs="Times New Roman"/>
                <w:sz w:val="28"/>
                <w:szCs w:val="28"/>
              </w:rPr>
              <w:t>доровьесберегающее</w:t>
            </w:r>
            <w:proofErr w:type="spellEnd"/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, т</w:t>
            </w:r>
            <w:r w:rsidRPr="008A0819">
              <w:rPr>
                <w:rFonts w:ascii="Times New Roman" w:eastAsia="SchoolBookSanPin" w:hAnsi="Times New Roman" w:cs="Times New Roman"/>
                <w:sz w:val="28"/>
                <w:szCs w:val="28"/>
              </w:rPr>
              <w:t>рудовое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, э</w:t>
            </w:r>
            <w:r w:rsidRPr="008A0819">
              <w:rPr>
                <w:rFonts w:ascii="Times New Roman" w:eastAsia="SchoolBookSanPin" w:hAnsi="Times New Roman" w:cs="Times New Roman"/>
                <w:sz w:val="28"/>
                <w:szCs w:val="28"/>
              </w:rPr>
              <w:t>кологическое</w:t>
            </w:r>
            <w:r>
              <w:rPr>
                <w:rFonts w:ascii="Times New Roman" w:eastAsia="SchoolBookSanPin" w:hAnsi="Times New Roman" w:cs="Times New Roman"/>
                <w:sz w:val="28"/>
                <w:szCs w:val="28"/>
              </w:rPr>
              <w:t>, ц</w:t>
            </w:r>
            <w:r w:rsidRPr="008A0819">
              <w:rPr>
                <w:rFonts w:ascii="Times New Roman" w:eastAsia="SchoolBookSanPin" w:hAnsi="Times New Roman" w:cs="Times New Roman"/>
                <w:bCs/>
                <w:sz w:val="28"/>
                <w:szCs w:val="28"/>
              </w:rPr>
              <w:t>енности научного познания</w:t>
            </w:r>
          </w:p>
          <w:p w14:paraId="19EF8F36" w14:textId="77777777" w:rsidR="008A0819" w:rsidRPr="008A0819" w:rsidRDefault="008A0819" w:rsidP="008A08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819" w:rsidRPr="008A0819" w14:paraId="611D7D2E" w14:textId="77777777" w:rsidTr="008A0819">
        <w:tc>
          <w:tcPr>
            <w:tcW w:w="2410" w:type="dxa"/>
          </w:tcPr>
          <w:p w14:paraId="73E5DF51" w14:textId="77777777" w:rsidR="008A0819" w:rsidRPr="008A0819" w:rsidRDefault="008A0819" w:rsidP="008A08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B51F49" w14:textId="77777777" w:rsidR="008A0819" w:rsidRPr="008A0819" w:rsidRDefault="008A0819" w:rsidP="008A081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7336" w:type="dxa"/>
          </w:tcPr>
          <w:p w14:paraId="437E0CE9" w14:textId="77777777" w:rsidR="008A0819" w:rsidRPr="008A0819" w:rsidRDefault="008A0819" w:rsidP="008A0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214DE" w14:textId="77777777" w:rsidR="008A0819" w:rsidRPr="008A0819" w:rsidRDefault="008A0819" w:rsidP="008A08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Анкетирование, беседы, консультации, родительские собрания, родительский патруль, посещение семьи, проведение совместных часов общения детей и родителей ...</w:t>
            </w:r>
          </w:p>
          <w:p w14:paraId="11A77AC4" w14:textId="77777777" w:rsidR="008A0819" w:rsidRPr="008A0819" w:rsidRDefault="008A0819" w:rsidP="008A08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582E98" w14:textId="77777777" w:rsidR="008A0819" w:rsidRDefault="008A0819" w:rsidP="008A0819">
      <w:pPr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</w:p>
    <w:p w14:paraId="03366466" w14:textId="77777777" w:rsidR="00A027FF" w:rsidRDefault="00A027FF" w:rsidP="008A0819">
      <w:pPr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</w:p>
    <w:p w14:paraId="2EE77F88" w14:textId="65DFCEFE" w:rsidR="00A027FF" w:rsidRDefault="00A027FF" w:rsidP="008A0819">
      <w:pPr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</w:p>
    <w:p w14:paraId="5614D158" w14:textId="77777777" w:rsidR="00EC1000" w:rsidRDefault="00EC1000" w:rsidP="008A0819">
      <w:pPr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</w:p>
    <w:p w14:paraId="61879308" w14:textId="77777777" w:rsidR="00A027FF" w:rsidRDefault="00A027FF" w:rsidP="008A0819">
      <w:pPr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</w:p>
    <w:p w14:paraId="60FC0168" w14:textId="77777777" w:rsidR="00A027FF" w:rsidRDefault="00A027FF" w:rsidP="008A0819">
      <w:pPr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</w:p>
    <w:p w14:paraId="23554A58" w14:textId="77777777" w:rsidR="00A027FF" w:rsidRDefault="00A027FF" w:rsidP="008A0819">
      <w:pPr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</w:p>
    <w:p w14:paraId="381DE916" w14:textId="77777777" w:rsidR="00A027FF" w:rsidRDefault="00A027FF" w:rsidP="008A0819">
      <w:pPr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</w:p>
    <w:p w14:paraId="4E517E59" w14:textId="77777777" w:rsidR="00A027FF" w:rsidRDefault="00A027FF" w:rsidP="008A0819">
      <w:pPr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</w:p>
    <w:p w14:paraId="00A1C8B2" w14:textId="77777777" w:rsidR="00A027FF" w:rsidRDefault="00A027FF" w:rsidP="008A0819">
      <w:pPr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</w:p>
    <w:p w14:paraId="776DE8D6" w14:textId="77777777" w:rsidR="00A027FF" w:rsidRDefault="00A027FF" w:rsidP="008A0819">
      <w:pPr>
        <w:spacing w:after="0" w:line="240" w:lineRule="auto"/>
        <w:ind w:right="-11"/>
        <w:jc w:val="center"/>
        <w:rPr>
          <w:rFonts w:ascii="Times New Roman" w:hAnsi="Times New Roman"/>
          <w:b/>
          <w:sz w:val="28"/>
          <w:szCs w:val="28"/>
        </w:rPr>
      </w:pPr>
    </w:p>
    <w:p w14:paraId="0CC3AA62" w14:textId="0F01EFFC" w:rsidR="008A0819" w:rsidRPr="00EC1000" w:rsidRDefault="008A0819" w:rsidP="00EC1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00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Социальный паспорт </w:t>
      </w:r>
      <w:r w:rsidR="00EC1000">
        <w:rPr>
          <w:rFonts w:ascii="Times New Roman" w:hAnsi="Times New Roman" w:cs="Times New Roman"/>
          <w:b/>
          <w:sz w:val="28"/>
          <w:szCs w:val="28"/>
        </w:rPr>
        <w:t xml:space="preserve">5а </w:t>
      </w:r>
      <w:r w:rsidRPr="00EC1000">
        <w:rPr>
          <w:rFonts w:ascii="Times New Roman" w:hAnsi="Times New Roman" w:cs="Times New Roman"/>
          <w:b/>
          <w:sz w:val="28"/>
          <w:szCs w:val="28"/>
        </w:rPr>
        <w:t>класса</w:t>
      </w:r>
    </w:p>
    <w:p w14:paraId="496C2022" w14:textId="77777777" w:rsidR="008A0819" w:rsidRPr="008A0819" w:rsidRDefault="008A0819" w:rsidP="008A0819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54198A79" w14:textId="77777777" w:rsidR="008A0819" w:rsidRPr="008A0819" w:rsidRDefault="008A0819" w:rsidP="008A0819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2E220CA" w14:textId="30737006" w:rsidR="008A0819" w:rsidRPr="008A0819" w:rsidRDefault="008A0819" w:rsidP="008A081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819">
        <w:rPr>
          <w:rFonts w:ascii="Times New Roman" w:hAnsi="Times New Roman" w:cs="Times New Roman"/>
          <w:sz w:val="28"/>
          <w:szCs w:val="28"/>
        </w:rPr>
        <w:t xml:space="preserve">Количество учащихся: </w:t>
      </w:r>
      <w:r w:rsidR="00EC1000">
        <w:rPr>
          <w:rFonts w:ascii="Times New Roman" w:hAnsi="Times New Roman" w:cs="Times New Roman"/>
          <w:sz w:val="28"/>
          <w:szCs w:val="28"/>
        </w:rPr>
        <w:t>26 человек</w:t>
      </w:r>
    </w:p>
    <w:p w14:paraId="6810E79B" w14:textId="7B41D11A" w:rsidR="008A0819" w:rsidRPr="008A0819" w:rsidRDefault="008A0819" w:rsidP="008A081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819">
        <w:rPr>
          <w:rFonts w:ascii="Times New Roman" w:hAnsi="Times New Roman" w:cs="Times New Roman"/>
          <w:sz w:val="28"/>
          <w:szCs w:val="28"/>
        </w:rPr>
        <w:t xml:space="preserve">Количество мальчиков </w:t>
      </w:r>
      <w:r w:rsidR="00EC100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EC1000">
        <w:rPr>
          <w:rFonts w:ascii="Times New Roman" w:hAnsi="Times New Roman" w:cs="Times New Roman"/>
          <w:sz w:val="28"/>
          <w:szCs w:val="28"/>
        </w:rPr>
        <w:t>14</w:t>
      </w:r>
      <w:r w:rsidRPr="008A0819">
        <w:rPr>
          <w:rFonts w:ascii="Times New Roman" w:hAnsi="Times New Roman" w:cs="Times New Roman"/>
          <w:sz w:val="28"/>
          <w:szCs w:val="28"/>
        </w:rPr>
        <w:t>,  девочек</w:t>
      </w:r>
      <w:proofErr w:type="gramEnd"/>
      <w:r w:rsidR="00EC1000">
        <w:rPr>
          <w:rFonts w:ascii="Times New Roman" w:hAnsi="Times New Roman" w:cs="Times New Roman"/>
          <w:sz w:val="28"/>
          <w:szCs w:val="28"/>
        </w:rPr>
        <w:t xml:space="preserve"> –</w:t>
      </w:r>
      <w:r w:rsidRPr="008A0819">
        <w:rPr>
          <w:rFonts w:ascii="Times New Roman" w:hAnsi="Times New Roman" w:cs="Times New Roman"/>
          <w:sz w:val="28"/>
          <w:szCs w:val="28"/>
        </w:rPr>
        <w:t xml:space="preserve"> </w:t>
      </w:r>
      <w:r w:rsidR="00EC1000">
        <w:rPr>
          <w:rFonts w:ascii="Times New Roman" w:hAnsi="Times New Roman" w:cs="Times New Roman"/>
          <w:sz w:val="28"/>
          <w:szCs w:val="28"/>
        </w:rPr>
        <w:t>12.</w:t>
      </w:r>
    </w:p>
    <w:p w14:paraId="6B9219D2" w14:textId="4B2E531A" w:rsidR="008A0819" w:rsidRPr="008A0819" w:rsidRDefault="008A0819" w:rsidP="008A081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0819">
        <w:rPr>
          <w:rFonts w:ascii="Times New Roman" w:hAnsi="Times New Roman" w:cs="Times New Roman"/>
          <w:sz w:val="28"/>
          <w:szCs w:val="28"/>
        </w:rPr>
        <w:t xml:space="preserve">Год рождения детей: </w:t>
      </w:r>
      <w:r w:rsidR="00EC1000">
        <w:rPr>
          <w:rFonts w:ascii="Times New Roman" w:hAnsi="Times New Roman" w:cs="Times New Roman"/>
          <w:sz w:val="28"/>
          <w:szCs w:val="28"/>
        </w:rPr>
        <w:t>2012,2013,2014.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3090"/>
      </w:tblGrid>
      <w:tr w:rsidR="008A0819" w:rsidRPr="008A0819" w14:paraId="29D42F45" w14:textId="77777777" w:rsidTr="00813B03">
        <w:tc>
          <w:tcPr>
            <w:tcW w:w="6516" w:type="dxa"/>
          </w:tcPr>
          <w:p w14:paraId="5EF5786F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  <w:tc>
          <w:tcPr>
            <w:tcW w:w="3090" w:type="dxa"/>
          </w:tcPr>
          <w:p w14:paraId="0A1A30F0" w14:textId="77777777" w:rsidR="008A0819" w:rsidRPr="008A0819" w:rsidRDefault="008A0819" w:rsidP="008A08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8A0819" w:rsidRPr="008A0819" w14:paraId="593EB8AE" w14:textId="77777777" w:rsidTr="00813B03">
        <w:tc>
          <w:tcPr>
            <w:tcW w:w="6516" w:type="dxa"/>
          </w:tcPr>
          <w:p w14:paraId="4C2639DD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1. Семей интеллигенции</w:t>
            </w:r>
          </w:p>
        </w:tc>
        <w:tc>
          <w:tcPr>
            <w:tcW w:w="3090" w:type="dxa"/>
          </w:tcPr>
          <w:p w14:paraId="7186BE48" w14:textId="2EB4F65F" w:rsidR="008A0819" w:rsidRPr="008A0819" w:rsidRDefault="006E0929" w:rsidP="008A0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A0819" w:rsidRPr="008A0819" w14:paraId="0F169738" w14:textId="77777777" w:rsidTr="00813B03">
        <w:tc>
          <w:tcPr>
            <w:tcW w:w="6516" w:type="dxa"/>
          </w:tcPr>
          <w:p w14:paraId="563FD409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2. Семей служащих</w:t>
            </w:r>
          </w:p>
        </w:tc>
        <w:tc>
          <w:tcPr>
            <w:tcW w:w="3090" w:type="dxa"/>
          </w:tcPr>
          <w:p w14:paraId="69B63B87" w14:textId="44762595" w:rsidR="008A0819" w:rsidRPr="008A0819" w:rsidRDefault="006E0929" w:rsidP="008A0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8A0819" w:rsidRPr="008A0819" w14:paraId="56D53367" w14:textId="77777777" w:rsidTr="00813B03">
        <w:tc>
          <w:tcPr>
            <w:tcW w:w="6516" w:type="dxa"/>
          </w:tcPr>
          <w:p w14:paraId="70B3E568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3. Семей рабочих</w:t>
            </w:r>
          </w:p>
        </w:tc>
        <w:tc>
          <w:tcPr>
            <w:tcW w:w="3090" w:type="dxa"/>
          </w:tcPr>
          <w:p w14:paraId="4074AB1C" w14:textId="038C8CFD" w:rsidR="008A0819" w:rsidRPr="008A0819" w:rsidRDefault="006E0929" w:rsidP="008A0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A0819" w:rsidRPr="008A0819" w14:paraId="1ACD815F" w14:textId="77777777" w:rsidTr="00813B03">
        <w:tc>
          <w:tcPr>
            <w:tcW w:w="6516" w:type="dxa"/>
          </w:tcPr>
          <w:p w14:paraId="4C21D547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4. Семей колхозников</w:t>
            </w:r>
          </w:p>
        </w:tc>
        <w:tc>
          <w:tcPr>
            <w:tcW w:w="3090" w:type="dxa"/>
          </w:tcPr>
          <w:p w14:paraId="48FFDCFC" w14:textId="420980CE" w:rsidR="008A0819" w:rsidRPr="008A0819" w:rsidRDefault="006E0929" w:rsidP="008A0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A0819" w:rsidRPr="008A0819" w14:paraId="6F39BCD6" w14:textId="77777777" w:rsidTr="00813B03">
        <w:tc>
          <w:tcPr>
            <w:tcW w:w="6516" w:type="dxa"/>
          </w:tcPr>
          <w:p w14:paraId="58E8DA79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5. Семей предпринимателей</w:t>
            </w:r>
          </w:p>
        </w:tc>
        <w:tc>
          <w:tcPr>
            <w:tcW w:w="3090" w:type="dxa"/>
          </w:tcPr>
          <w:p w14:paraId="7812404D" w14:textId="019F2FD6" w:rsidR="008A0819" w:rsidRPr="008A0819" w:rsidRDefault="006E0929" w:rsidP="008A0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A0819" w:rsidRPr="008A0819" w14:paraId="0A91DC27" w14:textId="77777777" w:rsidTr="00813B03">
        <w:tc>
          <w:tcPr>
            <w:tcW w:w="6516" w:type="dxa"/>
          </w:tcPr>
          <w:p w14:paraId="150E491E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6. Пенсионеры</w:t>
            </w:r>
          </w:p>
        </w:tc>
        <w:tc>
          <w:tcPr>
            <w:tcW w:w="3090" w:type="dxa"/>
          </w:tcPr>
          <w:p w14:paraId="6017C29D" w14:textId="52FAE5C7" w:rsidR="008A0819" w:rsidRPr="008A0819" w:rsidRDefault="006E0929" w:rsidP="008A0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A0819" w:rsidRPr="008A0819" w14:paraId="1CB6D56D" w14:textId="77777777" w:rsidTr="00813B03">
        <w:tc>
          <w:tcPr>
            <w:tcW w:w="6516" w:type="dxa"/>
          </w:tcPr>
          <w:p w14:paraId="18B772DA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1. Имеющие высшее образование</w:t>
            </w:r>
          </w:p>
        </w:tc>
        <w:tc>
          <w:tcPr>
            <w:tcW w:w="3090" w:type="dxa"/>
          </w:tcPr>
          <w:p w14:paraId="50BDCEE4" w14:textId="0FFA9285" w:rsidR="008A0819" w:rsidRPr="008A0819" w:rsidRDefault="006E0929" w:rsidP="008A0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8A0819" w:rsidRPr="008A0819" w14:paraId="18A82AC0" w14:textId="77777777" w:rsidTr="00813B03">
        <w:tc>
          <w:tcPr>
            <w:tcW w:w="6516" w:type="dxa"/>
          </w:tcPr>
          <w:p w14:paraId="2D266CD9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2. Имеющие среднее специальное образование</w:t>
            </w:r>
          </w:p>
        </w:tc>
        <w:tc>
          <w:tcPr>
            <w:tcW w:w="3090" w:type="dxa"/>
          </w:tcPr>
          <w:p w14:paraId="362A87CA" w14:textId="1AD3B5AF" w:rsidR="008A0819" w:rsidRPr="008A0819" w:rsidRDefault="006E0929" w:rsidP="008A0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8A0819" w:rsidRPr="008A0819" w14:paraId="4283C822" w14:textId="77777777" w:rsidTr="00813B03">
        <w:tc>
          <w:tcPr>
            <w:tcW w:w="6516" w:type="dxa"/>
          </w:tcPr>
          <w:p w14:paraId="067CBD7A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3. Среднее образование</w:t>
            </w:r>
          </w:p>
        </w:tc>
        <w:tc>
          <w:tcPr>
            <w:tcW w:w="3090" w:type="dxa"/>
          </w:tcPr>
          <w:p w14:paraId="7A7DADDC" w14:textId="0A308955" w:rsidR="008A0819" w:rsidRPr="008A0819" w:rsidRDefault="006E0929" w:rsidP="008A0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A0819" w:rsidRPr="008A0819" w14:paraId="5E0222C8" w14:textId="77777777" w:rsidTr="00813B03">
        <w:tc>
          <w:tcPr>
            <w:tcW w:w="6516" w:type="dxa"/>
          </w:tcPr>
          <w:p w14:paraId="54A199E4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4. Неполное среднее</w:t>
            </w:r>
          </w:p>
        </w:tc>
        <w:tc>
          <w:tcPr>
            <w:tcW w:w="3090" w:type="dxa"/>
          </w:tcPr>
          <w:p w14:paraId="56999BFD" w14:textId="03114924" w:rsidR="008A0819" w:rsidRPr="008A0819" w:rsidRDefault="006E0929" w:rsidP="008A0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A0819" w:rsidRPr="008A0819" w14:paraId="00E8A4BF" w14:textId="77777777" w:rsidTr="00813B03">
        <w:tc>
          <w:tcPr>
            <w:tcW w:w="6516" w:type="dxa"/>
          </w:tcPr>
          <w:p w14:paraId="12FD45C0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1. Многодетные. Детей в них: (список)</w:t>
            </w:r>
          </w:p>
        </w:tc>
        <w:tc>
          <w:tcPr>
            <w:tcW w:w="3090" w:type="dxa"/>
          </w:tcPr>
          <w:p w14:paraId="19698A3A" w14:textId="77777777" w:rsidR="008A0819" w:rsidRPr="008A0819" w:rsidRDefault="008A0819" w:rsidP="008A0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0819" w:rsidRPr="008A0819" w14:paraId="2A5B8997" w14:textId="77777777" w:rsidTr="00813B03">
        <w:tc>
          <w:tcPr>
            <w:tcW w:w="6516" w:type="dxa"/>
          </w:tcPr>
          <w:p w14:paraId="7804E669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 xml:space="preserve">     Из них 3-4 ребёнка</w:t>
            </w:r>
          </w:p>
        </w:tc>
        <w:tc>
          <w:tcPr>
            <w:tcW w:w="3090" w:type="dxa"/>
          </w:tcPr>
          <w:p w14:paraId="12BB7B69" w14:textId="11400B20" w:rsidR="00813B03" w:rsidRDefault="00813B03" w:rsidP="00813B03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proofErr w:type="spellStart"/>
            <w:r w:rsidRPr="00EB0541">
              <w:rPr>
                <w:color w:val="000000"/>
                <w:sz w:val="28"/>
                <w:szCs w:val="28"/>
              </w:rPr>
              <w:t>Бажина</w:t>
            </w:r>
            <w:proofErr w:type="spellEnd"/>
            <w:r w:rsidRPr="00EB0541">
              <w:rPr>
                <w:color w:val="000000"/>
                <w:sz w:val="28"/>
                <w:szCs w:val="28"/>
              </w:rPr>
              <w:t xml:space="preserve"> Екатерина Епифанова Юлия Зарудный Павел Нечаева Вероника Окунев Арсений</w:t>
            </w:r>
          </w:p>
          <w:p w14:paraId="6F083EBB" w14:textId="627A8E8C" w:rsidR="008A0819" w:rsidRPr="008A0819" w:rsidRDefault="00813B03" w:rsidP="00813B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0541">
              <w:rPr>
                <w:color w:val="000000"/>
                <w:sz w:val="28"/>
                <w:szCs w:val="28"/>
              </w:rPr>
              <w:t xml:space="preserve">Соколова Злата </w:t>
            </w:r>
            <w:proofErr w:type="spellStart"/>
            <w:r w:rsidRPr="00EB0541">
              <w:rPr>
                <w:color w:val="000000"/>
                <w:sz w:val="28"/>
                <w:szCs w:val="28"/>
              </w:rPr>
              <w:t>Тыринова</w:t>
            </w:r>
            <w:proofErr w:type="spellEnd"/>
            <w:r w:rsidRPr="00EB0541">
              <w:rPr>
                <w:color w:val="000000"/>
                <w:sz w:val="28"/>
                <w:szCs w:val="28"/>
              </w:rPr>
              <w:t xml:space="preserve"> Софья</w:t>
            </w:r>
          </w:p>
        </w:tc>
      </w:tr>
      <w:tr w:rsidR="008A0819" w:rsidRPr="008A0819" w14:paraId="526F1348" w14:textId="77777777" w:rsidTr="00813B03">
        <w:tc>
          <w:tcPr>
            <w:tcW w:w="6516" w:type="dxa"/>
          </w:tcPr>
          <w:p w14:paraId="14BA30DD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 xml:space="preserve">     5-6 детей</w:t>
            </w:r>
          </w:p>
        </w:tc>
        <w:tc>
          <w:tcPr>
            <w:tcW w:w="3090" w:type="dxa"/>
          </w:tcPr>
          <w:p w14:paraId="45F13AF1" w14:textId="368318CD" w:rsidR="008A0819" w:rsidRPr="00813B03" w:rsidRDefault="00813B03" w:rsidP="00813B0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3B03">
              <w:rPr>
                <w:rFonts w:ascii="Times New Roman" w:hAnsi="Times New Roman" w:cs="Times New Roman"/>
                <w:bCs/>
                <w:sz w:val="28"/>
                <w:szCs w:val="28"/>
              </w:rPr>
              <w:t>Заботина Мелания</w:t>
            </w:r>
          </w:p>
        </w:tc>
      </w:tr>
      <w:tr w:rsidR="008A0819" w:rsidRPr="008A0819" w14:paraId="5273E551" w14:textId="77777777" w:rsidTr="00813B03">
        <w:tc>
          <w:tcPr>
            <w:tcW w:w="6516" w:type="dxa"/>
          </w:tcPr>
          <w:p w14:paraId="0A4381EF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 xml:space="preserve">     Более 7 детей</w:t>
            </w:r>
          </w:p>
        </w:tc>
        <w:tc>
          <w:tcPr>
            <w:tcW w:w="3090" w:type="dxa"/>
          </w:tcPr>
          <w:p w14:paraId="5ADC59F5" w14:textId="61438B03" w:rsidR="008A0819" w:rsidRPr="008A0819" w:rsidRDefault="00813B03" w:rsidP="008A0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A0819" w:rsidRPr="008A0819" w14:paraId="77F34765" w14:textId="77777777" w:rsidTr="00813B03">
        <w:tc>
          <w:tcPr>
            <w:tcW w:w="6516" w:type="dxa"/>
          </w:tcPr>
          <w:p w14:paraId="4331420C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2. Малообеспеченные:</w:t>
            </w:r>
          </w:p>
        </w:tc>
        <w:tc>
          <w:tcPr>
            <w:tcW w:w="3090" w:type="dxa"/>
          </w:tcPr>
          <w:p w14:paraId="53BF963B" w14:textId="492F9397" w:rsidR="008A0819" w:rsidRPr="008A0819" w:rsidRDefault="006E0929" w:rsidP="008A0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A0819" w:rsidRPr="008A0819" w14:paraId="0F8AB943" w14:textId="77777777" w:rsidTr="00813B03">
        <w:tc>
          <w:tcPr>
            <w:tcW w:w="6516" w:type="dxa"/>
          </w:tcPr>
          <w:p w14:paraId="4B06F875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 xml:space="preserve">  - стоящие на учёте в ЦЗ</w:t>
            </w:r>
          </w:p>
        </w:tc>
        <w:tc>
          <w:tcPr>
            <w:tcW w:w="3090" w:type="dxa"/>
          </w:tcPr>
          <w:p w14:paraId="657689A0" w14:textId="0964209B" w:rsidR="008A0819" w:rsidRPr="008A0819" w:rsidRDefault="00813B03" w:rsidP="008A0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A0819" w:rsidRPr="008A0819" w14:paraId="207337D2" w14:textId="77777777" w:rsidTr="00813B03">
        <w:tc>
          <w:tcPr>
            <w:tcW w:w="6516" w:type="dxa"/>
          </w:tcPr>
          <w:p w14:paraId="57F1F5A9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3. Неполные:</w:t>
            </w:r>
          </w:p>
        </w:tc>
        <w:tc>
          <w:tcPr>
            <w:tcW w:w="3090" w:type="dxa"/>
          </w:tcPr>
          <w:p w14:paraId="1D13C7F4" w14:textId="77777777" w:rsidR="008A0819" w:rsidRDefault="006E0929" w:rsidP="006E0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Разумова Анастасия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Зарудный Павел</w:t>
            </w:r>
          </w:p>
          <w:p w14:paraId="0689E8AF" w14:textId="77777777" w:rsidR="006E0929" w:rsidRDefault="006E0929" w:rsidP="006E0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Румянцев Михаил</w:t>
            </w:r>
          </w:p>
          <w:p w14:paraId="786A48AE" w14:textId="07B29DF9" w:rsidR="006E0929" w:rsidRPr="008A0819" w:rsidRDefault="006E0929" w:rsidP="006E092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</w:t>
            </w:r>
          </w:p>
        </w:tc>
      </w:tr>
      <w:tr w:rsidR="008A0819" w:rsidRPr="008A0819" w14:paraId="3F2D94FB" w14:textId="77777777" w:rsidTr="00813B03">
        <w:tc>
          <w:tcPr>
            <w:tcW w:w="6516" w:type="dxa"/>
          </w:tcPr>
          <w:p w14:paraId="7F312975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4. Неблагополучные:</w:t>
            </w:r>
          </w:p>
        </w:tc>
        <w:tc>
          <w:tcPr>
            <w:tcW w:w="3090" w:type="dxa"/>
          </w:tcPr>
          <w:p w14:paraId="1C107A39" w14:textId="3FCBD2D6" w:rsidR="008A0819" w:rsidRPr="008A0819" w:rsidRDefault="00813B03" w:rsidP="008A0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A0819" w:rsidRPr="008A0819" w14:paraId="0886D180" w14:textId="77777777" w:rsidTr="00813B03">
        <w:tc>
          <w:tcPr>
            <w:tcW w:w="6516" w:type="dxa"/>
          </w:tcPr>
          <w:p w14:paraId="52B92478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5. Безработные:</w:t>
            </w:r>
          </w:p>
        </w:tc>
        <w:tc>
          <w:tcPr>
            <w:tcW w:w="3090" w:type="dxa"/>
          </w:tcPr>
          <w:p w14:paraId="23B8EDC8" w14:textId="6A630CC8" w:rsidR="008A0819" w:rsidRPr="008A0819" w:rsidRDefault="006E0929" w:rsidP="008A0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A0819" w:rsidRPr="008A0819" w14:paraId="7E0756B8" w14:textId="77777777" w:rsidTr="00813B03">
        <w:tc>
          <w:tcPr>
            <w:tcW w:w="6516" w:type="dxa"/>
          </w:tcPr>
          <w:p w14:paraId="371FC5AF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6. Детей-инвалидов</w:t>
            </w:r>
          </w:p>
        </w:tc>
        <w:tc>
          <w:tcPr>
            <w:tcW w:w="3090" w:type="dxa"/>
          </w:tcPr>
          <w:p w14:paraId="58EFAE87" w14:textId="6CA98E7A" w:rsidR="008A0819" w:rsidRPr="008A0819" w:rsidRDefault="00813B03" w:rsidP="008A08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8A0819" w:rsidRPr="008A0819" w14:paraId="5831C220" w14:textId="77777777" w:rsidTr="00813B03">
        <w:tc>
          <w:tcPr>
            <w:tcW w:w="6516" w:type="dxa"/>
          </w:tcPr>
          <w:p w14:paraId="7A96BD56" w14:textId="77777777" w:rsidR="008A0819" w:rsidRPr="008A0819" w:rsidRDefault="008A0819" w:rsidP="008A08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0819">
              <w:rPr>
                <w:rFonts w:ascii="Times New Roman" w:hAnsi="Times New Roman" w:cs="Times New Roman"/>
                <w:sz w:val="28"/>
                <w:szCs w:val="28"/>
              </w:rPr>
              <w:t>7. Количество семей, в которых оба родителя инвалиды</w:t>
            </w:r>
          </w:p>
        </w:tc>
        <w:tc>
          <w:tcPr>
            <w:tcW w:w="3090" w:type="dxa"/>
          </w:tcPr>
          <w:p w14:paraId="03EA8D0C" w14:textId="5E5B3914" w:rsidR="008A0819" w:rsidRPr="00813B03" w:rsidRDefault="00813B03" w:rsidP="008A081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3B0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14:paraId="07F12B62" w14:textId="77777777" w:rsidR="00444CE2" w:rsidRPr="008A0819" w:rsidRDefault="00444CE2" w:rsidP="008A0819">
      <w:pPr>
        <w:pStyle w:val="a3"/>
        <w:spacing w:before="240" w:after="0"/>
        <w:ind w:left="142"/>
        <w:rPr>
          <w:rFonts w:ascii="Times New Roman" w:hAnsi="Times New Roman" w:cs="Times New Roman"/>
          <w:b/>
          <w:sz w:val="28"/>
          <w:szCs w:val="28"/>
        </w:rPr>
      </w:pPr>
    </w:p>
    <w:p w14:paraId="16EAB0A4" w14:textId="77777777" w:rsidR="00EC1000" w:rsidRDefault="00EC1000" w:rsidP="00483DC5">
      <w:pPr>
        <w:pStyle w:val="c6"/>
        <w:spacing w:before="0" w:beforeAutospacing="0" w:after="0" w:afterAutospacing="0"/>
        <w:ind w:left="795"/>
        <w:jc w:val="center"/>
        <w:rPr>
          <w:rStyle w:val="c12"/>
          <w:b/>
          <w:bCs/>
          <w:color w:val="000000"/>
          <w:sz w:val="28"/>
          <w:szCs w:val="28"/>
        </w:rPr>
      </w:pPr>
    </w:p>
    <w:p w14:paraId="5955F6BC" w14:textId="7D82CB8D" w:rsidR="00813B03" w:rsidRDefault="00813B03" w:rsidP="00813B03">
      <w:pPr>
        <w:pStyle w:val="c6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14:paraId="1DC7EB38" w14:textId="77777777" w:rsidR="00941A4F" w:rsidRDefault="00941A4F" w:rsidP="00813B03">
      <w:pPr>
        <w:pStyle w:val="c6"/>
        <w:spacing w:before="0" w:beforeAutospacing="0" w:after="0" w:afterAutospacing="0"/>
        <w:rPr>
          <w:rStyle w:val="c12"/>
          <w:b/>
          <w:bCs/>
          <w:color w:val="000000"/>
          <w:sz w:val="28"/>
          <w:szCs w:val="28"/>
        </w:rPr>
      </w:pPr>
    </w:p>
    <w:p w14:paraId="44D7359A" w14:textId="77777777" w:rsidR="00EC1000" w:rsidRDefault="00EC1000" w:rsidP="00483DC5">
      <w:pPr>
        <w:pStyle w:val="c6"/>
        <w:spacing w:before="0" w:beforeAutospacing="0" w:after="0" w:afterAutospacing="0"/>
        <w:ind w:left="795"/>
        <w:jc w:val="center"/>
        <w:rPr>
          <w:rStyle w:val="c12"/>
          <w:b/>
          <w:bCs/>
          <w:color w:val="000000"/>
          <w:sz w:val="28"/>
          <w:szCs w:val="28"/>
        </w:rPr>
      </w:pPr>
    </w:p>
    <w:p w14:paraId="4A19F557" w14:textId="44C3BFF4" w:rsidR="00D40066" w:rsidRPr="008A0819" w:rsidRDefault="00D40066" w:rsidP="00483DC5">
      <w:pPr>
        <w:pStyle w:val="c6"/>
        <w:spacing w:before="0" w:beforeAutospacing="0" w:after="0" w:afterAutospacing="0"/>
        <w:ind w:left="795"/>
        <w:jc w:val="center"/>
        <w:rPr>
          <w:rStyle w:val="c12"/>
          <w:b/>
          <w:bCs/>
          <w:color w:val="000000"/>
          <w:sz w:val="28"/>
          <w:szCs w:val="28"/>
        </w:rPr>
      </w:pPr>
      <w:r w:rsidRPr="008A0819">
        <w:rPr>
          <w:rStyle w:val="c12"/>
          <w:b/>
          <w:bCs/>
          <w:color w:val="000000"/>
          <w:sz w:val="28"/>
          <w:szCs w:val="28"/>
        </w:rPr>
        <w:lastRenderedPageBreak/>
        <w:t xml:space="preserve">Психолого-педагогическая характеристика </w:t>
      </w:r>
      <w:r w:rsidR="00EC1000">
        <w:rPr>
          <w:rStyle w:val="c12"/>
          <w:b/>
          <w:bCs/>
          <w:color w:val="000000"/>
          <w:sz w:val="28"/>
          <w:szCs w:val="28"/>
        </w:rPr>
        <w:t xml:space="preserve">5а </w:t>
      </w:r>
      <w:r w:rsidRPr="008A0819">
        <w:rPr>
          <w:rStyle w:val="c12"/>
          <w:b/>
          <w:bCs/>
          <w:color w:val="000000"/>
          <w:sz w:val="28"/>
          <w:szCs w:val="28"/>
        </w:rPr>
        <w:t>класса</w:t>
      </w:r>
    </w:p>
    <w:p w14:paraId="60E5E0EC" w14:textId="77777777" w:rsidR="008A0819" w:rsidRPr="00EB0541" w:rsidRDefault="008A0819" w:rsidP="008A0819">
      <w:pPr>
        <w:pStyle w:val="c6"/>
        <w:spacing w:before="0" w:beforeAutospacing="0" w:after="0" w:afterAutospacing="0"/>
        <w:ind w:left="795"/>
        <w:jc w:val="center"/>
        <w:rPr>
          <w:rStyle w:val="c12"/>
          <w:b/>
          <w:bCs/>
          <w:color w:val="000000" w:themeColor="text1"/>
          <w:sz w:val="28"/>
          <w:szCs w:val="28"/>
        </w:rPr>
      </w:pPr>
      <w:r w:rsidRPr="00EB0541">
        <w:rPr>
          <w:rStyle w:val="c12"/>
          <w:b/>
          <w:bCs/>
          <w:color w:val="000000" w:themeColor="text1"/>
          <w:sz w:val="28"/>
          <w:szCs w:val="28"/>
        </w:rPr>
        <w:t>(Краткая характеристика класса)</w:t>
      </w:r>
    </w:p>
    <w:p w14:paraId="6DF2A129" w14:textId="785E8CE0" w:rsidR="00D40066" w:rsidRPr="00EB0541" w:rsidRDefault="00D40066" w:rsidP="00D40066">
      <w:pPr>
        <w:spacing w:before="100" w:beforeAutospacing="1" w:after="100" w:afterAutospacing="1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B05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 классе </w:t>
      </w:r>
      <w:proofErr w:type="gramStart"/>
      <w:r w:rsidRPr="00EB05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обучаются </w:t>
      </w:r>
      <w:r w:rsidR="00EC1000" w:rsidRPr="00EB05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26</w:t>
      </w:r>
      <w:proofErr w:type="gramEnd"/>
      <w:r w:rsidR="00EC1000" w:rsidRPr="00EB05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EB05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человек: </w:t>
      </w:r>
      <w:r w:rsidR="00EC1000" w:rsidRPr="00EB05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14 </w:t>
      </w:r>
      <w:r w:rsidRPr="00EB05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мальчиков и</w:t>
      </w:r>
      <w:r w:rsidR="00EC1000" w:rsidRPr="00EB05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12 </w:t>
      </w:r>
      <w:r w:rsidRPr="00EB05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девочек. Все учащиеся </w:t>
      </w:r>
      <w:r w:rsidR="00EC1000" w:rsidRPr="00EB05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2012, 2013, 2014 </w:t>
      </w:r>
      <w:r w:rsidRPr="00EB05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года рождения.</w:t>
      </w:r>
    </w:p>
    <w:p w14:paraId="101DA386" w14:textId="53439EFB" w:rsidR="00D40066" w:rsidRPr="00EB0541" w:rsidRDefault="00D40066" w:rsidP="005C765C">
      <w:pPr>
        <w:pStyle w:val="a3"/>
        <w:spacing w:before="240" w:after="0"/>
        <w:ind w:left="142" w:hanging="142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B0541">
        <w:rPr>
          <w:rStyle w:val="c2"/>
          <w:rFonts w:ascii="Times New Roman" w:hAnsi="Times New Roman" w:cs="Times New Roman"/>
          <w:color w:val="000000" w:themeColor="text1"/>
          <w:sz w:val="28"/>
          <w:szCs w:val="28"/>
        </w:rPr>
        <w:t>Данный коллектив существует с 1 класса.</w:t>
      </w:r>
      <w:r w:rsidRPr="00EB05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За предыдущий учебный год </w:t>
      </w:r>
      <w:r w:rsidR="00EC1000" w:rsidRPr="00EB05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выбыл учащийся </w:t>
      </w:r>
      <w:proofErr w:type="spellStart"/>
      <w:r w:rsidR="00EC1000" w:rsidRPr="00EB05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Ветюгов</w:t>
      </w:r>
      <w:proofErr w:type="spellEnd"/>
      <w:r w:rsidR="00EC1000" w:rsidRPr="00EB05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Дмитрий</w:t>
      </w:r>
      <w:r w:rsidRPr="00EB05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EC1000" w:rsidRPr="00EB0541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прибывших учеников не было.</w:t>
      </w:r>
    </w:p>
    <w:p w14:paraId="24999759" w14:textId="2E9B6E75" w:rsidR="00EB0541" w:rsidRPr="00EB0541" w:rsidRDefault="00EC1000" w:rsidP="00EC1000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 w:rsidRPr="00EB0541">
        <w:rPr>
          <w:color w:val="000000"/>
          <w:sz w:val="28"/>
          <w:szCs w:val="28"/>
        </w:rPr>
        <w:t xml:space="preserve">Смена классного руководителя была при переходе из начальной школы в среднюю. Многие дети живут в полных семьях. В классе </w:t>
      </w:r>
      <w:r w:rsidR="00EB0541" w:rsidRPr="00EB0541">
        <w:rPr>
          <w:color w:val="000000"/>
          <w:sz w:val="28"/>
          <w:szCs w:val="28"/>
        </w:rPr>
        <w:t>7</w:t>
      </w:r>
      <w:r w:rsidRPr="00EB0541">
        <w:rPr>
          <w:color w:val="000000"/>
          <w:sz w:val="28"/>
          <w:szCs w:val="28"/>
        </w:rPr>
        <w:t xml:space="preserve"> </w:t>
      </w:r>
      <w:r w:rsidR="00EB0541" w:rsidRPr="00EB0541">
        <w:rPr>
          <w:color w:val="000000"/>
          <w:sz w:val="28"/>
          <w:szCs w:val="28"/>
        </w:rPr>
        <w:t>детей</w:t>
      </w:r>
      <w:r w:rsidRPr="00EB0541">
        <w:rPr>
          <w:color w:val="000000"/>
          <w:sz w:val="28"/>
          <w:szCs w:val="28"/>
        </w:rPr>
        <w:t xml:space="preserve"> из многодетных семей: </w:t>
      </w:r>
      <w:proofErr w:type="spellStart"/>
      <w:r w:rsidR="00EB0541" w:rsidRPr="00EB0541">
        <w:rPr>
          <w:color w:val="000000"/>
          <w:sz w:val="28"/>
          <w:szCs w:val="28"/>
        </w:rPr>
        <w:t>Бажина</w:t>
      </w:r>
      <w:proofErr w:type="spellEnd"/>
      <w:r w:rsidR="00EB0541" w:rsidRPr="00EB0541">
        <w:rPr>
          <w:color w:val="000000"/>
          <w:sz w:val="28"/>
          <w:szCs w:val="28"/>
        </w:rPr>
        <w:t xml:space="preserve"> Екатерина, Епифанова Юлия, </w:t>
      </w:r>
      <w:r w:rsidR="00813B03">
        <w:rPr>
          <w:color w:val="000000"/>
          <w:sz w:val="28"/>
          <w:szCs w:val="28"/>
        </w:rPr>
        <w:t xml:space="preserve">Заботина Мелания, </w:t>
      </w:r>
      <w:r w:rsidR="00EB0541" w:rsidRPr="00EB0541">
        <w:rPr>
          <w:color w:val="000000"/>
          <w:sz w:val="28"/>
          <w:szCs w:val="28"/>
        </w:rPr>
        <w:t xml:space="preserve">Зарудный Павел, Нечаева Вероника, Окунев Арсений, Соколова Злата и </w:t>
      </w:r>
      <w:proofErr w:type="spellStart"/>
      <w:r w:rsidR="00EB0541" w:rsidRPr="00EB0541">
        <w:rPr>
          <w:color w:val="000000"/>
          <w:sz w:val="28"/>
          <w:szCs w:val="28"/>
        </w:rPr>
        <w:t>Тыринова</w:t>
      </w:r>
      <w:proofErr w:type="spellEnd"/>
      <w:r w:rsidR="00EB0541" w:rsidRPr="00EB0541">
        <w:rPr>
          <w:color w:val="000000"/>
          <w:sz w:val="28"/>
          <w:szCs w:val="28"/>
        </w:rPr>
        <w:t xml:space="preserve"> Софья. Дети</w:t>
      </w:r>
      <w:r w:rsidRPr="00EB0541">
        <w:rPr>
          <w:color w:val="000000"/>
          <w:sz w:val="28"/>
          <w:szCs w:val="28"/>
        </w:rPr>
        <w:t xml:space="preserve"> воспитываются в хороших семьях, где родители уделяют должное внимание своим детям. </w:t>
      </w:r>
    </w:p>
    <w:p w14:paraId="6F37E94D" w14:textId="32606A2B" w:rsidR="00EC1000" w:rsidRPr="00EB0541" w:rsidRDefault="00EC1000" w:rsidP="00EB0541">
      <w:pPr>
        <w:pStyle w:val="im-mess"/>
        <w:shd w:val="clear" w:color="auto" w:fill="FFFFFF"/>
        <w:spacing w:before="0" w:beforeAutospacing="0" w:after="0" w:afterAutospacing="0" w:line="270" w:lineRule="atLeast"/>
        <w:ind w:right="60"/>
        <w:rPr>
          <w:color w:val="000000"/>
          <w:sz w:val="28"/>
          <w:szCs w:val="28"/>
        </w:rPr>
      </w:pPr>
      <w:r w:rsidRPr="00EB0541">
        <w:rPr>
          <w:color w:val="000000"/>
          <w:sz w:val="28"/>
          <w:szCs w:val="28"/>
        </w:rPr>
        <w:br/>
        <w:t xml:space="preserve">Старостой класса является </w:t>
      </w:r>
      <w:proofErr w:type="spellStart"/>
      <w:r w:rsidR="00EB0541" w:rsidRPr="00EB0541">
        <w:rPr>
          <w:color w:val="000000"/>
          <w:sz w:val="28"/>
          <w:szCs w:val="28"/>
        </w:rPr>
        <w:t>Тыринова</w:t>
      </w:r>
      <w:proofErr w:type="spellEnd"/>
      <w:r w:rsidR="00EB0541" w:rsidRPr="00EB0541">
        <w:rPr>
          <w:color w:val="000000"/>
          <w:sz w:val="28"/>
          <w:szCs w:val="28"/>
        </w:rPr>
        <w:t xml:space="preserve"> Софья</w:t>
      </w:r>
      <w:r w:rsidRPr="00EB0541">
        <w:rPr>
          <w:color w:val="000000"/>
          <w:sz w:val="28"/>
          <w:szCs w:val="28"/>
        </w:rPr>
        <w:t xml:space="preserve">. Девочка с ролью старосты справляется хорошо. Старается поддерживать дисциплину в классе, ведет контроль над посещаемостью и успеваемостью, помогает классному руководителю в организации дежурства в классном кабинете. </w:t>
      </w:r>
      <w:r w:rsidRPr="00EB0541">
        <w:rPr>
          <w:color w:val="000000"/>
          <w:sz w:val="28"/>
          <w:szCs w:val="28"/>
        </w:rPr>
        <w:br/>
        <w:t xml:space="preserve">Неформальным лидером класса является </w:t>
      </w:r>
      <w:r w:rsidR="00EB0541" w:rsidRPr="00EB0541">
        <w:rPr>
          <w:color w:val="000000"/>
          <w:sz w:val="28"/>
          <w:szCs w:val="28"/>
        </w:rPr>
        <w:t>Рыжаков Захар</w:t>
      </w:r>
      <w:r w:rsidRPr="00EB0541">
        <w:rPr>
          <w:color w:val="000000"/>
          <w:sz w:val="28"/>
          <w:szCs w:val="28"/>
        </w:rPr>
        <w:t xml:space="preserve">. Очень энергичный, активный, отзывчивый и доброжелательный мальчик. Принимает активное участие в организации и проведение различных мероприятий, как классных, так и общешкольных. Любит находиться в центре внимания, как одноклассников, так и учителей. В классе мнение </w:t>
      </w:r>
      <w:r w:rsidR="00EB0541" w:rsidRPr="00EB0541">
        <w:rPr>
          <w:color w:val="000000"/>
          <w:sz w:val="28"/>
          <w:szCs w:val="28"/>
        </w:rPr>
        <w:t>Захара</w:t>
      </w:r>
      <w:r w:rsidRPr="00EB0541">
        <w:rPr>
          <w:color w:val="000000"/>
          <w:sz w:val="28"/>
          <w:szCs w:val="28"/>
        </w:rPr>
        <w:t xml:space="preserve"> уважают и зачастую прислушиваются к нему.</w:t>
      </w:r>
      <w:r w:rsidR="00F40225">
        <w:rPr>
          <w:color w:val="000000"/>
          <w:sz w:val="28"/>
          <w:szCs w:val="28"/>
        </w:rPr>
        <w:t xml:space="preserve"> </w:t>
      </w:r>
      <w:r w:rsidRPr="00EB0541">
        <w:rPr>
          <w:color w:val="000000"/>
          <w:sz w:val="28"/>
          <w:szCs w:val="28"/>
        </w:rPr>
        <w:t xml:space="preserve">Как таковые, группы выражены слабо. В классе преобладает спокойный, деловой, доброжелательный настрой. Все дети в дружеских отношениях друг с другом. </w:t>
      </w:r>
      <w:r w:rsidRPr="00EB0541">
        <w:rPr>
          <w:color w:val="000000"/>
          <w:sz w:val="28"/>
          <w:szCs w:val="28"/>
        </w:rPr>
        <w:br/>
      </w:r>
      <w:r w:rsidRPr="00EB0541">
        <w:rPr>
          <w:color w:val="000000"/>
          <w:sz w:val="28"/>
          <w:szCs w:val="28"/>
        </w:rPr>
        <w:br/>
        <w:t xml:space="preserve">В классе </w:t>
      </w:r>
      <w:r w:rsidR="00EB0541" w:rsidRPr="00EB0541">
        <w:rPr>
          <w:color w:val="000000"/>
          <w:sz w:val="28"/>
          <w:szCs w:val="28"/>
        </w:rPr>
        <w:t>много хорошистов и 1 отличник</w:t>
      </w:r>
      <w:r w:rsidRPr="00EB0541">
        <w:rPr>
          <w:color w:val="000000"/>
          <w:sz w:val="28"/>
          <w:szCs w:val="28"/>
        </w:rPr>
        <w:t xml:space="preserve">. Низкая успеваемость у </w:t>
      </w:r>
      <w:r w:rsidR="00EB0541" w:rsidRPr="00EB0541">
        <w:rPr>
          <w:color w:val="000000"/>
          <w:sz w:val="28"/>
          <w:szCs w:val="28"/>
        </w:rPr>
        <w:t>Торопова Ильи, Соколова Егора и Яровикова Сергея</w:t>
      </w:r>
      <w:r w:rsidRPr="00EB0541">
        <w:rPr>
          <w:color w:val="000000"/>
          <w:sz w:val="28"/>
          <w:szCs w:val="28"/>
        </w:rPr>
        <w:t>. На уроках дети активны, хорошо воспринимают материал, но часто отвлекаются на посторонние темы, на переменах подвижны. Класс в целом дружный, с хорошим потенциалом. Учащиеся умеют работать совместно. Класс проявляет высокую заинтересованность в успехе, стойко преодолевает трудности, ученики дорожат честью класса. При решении коллективных задач быстро ориентируются, находят общий язык. В целом учащиеся хорошо знают друг друга, отношения между ними доброжелательные. Однако, учащиеся не всегда умеют терпеливо и внимательно выслушать друг друга на классных собраниях, на перемене, при выполнении различных дел.</w:t>
      </w:r>
      <w:r w:rsidRPr="00EB0541">
        <w:rPr>
          <w:color w:val="000000"/>
          <w:sz w:val="28"/>
          <w:szCs w:val="28"/>
        </w:rPr>
        <w:br/>
      </w:r>
      <w:r w:rsidRPr="00EB0541">
        <w:rPr>
          <w:color w:val="000000"/>
          <w:sz w:val="28"/>
          <w:szCs w:val="28"/>
        </w:rPr>
        <w:br/>
        <w:t xml:space="preserve">Школьники переживают удачи и неудачи своего класса, болеют за свой коллектив. При проведении общественных мероприятий стараются держаться вместе. Более 95 % учащихся занимаются в различных кружках, как в школе, так и за ее пределами. Увлекаются музыкой, рисованием, футболом, игровыми видами спорта. Используют полученные знания, умения и навыки </w:t>
      </w:r>
      <w:r w:rsidRPr="00EB0541">
        <w:rPr>
          <w:color w:val="000000"/>
          <w:sz w:val="28"/>
          <w:szCs w:val="28"/>
        </w:rPr>
        <w:lastRenderedPageBreak/>
        <w:t xml:space="preserve">на уроках, в разнообразных конкурсах и </w:t>
      </w:r>
      <w:proofErr w:type="gramStart"/>
      <w:r w:rsidRPr="00EB0541">
        <w:rPr>
          <w:color w:val="000000"/>
          <w:sz w:val="28"/>
          <w:szCs w:val="28"/>
        </w:rPr>
        <w:t>соревнованиях</w:t>
      </w:r>
      <w:proofErr w:type="gramEnd"/>
      <w:r w:rsidRPr="00EB0541">
        <w:rPr>
          <w:color w:val="000000"/>
          <w:sz w:val="28"/>
          <w:szCs w:val="28"/>
        </w:rPr>
        <w:t xml:space="preserve"> проводимых в школе. Класс активный, дети принимают активное участие во всех школьных мероприятиях, у многих детей есть выраженные черты лидера: </w:t>
      </w:r>
      <w:r w:rsidR="00EB0541" w:rsidRPr="00EB0541">
        <w:rPr>
          <w:color w:val="000000"/>
          <w:sz w:val="28"/>
          <w:szCs w:val="28"/>
        </w:rPr>
        <w:t xml:space="preserve">Денисенко Серёжа, Медведева Виктория, </w:t>
      </w:r>
      <w:proofErr w:type="spellStart"/>
      <w:r w:rsidR="00EB0541" w:rsidRPr="00EB0541">
        <w:rPr>
          <w:color w:val="000000"/>
          <w:sz w:val="28"/>
          <w:szCs w:val="28"/>
        </w:rPr>
        <w:t>Тыринова</w:t>
      </w:r>
      <w:proofErr w:type="spellEnd"/>
      <w:r w:rsidR="00EB0541" w:rsidRPr="00EB0541">
        <w:rPr>
          <w:color w:val="000000"/>
          <w:sz w:val="28"/>
          <w:szCs w:val="28"/>
        </w:rPr>
        <w:t xml:space="preserve"> Софья, Рыжаков Захар</w:t>
      </w:r>
      <w:r w:rsidRPr="00EB0541">
        <w:rPr>
          <w:color w:val="000000"/>
          <w:sz w:val="28"/>
          <w:szCs w:val="28"/>
        </w:rPr>
        <w:t>.</w:t>
      </w:r>
      <w:r w:rsidRPr="00EB0541">
        <w:rPr>
          <w:color w:val="000000"/>
          <w:sz w:val="28"/>
          <w:szCs w:val="28"/>
        </w:rPr>
        <w:br/>
      </w:r>
      <w:r w:rsidRPr="00EB0541">
        <w:rPr>
          <w:color w:val="000000"/>
          <w:sz w:val="28"/>
          <w:szCs w:val="28"/>
        </w:rPr>
        <w:br/>
        <w:t>Учебная мотивация носит разнообразный характер. Родители учащихся заинтересованы в хороших результатах учебной и воспитательной деятельности. Активно посещают родительские собрания, школу, приходят на беседы с классным руководителем. Все обучающиеся прилежны, опрятны, обеспечены учебниками и</w:t>
      </w:r>
      <w:r w:rsidR="00EB0541" w:rsidRPr="00EB0541">
        <w:rPr>
          <w:color w:val="000000"/>
          <w:sz w:val="28"/>
          <w:szCs w:val="28"/>
        </w:rPr>
        <w:t xml:space="preserve"> </w:t>
      </w:r>
      <w:r w:rsidRPr="00EB0541">
        <w:rPr>
          <w:color w:val="000000"/>
          <w:sz w:val="28"/>
          <w:szCs w:val="28"/>
        </w:rPr>
        <w:t>необходимыми школьными принадлежностями. Это позволяет сделать вывод, что родители заботятся о своих детях.</w:t>
      </w:r>
      <w:r w:rsidRPr="00EB0541">
        <w:rPr>
          <w:color w:val="000000"/>
          <w:sz w:val="28"/>
          <w:szCs w:val="28"/>
        </w:rPr>
        <w:br/>
      </w:r>
      <w:r w:rsidRPr="00EB0541">
        <w:rPr>
          <w:color w:val="000000"/>
          <w:sz w:val="28"/>
          <w:szCs w:val="28"/>
        </w:rPr>
        <w:br/>
        <w:t xml:space="preserve">На основании анализа результатов наблюдений, бесед с </w:t>
      </w:r>
      <w:r w:rsidR="00EB0541" w:rsidRPr="00EB0541">
        <w:rPr>
          <w:color w:val="000000"/>
          <w:sz w:val="28"/>
          <w:szCs w:val="28"/>
        </w:rPr>
        <w:t xml:space="preserve">предыдущим </w:t>
      </w:r>
      <w:r w:rsidRPr="00EB0541">
        <w:rPr>
          <w:color w:val="000000"/>
          <w:sz w:val="28"/>
          <w:szCs w:val="28"/>
        </w:rPr>
        <w:t>классным руководителем, учителями-предметниками и работы в классе, можно утверждать, что класс является достаточно способным, подготовленным к учебе и готовым к преодолению трудностей различного характера. Дети добрые, жизнерадостные, активные. Почти всегда проявляют творчество, самостоятельность и инициативу. Культура поведения и навыки общения почти у всех учащихся сформированы на достаточно высоком уровне. Но из-за невозможности со стороны учащихся порой адекватно оценить свои действия и поступки, необходимо дальнейшее проведение мероприятий по духовно-нравственному воспитанию учащихся с цел</w:t>
      </w:r>
      <w:r w:rsidR="00EB0541" w:rsidRPr="00EB0541">
        <w:rPr>
          <w:color w:val="000000"/>
          <w:sz w:val="28"/>
          <w:szCs w:val="28"/>
        </w:rPr>
        <w:t>ью формирования у них системы ценностей, с позиции которых они будут оценивать свои действия и поступки.</w:t>
      </w:r>
    </w:p>
    <w:p w14:paraId="5C170872" w14:textId="2DBAA77B" w:rsidR="008A0819" w:rsidRPr="00EB0541" w:rsidRDefault="008A0819" w:rsidP="008A0819">
      <w:pPr>
        <w:pStyle w:val="a3"/>
        <w:spacing w:before="240" w:after="0"/>
        <w:ind w:left="142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7AABE32A" w14:textId="77777777" w:rsidR="008A0819" w:rsidRPr="008A0819" w:rsidRDefault="008A0819" w:rsidP="008A0819">
      <w:pPr>
        <w:pStyle w:val="a3"/>
        <w:spacing w:before="240" w:after="0"/>
        <w:ind w:left="142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14:paraId="72D0806A" w14:textId="4A05CC6C" w:rsidR="008A0819" w:rsidRDefault="008A0819" w:rsidP="00D40066">
      <w:pPr>
        <w:pStyle w:val="a3"/>
        <w:spacing w:before="240"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01DBB" w14:textId="5D01683F" w:rsidR="005C765C" w:rsidRDefault="005C765C" w:rsidP="00D40066">
      <w:pPr>
        <w:pStyle w:val="a3"/>
        <w:spacing w:before="240"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92682" w14:textId="6C171919" w:rsidR="005C765C" w:rsidRDefault="005C765C" w:rsidP="00D40066">
      <w:pPr>
        <w:pStyle w:val="a3"/>
        <w:spacing w:before="240"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2AC60C" w14:textId="7CFC9ED6" w:rsidR="005C765C" w:rsidRDefault="005C765C" w:rsidP="00D40066">
      <w:pPr>
        <w:pStyle w:val="a3"/>
        <w:spacing w:before="240"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667D7" w14:textId="2DAA4C64" w:rsidR="005C765C" w:rsidRDefault="005C765C" w:rsidP="00D40066">
      <w:pPr>
        <w:pStyle w:val="a3"/>
        <w:spacing w:before="240"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417563" w14:textId="5F415EBC" w:rsidR="005C765C" w:rsidRDefault="005C765C" w:rsidP="00D40066">
      <w:pPr>
        <w:pStyle w:val="a3"/>
        <w:spacing w:before="240"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C313B" w14:textId="3F598398" w:rsidR="005C765C" w:rsidRDefault="005C765C" w:rsidP="00D40066">
      <w:pPr>
        <w:pStyle w:val="a3"/>
        <w:spacing w:before="240"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1A2BEB" w14:textId="4F13BE12" w:rsidR="005C765C" w:rsidRDefault="005C765C" w:rsidP="00D40066">
      <w:pPr>
        <w:pStyle w:val="a3"/>
        <w:spacing w:before="240"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6FA15D" w14:textId="199774B9" w:rsidR="005C765C" w:rsidRDefault="005C765C" w:rsidP="00D40066">
      <w:pPr>
        <w:pStyle w:val="a3"/>
        <w:spacing w:before="240"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65AB95" w14:textId="71744CD1" w:rsidR="00941A4F" w:rsidRDefault="00941A4F" w:rsidP="00D40066">
      <w:pPr>
        <w:pStyle w:val="a3"/>
        <w:spacing w:before="240"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B3D807" w14:textId="2F733FD0" w:rsidR="00941A4F" w:rsidRDefault="00941A4F" w:rsidP="00D40066">
      <w:pPr>
        <w:pStyle w:val="a3"/>
        <w:spacing w:before="240"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63DC09" w14:textId="77777777" w:rsidR="00941A4F" w:rsidRDefault="00941A4F" w:rsidP="00D40066">
      <w:pPr>
        <w:pStyle w:val="a3"/>
        <w:spacing w:before="240"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E1D22A" w14:textId="1748880D" w:rsidR="005C765C" w:rsidRDefault="005C765C" w:rsidP="00D40066">
      <w:pPr>
        <w:pStyle w:val="a3"/>
        <w:spacing w:before="240"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9818B0" w14:textId="69F7FA17" w:rsidR="005C765C" w:rsidRDefault="005C765C" w:rsidP="00D40066">
      <w:pPr>
        <w:pStyle w:val="a3"/>
        <w:spacing w:before="240"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98FC33" w14:textId="77777777" w:rsidR="005C765C" w:rsidRPr="006E0929" w:rsidRDefault="005C765C" w:rsidP="006E0929">
      <w:pPr>
        <w:spacing w:before="240"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43DB572C" w14:textId="312E673A" w:rsidR="008A0819" w:rsidRDefault="008A0819" w:rsidP="00D40066">
      <w:pPr>
        <w:pStyle w:val="a3"/>
        <w:spacing w:before="240"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819">
        <w:rPr>
          <w:rFonts w:ascii="Times New Roman" w:hAnsi="Times New Roman" w:cs="Times New Roman"/>
          <w:b/>
          <w:sz w:val="28"/>
          <w:szCs w:val="28"/>
        </w:rPr>
        <w:lastRenderedPageBreak/>
        <w:t>Цель и задачи работы с классом на учебный год</w:t>
      </w:r>
    </w:p>
    <w:p w14:paraId="5C3ADB3C" w14:textId="77777777" w:rsidR="0058718B" w:rsidRPr="008A0819" w:rsidRDefault="0058718B" w:rsidP="00D40066">
      <w:pPr>
        <w:pStyle w:val="a3"/>
        <w:spacing w:before="240"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383EF4" w14:textId="77777777" w:rsidR="006E0929" w:rsidRPr="006E0929" w:rsidRDefault="006E0929" w:rsidP="006E0929">
      <w:pPr>
        <w:pStyle w:val="a3"/>
        <w:spacing w:before="240" w:after="0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6E0929">
        <w:rPr>
          <w:rFonts w:ascii="Times New Roman" w:hAnsi="Times New Roman" w:cs="Times New Roman"/>
          <w:bCs/>
          <w:sz w:val="28"/>
          <w:szCs w:val="28"/>
        </w:rPr>
        <w:t xml:space="preserve">Цель: становление и развитие качеств личности на основе нравственных ценностей, </w:t>
      </w:r>
    </w:p>
    <w:p w14:paraId="22D3F3EE" w14:textId="77777777" w:rsidR="006E0929" w:rsidRPr="006E0929" w:rsidRDefault="006E0929" w:rsidP="006E0929">
      <w:pPr>
        <w:pStyle w:val="a3"/>
        <w:spacing w:before="240" w:after="0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6E0929">
        <w:rPr>
          <w:rFonts w:ascii="Times New Roman" w:hAnsi="Times New Roman" w:cs="Times New Roman"/>
          <w:bCs/>
          <w:sz w:val="28"/>
          <w:szCs w:val="28"/>
        </w:rPr>
        <w:t xml:space="preserve">направленное на формирование активной жизненной позиции. </w:t>
      </w:r>
    </w:p>
    <w:p w14:paraId="5384B67D" w14:textId="77777777" w:rsidR="006E0929" w:rsidRDefault="006E0929" w:rsidP="006E0929">
      <w:pPr>
        <w:pStyle w:val="a3"/>
        <w:spacing w:before="240" w:after="0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6E0929">
        <w:rPr>
          <w:rFonts w:ascii="Times New Roman" w:hAnsi="Times New Roman" w:cs="Times New Roman"/>
          <w:bCs/>
          <w:sz w:val="28"/>
          <w:szCs w:val="28"/>
        </w:rPr>
        <w:t xml:space="preserve">Основная задача работы: </w:t>
      </w:r>
    </w:p>
    <w:p w14:paraId="3841AA68" w14:textId="24FE86C3" w:rsidR="006E0929" w:rsidRPr="006E0929" w:rsidRDefault="006E0929" w:rsidP="006E0929">
      <w:pPr>
        <w:pStyle w:val="a3"/>
        <w:spacing w:before="240" w:after="0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6E0929">
        <w:rPr>
          <w:rFonts w:ascii="Times New Roman" w:hAnsi="Times New Roman" w:cs="Times New Roman"/>
          <w:bCs/>
          <w:sz w:val="28"/>
          <w:szCs w:val="28"/>
        </w:rPr>
        <w:t xml:space="preserve">- реализовывать потенциал классного руководства в </w:t>
      </w:r>
    </w:p>
    <w:p w14:paraId="5AE3D317" w14:textId="15FF1EA6" w:rsidR="006E0929" w:rsidRPr="006E0929" w:rsidRDefault="006E0929" w:rsidP="006E0929">
      <w:pPr>
        <w:pStyle w:val="a3"/>
        <w:spacing w:before="240" w:after="0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6E0929">
        <w:rPr>
          <w:rFonts w:ascii="Times New Roman" w:hAnsi="Times New Roman" w:cs="Times New Roman"/>
          <w:bCs/>
          <w:sz w:val="28"/>
          <w:szCs w:val="28"/>
        </w:rPr>
        <w:t xml:space="preserve">воспитании школьников, приобщении детей к культурному наследию, в духовном и нравственном воспитании детей на основе российских традиционных ценностей, поддерживать активное участие классных сообществ в жизни школы. </w:t>
      </w:r>
    </w:p>
    <w:p w14:paraId="7125F092" w14:textId="0D9BCDDF" w:rsidR="006E0929" w:rsidRPr="006E0929" w:rsidRDefault="006E0929" w:rsidP="006E0929">
      <w:pPr>
        <w:pStyle w:val="a3"/>
        <w:spacing w:before="240" w:after="0"/>
        <w:ind w:left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E0929">
        <w:rPr>
          <w:rFonts w:ascii="Times New Roman" w:hAnsi="Times New Roman" w:cs="Times New Roman"/>
          <w:bCs/>
          <w:sz w:val="28"/>
          <w:szCs w:val="28"/>
        </w:rPr>
        <w:t xml:space="preserve">инициирование и поддержка участия класса в общешкольных ключевых </w:t>
      </w:r>
    </w:p>
    <w:p w14:paraId="578AFB5C" w14:textId="77777777" w:rsidR="006E0929" w:rsidRPr="006E0929" w:rsidRDefault="006E0929" w:rsidP="006E0929">
      <w:pPr>
        <w:pStyle w:val="a3"/>
        <w:spacing w:before="240" w:after="0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6E0929">
        <w:rPr>
          <w:rFonts w:ascii="Times New Roman" w:hAnsi="Times New Roman" w:cs="Times New Roman"/>
          <w:bCs/>
          <w:sz w:val="28"/>
          <w:szCs w:val="28"/>
        </w:rPr>
        <w:t xml:space="preserve">делах, оказание необходимой помощи детям в их подготовке, проведении и анализе; </w:t>
      </w:r>
    </w:p>
    <w:p w14:paraId="785B2D1A" w14:textId="7ED007BF" w:rsidR="006E0929" w:rsidRPr="006E0929" w:rsidRDefault="006E0929" w:rsidP="006E0929">
      <w:pPr>
        <w:pStyle w:val="a3"/>
        <w:spacing w:before="240" w:after="0"/>
        <w:ind w:left="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E0929">
        <w:rPr>
          <w:rFonts w:ascii="Times New Roman" w:hAnsi="Times New Roman" w:cs="Times New Roman"/>
          <w:bCs/>
          <w:sz w:val="28"/>
          <w:szCs w:val="28"/>
        </w:rPr>
        <w:t xml:space="preserve">организация интересных и полезных для личностного развития ребенка </w:t>
      </w:r>
    </w:p>
    <w:p w14:paraId="50AC05C8" w14:textId="20C44CB4" w:rsidR="00444CE2" w:rsidRPr="006E0929" w:rsidRDefault="006E0929" w:rsidP="006E0929">
      <w:pPr>
        <w:pStyle w:val="a3"/>
        <w:spacing w:before="240" w:after="0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6E0929">
        <w:rPr>
          <w:rFonts w:ascii="Times New Roman" w:hAnsi="Times New Roman" w:cs="Times New Roman"/>
          <w:bCs/>
          <w:sz w:val="28"/>
          <w:szCs w:val="28"/>
        </w:rPr>
        <w:t>совместных дел, с учащимися вверенного ему класса, позволяющих, с одной стороны, вовлечь в них детей с самыми разными потребностями и тем самым дать им возможность самореализоваться, а с другой,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14:paraId="1371E0BD" w14:textId="77777777" w:rsidR="00444CE2" w:rsidRDefault="00444CE2" w:rsidP="00A957AF">
      <w:pPr>
        <w:pStyle w:val="a3"/>
        <w:spacing w:before="240"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12C77726" w14:textId="77777777" w:rsidR="00444CE2" w:rsidRDefault="00444CE2" w:rsidP="00A957AF">
      <w:pPr>
        <w:pStyle w:val="a3"/>
        <w:spacing w:before="240"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14:paraId="0932A109" w14:textId="77777777" w:rsidR="009A5B3C" w:rsidRDefault="009A5B3C" w:rsidP="00416577">
      <w:pPr>
        <w:rPr>
          <w:rStyle w:val="c2"/>
          <w:rFonts w:ascii="Times New Roman" w:hAnsi="Times New Roman"/>
          <w:color w:val="000000"/>
          <w:sz w:val="28"/>
          <w:szCs w:val="28"/>
        </w:rPr>
      </w:pPr>
    </w:p>
    <w:p w14:paraId="76587A88" w14:textId="77777777" w:rsidR="009A5B3C" w:rsidRDefault="009A5B3C" w:rsidP="00416577">
      <w:pPr>
        <w:rPr>
          <w:rStyle w:val="c2"/>
          <w:rFonts w:ascii="Times New Roman" w:hAnsi="Times New Roman"/>
          <w:color w:val="000000"/>
          <w:sz w:val="28"/>
          <w:szCs w:val="28"/>
        </w:rPr>
      </w:pPr>
    </w:p>
    <w:p w14:paraId="3B61B050" w14:textId="77777777" w:rsidR="008A0819" w:rsidRDefault="008A0819" w:rsidP="009A5B3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  <w:sectPr w:rsidR="008A0819" w:rsidSect="00BE5950">
          <w:pgSz w:w="11906" w:h="16838"/>
          <w:pgMar w:top="1134" w:right="851" w:bottom="993" w:left="1559" w:header="709" w:footer="709" w:gutter="0"/>
          <w:cols w:space="708"/>
          <w:docGrid w:linePitch="360"/>
        </w:sectPr>
      </w:pPr>
    </w:p>
    <w:p w14:paraId="0A243E9F" w14:textId="6B6B0659" w:rsidR="008A0819" w:rsidRPr="000324EF" w:rsidRDefault="00F36A02" w:rsidP="000324EF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6472"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ТЕМАТИЧЕСКОЕ ПЛАНИРОВАНИЕ</w:t>
      </w:r>
      <w:r w:rsidR="008A08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6472">
        <w:rPr>
          <w:rFonts w:ascii="Times New Roman" w:hAnsi="Times New Roman" w:cs="Times New Roman"/>
          <w:b/>
          <w:sz w:val="24"/>
          <w:szCs w:val="24"/>
        </w:rPr>
        <w:t>РАБОТЫ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889"/>
        <w:gridCol w:w="2136"/>
        <w:gridCol w:w="1767"/>
        <w:gridCol w:w="1598"/>
        <w:gridCol w:w="1736"/>
      </w:tblGrid>
      <w:tr w:rsidR="008A0819" w:rsidRPr="008A0819" w14:paraId="1B2D8E98" w14:textId="77777777" w:rsidTr="0000217D">
        <w:trPr>
          <w:trHeight w:val="274"/>
        </w:trPr>
        <w:tc>
          <w:tcPr>
            <w:tcW w:w="1889" w:type="dxa"/>
            <w:vMerge w:val="restart"/>
          </w:tcPr>
          <w:p w14:paraId="2B830107" w14:textId="77777777" w:rsidR="008A0819" w:rsidRPr="008A0819" w:rsidRDefault="008A0819" w:rsidP="008A0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дата</w:t>
            </w:r>
          </w:p>
        </w:tc>
        <w:tc>
          <w:tcPr>
            <w:tcW w:w="7237" w:type="dxa"/>
            <w:gridSpan w:val="4"/>
          </w:tcPr>
          <w:p w14:paraId="5BCB23E9" w14:textId="77777777" w:rsidR="008A0819" w:rsidRPr="008A0819" w:rsidRDefault="008A0819" w:rsidP="008A0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</w:tr>
      <w:tr w:rsidR="008A0819" w:rsidRPr="008A0819" w14:paraId="46C168BA" w14:textId="77777777" w:rsidTr="0000217D">
        <w:trPr>
          <w:trHeight w:val="286"/>
        </w:trPr>
        <w:tc>
          <w:tcPr>
            <w:tcW w:w="1889" w:type="dxa"/>
            <w:vMerge/>
          </w:tcPr>
          <w:p w14:paraId="3DC414BE" w14:textId="77777777" w:rsidR="008A0819" w:rsidRPr="008A0819" w:rsidRDefault="008A0819" w:rsidP="008A0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37" w:type="dxa"/>
            <w:gridSpan w:val="4"/>
          </w:tcPr>
          <w:p w14:paraId="265C875B" w14:textId="72EA53BE" w:rsidR="008A0819" w:rsidRPr="008A0819" w:rsidRDefault="006E0929" w:rsidP="008A0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8A0819" w:rsidRPr="008A0819">
              <w:rPr>
                <w:rFonts w:ascii="Times New Roman" w:hAnsi="Times New Roman" w:cs="Times New Roman"/>
                <w:b/>
                <w:sz w:val="24"/>
                <w:szCs w:val="24"/>
              </w:rPr>
              <w:t>ентябрь</w:t>
            </w:r>
          </w:p>
        </w:tc>
      </w:tr>
      <w:tr w:rsidR="001F4C5F" w:rsidRPr="008A0819" w14:paraId="33E9ED9A" w14:textId="77777777" w:rsidTr="0000217D">
        <w:trPr>
          <w:trHeight w:val="274"/>
        </w:trPr>
        <w:tc>
          <w:tcPr>
            <w:tcW w:w="1889" w:type="dxa"/>
            <w:vMerge/>
          </w:tcPr>
          <w:p w14:paraId="04DB8A08" w14:textId="77777777" w:rsidR="008A0819" w:rsidRPr="008A0819" w:rsidRDefault="008A0819" w:rsidP="003549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754AFBF1" w14:textId="77777777" w:rsidR="008A0819" w:rsidRPr="008A0819" w:rsidRDefault="008A0819" w:rsidP="008A0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2-7</w:t>
            </w:r>
          </w:p>
        </w:tc>
        <w:tc>
          <w:tcPr>
            <w:tcW w:w="1767" w:type="dxa"/>
          </w:tcPr>
          <w:p w14:paraId="58B03EBE" w14:textId="77777777" w:rsidR="008A0819" w:rsidRPr="008A0819" w:rsidRDefault="008A0819" w:rsidP="008A0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9-13</w:t>
            </w:r>
          </w:p>
        </w:tc>
        <w:tc>
          <w:tcPr>
            <w:tcW w:w="1598" w:type="dxa"/>
          </w:tcPr>
          <w:p w14:paraId="7C63D1F7" w14:textId="77777777" w:rsidR="008A0819" w:rsidRPr="008A0819" w:rsidRDefault="008A0819" w:rsidP="008A0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16-20</w:t>
            </w:r>
          </w:p>
        </w:tc>
        <w:tc>
          <w:tcPr>
            <w:tcW w:w="1736" w:type="dxa"/>
          </w:tcPr>
          <w:p w14:paraId="1C7AF3DC" w14:textId="77777777" w:rsidR="008A0819" w:rsidRPr="008A0819" w:rsidRDefault="008A0819" w:rsidP="008A08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23-27</w:t>
            </w:r>
          </w:p>
        </w:tc>
      </w:tr>
      <w:tr w:rsidR="0000217D" w:rsidRPr="008A0819" w14:paraId="446C8A52" w14:textId="77777777" w:rsidTr="0000217D">
        <w:trPr>
          <w:trHeight w:val="1515"/>
        </w:trPr>
        <w:tc>
          <w:tcPr>
            <w:tcW w:w="1889" w:type="dxa"/>
          </w:tcPr>
          <w:p w14:paraId="304D0D01" w14:textId="77777777" w:rsidR="0000217D" w:rsidRPr="0058718B" w:rsidRDefault="0000217D" w:rsidP="000324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«Урочная деятельность».</w:t>
            </w:r>
          </w:p>
        </w:tc>
        <w:tc>
          <w:tcPr>
            <w:tcW w:w="3903" w:type="dxa"/>
            <w:gridSpan w:val="2"/>
          </w:tcPr>
          <w:p w14:paraId="5E1C9A9D" w14:textId="5EB746F6" w:rsidR="0000217D" w:rsidRPr="0000217D" w:rsidRDefault="0000217D" w:rsidP="000021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воспитательных задач на уроках</w:t>
            </w:r>
          </w:p>
        </w:tc>
        <w:tc>
          <w:tcPr>
            <w:tcW w:w="1598" w:type="dxa"/>
          </w:tcPr>
          <w:p w14:paraId="0A64665C" w14:textId="486E61CC" w:rsidR="0000217D" w:rsidRDefault="0000217D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B3A">
              <w:rPr>
                <w:rFonts w:ascii="Times New Roman" w:hAnsi="Times New Roman" w:cs="Times New Roman"/>
              </w:rPr>
              <w:t>Урок мужества, посвященный Дню окончания Второй Мировой войны</w:t>
            </w:r>
          </w:p>
        </w:tc>
        <w:tc>
          <w:tcPr>
            <w:tcW w:w="1736" w:type="dxa"/>
          </w:tcPr>
          <w:p w14:paraId="48B78B6C" w14:textId="109EFAE2" w:rsidR="0000217D" w:rsidRDefault="0000217D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воспитательных задач на уроках</w:t>
            </w:r>
          </w:p>
        </w:tc>
      </w:tr>
      <w:tr w:rsidR="001F4C5F" w:rsidRPr="008A0819" w14:paraId="4D0112F3" w14:textId="77777777" w:rsidTr="0000217D">
        <w:trPr>
          <w:trHeight w:val="2005"/>
        </w:trPr>
        <w:tc>
          <w:tcPr>
            <w:tcW w:w="1889" w:type="dxa"/>
          </w:tcPr>
          <w:p w14:paraId="13034EB3" w14:textId="77777777" w:rsidR="000324EF" w:rsidRPr="0058718B" w:rsidRDefault="000324EF" w:rsidP="000324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«Внеурочная деятельность».</w:t>
            </w:r>
          </w:p>
        </w:tc>
        <w:tc>
          <w:tcPr>
            <w:tcW w:w="2136" w:type="dxa"/>
          </w:tcPr>
          <w:p w14:paraId="4DAA983D" w14:textId="77777777" w:rsidR="000324EF" w:rsidRPr="00BD5B3A" w:rsidRDefault="000324EF" w:rsidP="000324E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D5B3A">
              <w:rPr>
                <w:rFonts w:ascii="Times New Roman" w:eastAsia="Calibri" w:hAnsi="Times New Roman" w:cs="Times New Roman"/>
              </w:rPr>
              <w:t xml:space="preserve">Первые уроки «Разговоры о важном» </w:t>
            </w:r>
            <w:r w:rsidRPr="00BD5B3A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Образ будущего.</w:t>
            </w:r>
          </w:p>
          <w:p w14:paraId="00EED384" w14:textId="249F40CA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B3A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Ко Дню знаний</w:t>
            </w:r>
          </w:p>
        </w:tc>
        <w:tc>
          <w:tcPr>
            <w:tcW w:w="1767" w:type="dxa"/>
          </w:tcPr>
          <w:p w14:paraId="0C855D0D" w14:textId="77777777" w:rsidR="000324EF" w:rsidRPr="00BD5B3A" w:rsidRDefault="000324EF" w:rsidP="000324E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D5B3A">
              <w:rPr>
                <w:rFonts w:ascii="Times New Roman" w:hAnsi="Times New Roman" w:cs="Times New Roman"/>
                <w:bCs/>
              </w:rPr>
              <w:t>Разговоры о важном</w:t>
            </w:r>
            <w:r w:rsidRPr="00BD5B3A">
              <w:rPr>
                <w:rFonts w:ascii="Times New Roman" w:hAnsi="Times New Roman" w:cs="Times New Roman"/>
                <w:b/>
              </w:rPr>
              <w:t xml:space="preserve">. </w:t>
            </w:r>
            <w:r w:rsidRPr="00BD5B3A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Век информации.</w:t>
            </w:r>
          </w:p>
          <w:p w14:paraId="734F8320" w14:textId="77777777" w:rsidR="000324EF" w:rsidRPr="00BD5B3A" w:rsidRDefault="000324EF" w:rsidP="000324E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D5B3A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120 лет</w:t>
            </w:r>
          </w:p>
          <w:p w14:paraId="4C6666CC" w14:textId="77777777" w:rsidR="000324EF" w:rsidRPr="00BD5B3A" w:rsidRDefault="000324EF" w:rsidP="000324E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D5B3A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Информационному</w:t>
            </w:r>
          </w:p>
          <w:p w14:paraId="0F8289D6" w14:textId="77777777" w:rsidR="000324EF" w:rsidRPr="00BD5B3A" w:rsidRDefault="000324EF" w:rsidP="000324E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BD5B3A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агентству России</w:t>
            </w:r>
          </w:p>
          <w:p w14:paraId="6535220D" w14:textId="1DEE9589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B3A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ТАСС</w:t>
            </w:r>
          </w:p>
        </w:tc>
        <w:tc>
          <w:tcPr>
            <w:tcW w:w="1598" w:type="dxa"/>
          </w:tcPr>
          <w:p w14:paraId="42684848" w14:textId="64EB647C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B3A">
              <w:rPr>
                <w:rFonts w:ascii="Times New Roman" w:hAnsi="Times New Roman" w:cs="Times New Roman"/>
                <w:bCs/>
              </w:rPr>
              <w:t>Разговоры о важном.</w:t>
            </w:r>
            <w:r w:rsidRPr="00BD5B3A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 xml:space="preserve"> Дорогами России</w:t>
            </w:r>
          </w:p>
        </w:tc>
        <w:tc>
          <w:tcPr>
            <w:tcW w:w="1736" w:type="dxa"/>
          </w:tcPr>
          <w:p w14:paraId="357AE055" w14:textId="77777777" w:rsidR="000324EF" w:rsidRPr="00BD5B3A" w:rsidRDefault="000324EF" w:rsidP="000324EF">
            <w:pPr>
              <w:rPr>
                <w:rFonts w:ascii="Times New Roman" w:hAnsi="Times New Roman" w:cs="Times New Roman"/>
                <w:bCs/>
              </w:rPr>
            </w:pPr>
            <w:r w:rsidRPr="00BD5B3A">
              <w:rPr>
                <w:rFonts w:ascii="Times New Roman" w:hAnsi="Times New Roman" w:cs="Times New Roman"/>
                <w:bCs/>
              </w:rPr>
              <w:t>Разговоры о важном.</w:t>
            </w:r>
          </w:p>
          <w:p w14:paraId="35A9C541" w14:textId="45FCFD50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B3A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Путь зерна</w:t>
            </w:r>
          </w:p>
        </w:tc>
      </w:tr>
      <w:tr w:rsidR="001F4C5F" w:rsidRPr="008A0819" w14:paraId="08153924" w14:textId="77777777" w:rsidTr="0000217D">
        <w:trPr>
          <w:trHeight w:val="823"/>
        </w:trPr>
        <w:tc>
          <w:tcPr>
            <w:tcW w:w="1889" w:type="dxa"/>
          </w:tcPr>
          <w:p w14:paraId="3D40C0EE" w14:textId="77777777" w:rsidR="000324EF" w:rsidRPr="008A0819" w:rsidRDefault="000324EF" w:rsidP="0003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«Классное руководство».</w:t>
            </w:r>
          </w:p>
        </w:tc>
        <w:tc>
          <w:tcPr>
            <w:tcW w:w="2136" w:type="dxa"/>
          </w:tcPr>
          <w:p w14:paraId="78363D54" w14:textId="4C1BFD93" w:rsidR="000324EF" w:rsidRPr="0000217D" w:rsidRDefault="0000217D" w:rsidP="000324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социальных паспортов</w:t>
            </w:r>
          </w:p>
        </w:tc>
        <w:tc>
          <w:tcPr>
            <w:tcW w:w="1767" w:type="dxa"/>
          </w:tcPr>
          <w:p w14:paraId="53DBBBAC" w14:textId="1F1481B9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B3A">
              <w:rPr>
                <w:rFonts w:ascii="Times New Roman" w:hAnsi="Times New Roman" w:cs="Times New Roman"/>
                <w:bCs/>
              </w:rPr>
              <w:t>Классный час «Снова в школу»</w:t>
            </w:r>
          </w:p>
        </w:tc>
        <w:tc>
          <w:tcPr>
            <w:tcW w:w="1598" w:type="dxa"/>
          </w:tcPr>
          <w:p w14:paraId="2FBB8E93" w14:textId="78FD7384" w:rsidR="000324EF" w:rsidRPr="0000217D" w:rsidRDefault="0000217D" w:rsidP="000324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День летнего </w:t>
            </w:r>
            <w:proofErr w:type="spellStart"/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именниника</w:t>
            </w:r>
            <w:proofErr w:type="spellEnd"/>
          </w:p>
        </w:tc>
        <w:tc>
          <w:tcPr>
            <w:tcW w:w="1736" w:type="dxa"/>
          </w:tcPr>
          <w:p w14:paraId="4959761E" w14:textId="1ADB6D31" w:rsidR="000324EF" w:rsidRPr="0000217D" w:rsidRDefault="0000217D" w:rsidP="000324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</w:t>
            </w: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дневников</w:t>
            </w:r>
          </w:p>
        </w:tc>
      </w:tr>
      <w:tr w:rsidR="001F4C5F" w:rsidRPr="008A0819" w14:paraId="212AD585" w14:textId="77777777" w:rsidTr="0000217D">
        <w:trPr>
          <w:trHeight w:val="823"/>
        </w:trPr>
        <w:tc>
          <w:tcPr>
            <w:tcW w:w="1889" w:type="dxa"/>
          </w:tcPr>
          <w:p w14:paraId="313DBE32" w14:textId="77777777" w:rsidR="000324EF" w:rsidRPr="008A0819" w:rsidRDefault="000324EF" w:rsidP="0003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«Основные школьные дела».</w:t>
            </w:r>
          </w:p>
        </w:tc>
        <w:tc>
          <w:tcPr>
            <w:tcW w:w="2136" w:type="dxa"/>
          </w:tcPr>
          <w:p w14:paraId="072820D7" w14:textId="77777777" w:rsidR="000324EF" w:rsidRPr="00BD5B3A" w:rsidRDefault="000324EF" w:rsidP="000324EF">
            <w:pPr>
              <w:rPr>
                <w:rFonts w:ascii="Times New Roman" w:eastAsia="Calibri" w:hAnsi="Times New Roman" w:cs="Times New Roman"/>
              </w:rPr>
            </w:pPr>
            <w:r w:rsidRPr="00BD5B3A">
              <w:rPr>
                <w:rFonts w:ascii="Times New Roman" w:eastAsia="Calibri" w:hAnsi="Times New Roman" w:cs="Times New Roman"/>
              </w:rPr>
              <w:t>День знаний</w:t>
            </w:r>
          </w:p>
          <w:p w14:paraId="28B64CC5" w14:textId="29808A02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B3A">
              <w:rPr>
                <w:rFonts w:ascii="Times New Roman" w:hAnsi="Times New Roman" w:cs="Times New Roman"/>
                <w:lang w:bidi="ru-RU"/>
              </w:rPr>
              <w:t>Торжественная линейка</w:t>
            </w:r>
          </w:p>
        </w:tc>
        <w:tc>
          <w:tcPr>
            <w:tcW w:w="1767" w:type="dxa"/>
          </w:tcPr>
          <w:p w14:paraId="74ABFBC7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14:paraId="04E6F5CF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2B70CB0F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C5F" w:rsidRPr="008A0819" w14:paraId="03A17E32" w14:textId="77777777" w:rsidTr="0000217D">
        <w:trPr>
          <w:trHeight w:val="823"/>
        </w:trPr>
        <w:tc>
          <w:tcPr>
            <w:tcW w:w="1889" w:type="dxa"/>
          </w:tcPr>
          <w:p w14:paraId="034E0558" w14:textId="77777777" w:rsidR="000324EF" w:rsidRPr="008A0819" w:rsidRDefault="000324EF" w:rsidP="0003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«Внешкольные мероприятия».</w:t>
            </w:r>
          </w:p>
        </w:tc>
        <w:tc>
          <w:tcPr>
            <w:tcW w:w="2136" w:type="dxa"/>
          </w:tcPr>
          <w:p w14:paraId="632FB305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14:paraId="37F3AD8C" w14:textId="433B4784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B3A">
              <w:rPr>
                <w:rFonts w:ascii="Times New Roman" w:hAnsi="Times New Roman" w:cs="Times New Roman"/>
                <w:bCs/>
              </w:rPr>
              <w:t>Поход на Морозовский пруд</w:t>
            </w:r>
          </w:p>
        </w:tc>
        <w:tc>
          <w:tcPr>
            <w:tcW w:w="1598" w:type="dxa"/>
          </w:tcPr>
          <w:p w14:paraId="1A559F77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61D35645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C5F" w:rsidRPr="008A0819" w14:paraId="43C75C48" w14:textId="77777777" w:rsidTr="0000217D">
        <w:trPr>
          <w:trHeight w:val="1372"/>
        </w:trPr>
        <w:tc>
          <w:tcPr>
            <w:tcW w:w="1889" w:type="dxa"/>
          </w:tcPr>
          <w:p w14:paraId="6572F192" w14:textId="77777777" w:rsidR="000324EF" w:rsidRPr="008A0819" w:rsidRDefault="000324EF" w:rsidP="0003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«Организация предметно-пространственной среды».</w:t>
            </w:r>
          </w:p>
        </w:tc>
        <w:tc>
          <w:tcPr>
            <w:tcW w:w="2136" w:type="dxa"/>
          </w:tcPr>
          <w:p w14:paraId="05AA4ABB" w14:textId="54337628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B3A">
              <w:rPr>
                <w:rFonts w:ascii="Times New Roman" w:eastAsia="Calibri" w:hAnsi="Times New Roman" w:cs="Times New Roman"/>
              </w:rPr>
              <w:t>День солидарности в борьбе с терроризмом </w:t>
            </w:r>
          </w:p>
        </w:tc>
        <w:tc>
          <w:tcPr>
            <w:tcW w:w="1767" w:type="dxa"/>
          </w:tcPr>
          <w:p w14:paraId="71018F7E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14:paraId="63EAD161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426F52C6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C5F" w:rsidRPr="008A0819" w14:paraId="7523A4F7" w14:textId="77777777" w:rsidTr="0000217D">
        <w:trPr>
          <w:trHeight w:val="1778"/>
        </w:trPr>
        <w:tc>
          <w:tcPr>
            <w:tcW w:w="1889" w:type="dxa"/>
          </w:tcPr>
          <w:p w14:paraId="522C14A4" w14:textId="77777777" w:rsidR="000324EF" w:rsidRPr="006E0929" w:rsidRDefault="000324EF" w:rsidP="000324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2136" w:type="dxa"/>
          </w:tcPr>
          <w:p w14:paraId="0020B34B" w14:textId="0812EB99" w:rsidR="000324EF" w:rsidRPr="0000217D" w:rsidRDefault="0000217D" w:rsidP="000324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родителями заявления на проведение внеурочной деятельности и согласий на обработку персональных данных</w:t>
            </w:r>
          </w:p>
        </w:tc>
        <w:tc>
          <w:tcPr>
            <w:tcW w:w="1767" w:type="dxa"/>
          </w:tcPr>
          <w:p w14:paraId="018B0450" w14:textId="45835BF3" w:rsidR="000324EF" w:rsidRPr="008A0819" w:rsidRDefault="0000217D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Заполнение родителями заявления 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 олимпиадах</w:t>
            </w:r>
          </w:p>
        </w:tc>
        <w:tc>
          <w:tcPr>
            <w:tcW w:w="1598" w:type="dxa"/>
          </w:tcPr>
          <w:p w14:paraId="5548C940" w14:textId="52B86160" w:rsidR="000324EF" w:rsidRPr="000836AC" w:rsidRDefault="000324EF" w:rsidP="000324EF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BD5B3A">
              <w:rPr>
                <w:rFonts w:ascii="Times New Roman" w:hAnsi="Times New Roman" w:cs="Times New Roman"/>
                <w:bCs/>
              </w:rPr>
              <w:t xml:space="preserve">Родительское </w:t>
            </w:r>
            <w:r w:rsidRPr="000836AC">
              <w:rPr>
                <w:rFonts w:ascii="Times New Roman" w:hAnsi="Times New Roman" w:cs="Times New Roman"/>
                <w:bCs/>
              </w:rPr>
              <w:t xml:space="preserve">собрание «Первый раз в </w:t>
            </w:r>
            <w:r w:rsidR="006E0929">
              <w:rPr>
                <w:rFonts w:ascii="Times New Roman" w:hAnsi="Times New Roman" w:cs="Times New Roman"/>
                <w:bCs/>
              </w:rPr>
              <w:t>5</w:t>
            </w:r>
            <w:r w:rsidRPr="000836AC">
              <w:rPr>
                <w:rFonts w:ascii="Times New Roman" w:hAnsi="Times New Roman" w:cs="Times New Roman"/>
                <w:bCs/>
              </w:rPr>
              <w:t xml:space="preserve"> класс». </w:t>
            </w:r>
            <w:r w:rsidRPr="000836AC">
              <w:rPr>
                <w:rFonts w:ascii="Times New Roman" w:hAnsi="Times New Roman" w:cs="Times New Roman"/>
                <w:color w:val="000000"/>
              </w:rPr>
              <w:t>О внутришкольном распорядке</w:t>
            </w:r>
          </w:p>
          <w:p w14:paraId="4D313027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73112E21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4C5F" w:rsidRPr="008A0819" w14:paraId="5FDC25F6" w14:textId="77777777" w:rsidTr="0000217D">
        <w:trPr>
          <w:trHeight w:val="823"/>
        </w:trPr>
        <w:tc>
          <w:tcPr>
            <w:tcW w:w="1889" w:type="dxa"/>
          </w:tcPr>
          <w:p w14:paraId="737C9708" w14:textId="77777777" w:rsidR="000324EF" w:rsidRPr="006E0929" w:rsidRDefault="000324EF" w:rsidP="000324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136" w:type="dxa"/>
          </w:tcPr>
          <w:p w14:paraId="0DBAFF20" w14:textId="059BB0D9" w:rsidR="000324EF" w:rsidRPr="0000217D" w:rsidRDefault="0000217D" w:rsidP="000324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Выборы старосты и зам. старосты, выбор актива класса.</w:t>
            </w:r>
          </w:p>
        </w:tc>
        <w:tc>
          <w:tcPr>
            <w:tcW w:w="1767" w:type="dxa"/>
          </w:tcPr>
          <w:p w14:paraId="59DA33C8" w14:textId="78750A7F" w:rsidR="000324EF" w:rsidRPr="0000217D" w:rsidRDefault="0000217D" w:rsidP="000324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дежурства по классу.</w:t>
            </w:r>
          </w:p>
        </w:tc>
        <w:tc>
          <w:tcPr>
            <w:tcW w:w="1598" w:type="dxa"/>
          </w:tcPr>
          <w:p w14:paraId="23017299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0996237D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217D" w:rsidRPr="008A0819" w14:paraId="751EEBA4" w14:textId="77777777" w:rsidTr="00D735C0">
        <w:trPr>
          <w:trHeight w:val="1098"/>
        </w:trPr>
        <w:tc>
          <w:tcPr>
            <w:tcW w:w="1889" w:type="dxa"/>
          </w:tcPr>
          <w:p w14:paraId="1BA92703" w14:textId="4AEB1141" w:rsidR="0000217D" w:rsidRPr="006E0929" w:rsidRDefault="0000217D" w:rsidP="000324E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E0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</w:t>
            </w:r>
            <w:r w:rsidRPr="006E09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общественные объединения РДДМ </w:t>
            </w:r>
          </w:p>
        </w:tc>
        <w:tc>
          <w:tcPr>
            <w:tcW w:w="7237" w:type="dxa"/>
            <w:gridSpan w:val="4"/>
          </w:tcPr>
          <w:p w14:paraId="73ADFF10" w14:textId="01A012F1" w:rsidR="0000217D" w:rsidRPr="0000217D" w:rsidRDefault="0000217D" w:rsidP="0000217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акциях «Движения первых» согласно графику.</w:t>
            </w:r>
          </w:p>
        </w:tc>
      </w:tr>
      <w:tr w:rsidR="001F4C5F" w:rsidRPr="008A0819" w14:paraId="0983075E" w14:textId="77777777" w:rsidTr="0000217D">
        <w:trPr>
          <w:trHeight w:val="811"/>
        </w:trPr>
        <w:tc>
          <w:tcPr>
            <w:tcW w:w="1889" w:type="dxa"/>
          </w:tcPr>
          <w:p w14:paraId="3E42E2E5" w14:textId="77777777" w:rsidR="000324EF" w:rsidRPr="008A0819" w:rsidRDefault="000324EF" w:rsidP="0003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«Профилактика и безопасность».</w:t>
            </w:r>
          </w:p>
        </w:tc>
        <w:tc>
          <w:tcPr>
            <w:tcW w:w="2136" w:type="dxa"/>
          </w:tcPr>
          <w:p w14:paraId="27074FD2" w14:textId="645D8B9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B3A">
              <w:rPr>
                <w:rFonts w:ascii="Times New Roman" w:eastAsia="Calibri" w:hAnsi="Times New Roman" w:cs="Times New Roman"/>
                <w:color w:val="000000" w:themeColor="text1"/>
              </w:rPr>
              <w:t xml:space="preserve">Урок «Страна </w:t>
            </w:r>
            <w:proofErr w:type="spellStart"/>
            <w:r w:rsidRPr="00BD5B3A">
              <w:rPr>
                <w:rFonts w:ascii="Times New Roman" w:eastAsia="Calibri" w:hAnsi="Times New Roman" w:cs="Times New Roman"/>
                <w:color w:val="000000" w:themeColor="text1"/>
              </w:rPr>
              <w:t>БезОпасности</w:t>
            </w:r>
            <w:proofErr w:type="spellEnd"/>
          </w:p>
        </w:tc>
        <w:tc>
          <w:tcPr>
            <w:tcW w:w="1767" w:type="dxa"/>
          </w:tcPr>
          <w:p w14:paraId="5E8E02F4" w14:textId="73C11CE8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B3A">
              <w:rPr>
                <w:rFonts w:ascii="Times New Roman" w:hAnsi="Times New Roman" w:cs="Times New Roman"/>
                <w:color w:val="000000"/>
                <w:spacing w:val="-2"/>
                <w:shd w:val="clear" w:color="auto" w:fill="FFFFFF"/>
              </w:rPr>
              <w:t>Безопасность в интернете</w:t>
            </w:r>
          </w:p>
        </w:tc>
        <w:tc>
          <w:tcPr>
            <w:tcW w:w="1598" w:type="dxa"/>
          </w:tcPr>
          <w:p w14:paraId="0914386A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67C4F1F4" w14:textId="527EF68D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Урок б</w:t>
            </w:r>
            <w:r w:rsidRPr="00BD5B3A">
              <w:rPr>
                <w:rFonts w:ascii="Times New Roman" w:hAnsi="Times New Roman" w:cs="Times New Roman"/>
                <w:bCs/>
              </w:rPr>
              <w:t>езопасност</w:t>
            </w:r>
            <w:r>
              <w:rPr>
                <w:rFonts w:ascii="Times New Roman" w:hAnsi="Times New Roman" w:cs="Times New Roman"/>
                <w:bCs/>
              </w:rPr>
              <w:t xml:space="preserve">и </w:t>
            </w:r>
            <w:r w:rsidRPr="00BD5B3A">
              <w:rPr>
                <w:rFonts w:ascii="Times New Roman" w:hAnsi="Times New Roman" w:cs="Times New Roman"/>
                <w:bCs/>
              </w:rPr>
              <w:t>ж</w:t>
            </w:r>
            <w:r>
              <w:rPr>
                <w:rFonts w:ascii="Times New Roman" w:hAnsi="Times New Roman" w:cs="Times New Roman"/>
                <w:bCs/>
              </w:rPr>
              <w:t>/</w:t>
            </w:r>
            <w:r w:rsidRPr="00BD5B3A">
              <w:rPr>
                <w:rFonts w:ascii="Times New Roman" w:hAnsi="Times New Roman" w:cs="Times New Roman"/>
                <w:bCs/>
              </w:rPr>
              <w:t>д транспорта</w:t>
            </w:r>
          </w:p>
        </w:tc>
      </w:tr>
      <w:tr w:rsidR="001F4C5F" w:rsidRPr="008A0819" w14:paraId="45384070" w14:textId="77777777" w:rsidTr="0000217D">
        <w:trPr>
          <w:trHeight w:val="1002"/>
        </w:trPr>
        <w:tc>
          <w:tcPr>
            <w:tcW w:w="1889" w:type="dxa"/>
          </w:tcPr>
          <w:p w14:paraId="02BE5FF1" w14:textId="77777777" w:rsidR="000324EF" w:rsidRPr="008A0819" w:rsidRDefault="000324EF" w:rsidP="000324EF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«Социальное партнёрство</w:t>
            </w:r>
            <w:r w:rsidRPr="008A08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».</w:t>
            </w:r>
          </w:p>
        </w:tc>
        <w:tc>
          <w:tcPr>
            <w:tcW w:w="2136" w:type="dxa"/>
          </w:tcPr>
          <w:p w14:paraId="5C735C44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14:paraId="50A793FE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14:paraId="47E54858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42154657" w14:textId="6BC56C3E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591">
              <w:rPr>
                <w:rFonts w:ascii="Times New Roman" w:hAnsi="Times New Roman" w:cs="Times New Roman"/>
                <w:bCs/>
              </w:rPr>
              <w:t>Профилактическая беседа «Безопасность ж/д транспорта» - работники РЖД.</w:t>
            </w:r>
          </w:p>
        </w:tc>
      </w:tr>
      <w:tr w:rsidR="008A0819" w:rsidRPr="008A0819" w14:paraId="0983B8AF" w14:textId="77777777" w:rsidTr="000324EF">
        <w:trPr>
          <w:trHeight w:val="274"/>
        </w:trPr>
        <w:tc>
          <w:tcPr>
            <w:tcW w:w="9126" w:type="dxa"/>
            <w:gridSpan w:val="5"/>
          </w:tcPr>
          <w:p w14:paraId="58171B6B" w14:textId="092DC562" w:rsidR="008A0819" w:rsidRPr="008A0819" w:rsidRDefault="0000217D" w:rsidP="008A08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A0819">
              <w:rPr>
                <w:rFonts w:ascii="Times New Roman" w:hAnsi="Times New Roman" w:cs="Times New Roman"/>
                <w:b/>
                <w:sz w:val="24"/>
                <w:szCs w:val="24"/>
              </w:rPr>
              <w:t>ктябрь</w:t>
            </w:r>
          </w:p>
        </w:tc>
      </w:tr>
      <w:tr w:rsidR="001F4C5F" w:rsidRPr="008A0819" w14:paraId="2C2B1176" w14:textId="77777777" w:rsidTr="0000217D">
        <w:trPr>
          <w:trHeight w:val="262"/>
        </w:trPr>
        <w:tc>
          <w:tcPr>
            <w:tcW w:w="1889" w:type="dxa"/>
          </w:tcPr>
          <w:p w14:paraId="1D50B8C4" w14:textId="77777777" w:rsidR="000324EF" w:rsidRPr="008A0819" w:rsidRDefault="000324EF" w:rsidP="000324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3CCCEA9B" w14:textId="7A7258EC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30-5</w:t>
            </w:r>
          </w:p>
        </w:tc>
        <w:tc>
          <w:tcPr>
            <w:tcW w:w="1767" w:type="dxa"/>
          </w:tcPr>
          <w:p w14:paraId="1C510704" w14:textId="0FCA46F4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7-12</w:t>
            </w:r>
          </w:p>
        </w:tc>
        <w:tc>
          <w:tcPr>
            <w:tcW w:w="1598" w:type="dxa"/>
          </w:tcPr>
          <w:p w14:paraId="6B86DB99" w14:textId="5E10C3CC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14-19</w:t>
            </w:r>
          </w:p>
        </w:tc>
        <w:tc>
          <w:tcPr>
            <w:tcW w:w="1736" w:type="dxa"/>
          </w:tcPr>
          <w:p w14:paraId="2FA370CC" w14:textId="44345C0D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21-26</w:t>
            </w:r>
          </w:p>
        </w:tc>
      </w:tr>
      <w:tr w:rsidR="0000217D" w:rsidRPr="008A0819" w14:paraId="4388D2B8" w14:textId="77777777" w:rsidTr="00970660">
        <w:trPr>
          <w:trHeight w:val="262"/>
        </w:trPr>
        <w:tc>
          <w:tcPr>
            <w:tcW w:w="1889" w:type="dxa"/>
          </w:tcPr>
          <w:p w14:paraId="765473D1" w14:textId="27BC2AA0" w:rsidR="0000217D" w:rsidRPr="008A0819" w:rsidRDefault="0000217D" w:rsidP="0003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«Урочная деятельность».</w:t>
            </w:r>
          </w:p>
        </w:tc>
        <w:tc>
          <w:tcPr>
            <w:tcW w:w="7237" w:type="dxa"/>
            <w:gridSpan w:val="4"/>
          </w:tcPr>
          <w:p w14:paraId="0486D43D" w14:textId="5180B300" w:rsidR="0000217D" w:rsidRPr="008A0819" w:rsidRDefault="0000217D" w:rsidP="000021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воспитательных задач на уроках</w:t>
            </w:r>
          </w:p>
        </w:tc>
      </w:tr>
      <w:tr w:rsidR="000324EF" w:rsidRPr="008A0819" w14:paraId="0BE6B9C1" w14:textId="77777777" w:rsidTr="0000217D">
        <w:trPr>
          <w:trHeight w:val="262"/>
        </w:trPr>
        <w:tc>
          <w:tcPr>
            <w:tcW w:w="1889" w:type="dxa"/>
          </w:tcPr>
          <w:p w14:paraId="46473930" w14:textId="78BC1609" w:rsidR="000324EF" w:rsidRPr="008A0819" w:rsidRDefault="000324EF" w:rsidP="0003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«Внеурочная деятельность».</w:t>
            </w:r>
          </w:p>
        </w:tc>
        <w:tc>
          <w:tcPr>
            <w:tcW w:w="2136" w:type="dxa"/>
          </w:tcPr>
          <w:p w14:paraId="62A65645" w14:textId="77777777" w:rsidR="000324EF" w:rsidRPr="004F218A" w:rsidRDefault="000324EF" w:rsidP="000324EF">
            <w:pPr>
              <w:rPr>
                <w:rFonts w:ascii="Times New Roman" w:hAnsi="Times New Roman" w:cs="Times New Roman"/>
                <w:bCs/>
              </w:rPr>
            </w:pPr>
            <w:r w:rsidRPr="004F218A">
              <w:rPr>
                <w:rFonts w:ascii="Times New Roman" w:hAnsi="Times New Roman" w:cs="Times New Roman"/>
                <w:bCs/>
              </w:rPr>
              <w:t>Разговоры о важном.</w:t>
            </w:r>
          </w:p>
          <w:p w14:paraId="3569CBAB" w14:textId="224890C6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18A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День учителя</w:t>
            </w:r>
          </w:p>
        </w:tc>
        <w:tc>
          <w:tcPr>
            <w:tcW w:w="1767" w:type="dxa"/>
          </w:tcPr>
          <w:p w14:paraId="54E6D17F" w14:textId="77777777" w:rsidR="000324EF" w:rsidRPr="0058718B" w:rsidRDefault="000324EF" w:rsidP="0058718B">
            <w:pPr>
              <w:rPr>
                <w:rFonts w:ascii="Times New Roman" w:hAnsi="Times New Roman" w:cs="Times New Roman"/>
                <w:bCs/>
              </w:rPr>
            </w:pPr>
            <w:r w:rsidRPr="0058718B">
              <w:rPr>
                <w:rFonts w:ascii="Times New Roman" w:hAnsi="Times New Roman" w:cs="Times New Roman"/>
                <w:bCs/>
              </w:rPr>
              <w:t xml:space="preserve">Разговоры о важном. </w:t>
            </w:r>
            <w:r w:rsidRPr="0058718B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Легенды о России</w:t>
            </w:r>
          </w:p>
          <w:p w14:paraId="36B721CF" w14:textId="465FE9D0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18A">
              <w:rPr>
                <w:rFonts w:ascii="Times New Roman" w:eastAsia="Calibri" w:hAnsi="Times New Roman" w:cs="Times New Roman"/>
                <w:color w:val="000000" w:themeColor="text1"/>
              </w:rPr>
              <w:t xml:space="preserve">Спортивные соревнования по баскетболу (между </w:t>
            </w:r>
            <w:r w:rsidR="0058718B">
              <w:rPr>
                <w:rFonts w:ascii="Times New Roman" w:eastAsia="Calibri" w:hAnsi="Times New Roman" w:cs="Times New Roman"/>
                <w:color w:val="000000" w:themeColor="text1"/>
              </w:rPr>
              <w:t xml:space="preserve">5 </w:t>
            </w:r>
            <w:r w:rsidRPr="004F218A">
              <w:rPr>
                <w:rFonts w:ascii="Times New Roman" w:eastAsia="Calibri" w:hAnsi="Times New Roman" w:cs="Times New Roman"/>
                <w:color w:val="000000" w:themeColor="text1"/>
              </w:rPr>
              <w:t>классами)</w:t>
            </w:r>
          </w:p>
        </w:tc>
        <w:tc>
          <w:tcPr>
            <w:tcW w:w="1598" w:type="dxa"/>
          </w:tcPr>
          <w:p w14:paraId="343241C8" w14:textId="77777777" w:rsidR="000324EF" w:rsidRPr="0058718B" w:rsidRDefault="000324EF" w:rsidP="0058718B">
            <w:pPr>
              <w:rPr>
                <w:rFonts w:ascii="Times New Roman" w:hAnsi="Times New Roman" w:cs="Times New Roman"/>
                <w:bCs/>
              </w:rPr>
            </w:pPr>
            <w:r w:rsidRPr="0058718B">
              <w:rPr>
                <w:rFonts w:ascii="Times New Roman" w:hAnsi="Times New Roman" w:cs="Times New Roman"/>
                <w:bCs/>
              </w:rPr>
              <w:t xml:space="preserve">Разговоры о важном. </w:t>
            </w:r>
            <w:r w:rsidRPr="0058718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Что значит быть взрослым?</w:t>
            </w:r>
          </w:p>
          <w:p w14:paraId="2A98CF01" w14:textId="68145B24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18A">
              <w:rPr>
                <w:rFonts w:ascii="Times New Roman" w:eastAsia="Calibri" w:hAnsi="Times New Roman" w:cs="Times New Roman"/>
                <w:color w:val="000000" w:themeColor="text1"/>
              </w:rPr>
              <w:t xml:space="preserve">Спортивные соревнования по баскетболу (между </w:t>
            </w:r>
            <w:r w:rsidR="0058718B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Pr="004F218A">
              <w:rPr>
                <w:rFonts w:ascii="Times New Roman" w:eastAsia="Calibri" w:hAnsi="Times New Roman" w:cs="Times New Roman"/>
                <w:color w:val="000000" w:themeColor="text1"/>
              </w:rPr>
              <w:t xml:space="preserve"> классами)</w:t>
            </w:r>
          </w:p>
        </w:tc>
        <w:tc>
          <w:tcPr>
            <w:tcW w:w="1736" w:type="dxa"/>
          </w:tcPr>
          <w:p w14:paraId="6A1B237F" w14:textId="77777777" w:rsidR="000324EF" w:rsidRPr="0058718B" w:rsidRDefault="000324EF" w:rsidP="0058718B">
            <w:pPr>
              <w:rPr>
                <w:rFonts w:ascii="Times New Roman" w:hAnsi="Times New Roman" w:cs="Times New Roman"/>
                <w:bCs/>
              </w:rPr>
            </w:pPr>
            <w:r w:rsidRPr="0058718B">
              <w:rPr>
                <w:rFonts w:ascii="Times New Roman" w:hAnsi="Times New Roman" w:cs="Times New Roman"/>
                <w:bCs/>
              </w:rPr>
              <w:t>Разговоры о важном.</w:t>
            </w:r>
          </w:p>
          <w:p w14:paraId="2E2DA2B8" w14:textId="77777777" w:rsidR="000324EF" w:rsidRPr="0058718B" w:rsidRDefault="000324EF" w:rsidP="0058718B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58718B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Как создать крепкую семью. День отца</w:t>
            </w:r>
          </w:p>
          <w:p w14:paraId="434A13CF" w14:textId="4FC0C1E6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18A">
              <w:rPr>
                <w:rFonts w:ascii="Times New Roman" w:eastAsia="Calibri" w:hAnsi="Times New Roman" w:cs="Times New Roman"/>
                <w:color w:val="000000" w:themeColor="text1"/>
              </w:rPr>
              <w:t xml:space="preserve">Спортивные соревнования по баскетболу (между </w:t>
            </w:r>
            <w:r w:rsidR="0058718B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Pr="004F218A">
              <w:rPr>
                <w:rFonts w:ascii="Times New Roman" w:eastAsia="Calibri" w:hAnsi="Times New Roman" w:cs="Times New Roman"/>
                <w:color w:val="000000" w:themeColor="text1"/>
              </w:rPr>
              <w:t xml:space="preserve"> классами)</w:t>
            </w:r>
          </w:p>
        </w:tc>
      </w:tr>
      <w:tr w:rsidR="000324EF" w:rsidRPr="008A0819" w14:paraId="372F4652" w14:textId="77777777" w:rsidTr="0000217D">
        <w:trPr>
          <w:trHeight w:val="262"/>
        </w:trPr>
        <w:tc>
          <w:tcPr>
            <w:tcW w:w="1889" w:type="dxa"/>
          </w:tcPr>
          <w:p w14:paraId="560A54C2" w14:textId="45DA00F3" w:rsidR="000324EF" w:rsidRPr="008A0819" w:rsidRDefault="000324EF" w:rsidP="0003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«Классное руководство».</w:t>
            </w:r>
          </w:p>
        </w:tc>
        <w:tc>
          <w:tcPr>
            <w:tcW w:w="2136" w:type="dxa"/>
          </w:tcPr>
          <w:p w14:paraId="65626BBE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14:paraId="0BCC4CFD" w14:textId="576342D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18A">
              <w:rPr>
                <w:rFonts w:ascii="Times New Roman" w:hAnsi="Times New Roman" w:cs="Times New Roman"/>
                <w:bCs/>
              </w:rPr>
              <w:t>Классный час «Школа пешехода»</w:t>
            </w:r>
          </w:p>
        </w:tc>
        <w:tc>
          <w:tcPr>
            <w:tcW w:w="1598" w:type="dxa"/>
          </w:tcPr>
          <w:p w14:paraId="37B24E24" w14:textId="2ECF9BBF" w:rsidR="000324EF" w:rsidRPr="008A0819" w:rsidRDefault="00C527D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Проверка дневников</w:t>
            </w:r>
          </w:p>
        </w:tc>
        <w:tc>
          <w:tcPr>
            <w:tcW w:w="1736" w:type="dxa"/>
          </w:tcPr>
          <w:p w14:paraId="4E6C98D0" w14:textId="160826C6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18A">
              <w:rPr>
                <w:rFonts w:ascii="Times New Roman" w:hAnsi="Times New Roman" w:cs="Times New Roman"/>
                <w:bCs/>
              </w:rPr>
              <w:t>Классный час «Итоги 1 четверти»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</w:tr>
      <w:tr w:rsidR="000324EF" w:rsidRPr="008A0819" w14:paraId="1BB1B138" w14:textId="77777777" w:rsidTr="0000217D">
        <w:trPr>
          <w:trHeight w:val="262"/>
        </w:trPr>
        <w:tc>
          <w:tcPr>
            <w:tcW w:w="1889" w:type="dxa"/>
          </w:tcPr>
          <w:p w14:paraId="582E45C3" w14:textId="51C42649" w:rsidR="000324EF" w:rsidRPr="008A0819" w:rsidRDefault="000324EF" w:rsidP="0003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«Основные школьные дела».</w:t>
            </w:r>
          </w:p>
        </w:tc>
        <w:tc>
          <w:tcPr>
            <w:tcW w:w="2136" w:type="dxa"/>
          </w:tcPr>
          <w:p w14:paraId="023724BB" w14:textId="6CFDACBD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18A">
              <w:rPr>
                <w:rFonts w:ascii="Times New Roman" w:eastAsia="Calibri" w:hAnsi="Times New Roman" w:cs="Times New Roman"/>
              </w:rPr>
              <w:t>Праздничная неделя учителя</w:t>
            </w:r>
          </w:p>
        </w:tc>
        <w:tc>
          <w:tcPr>
            <w:tcW w:w="1767" w:type="dxa"/>
          </w:tcPr>
          <w:p w14:paraId="5AD8AFEA" w14:textId="77777777" w:rsidR="000324EF" w:rsidRPr="004F218A" w:rsidRDefault="000324EF" w:rsidP="000324EF">
            <w:pPr>
              <w:rPr>
                <w:rFonts w:ascii="Times New Roman" w:eastAsia="Calibri" w:hAnsi="Times New Roman" w:cs="Times New Roman"/>
              </w:rPr>
            </w:pPr>
            <w:r w:rsidRPr="004F218A">
              <w:rPr>
                <w:rFonts w:ascii="Times New Roman" w:eastAsia="Calibri" w:hAnsi="Times New Roman" w:cs="Times New Roman"/>
              </w:rPr>
              <w:t>Всероссийский урок энергосбережения</w:t>
            </w:r>
          </w:p>
          <w:p w14:paraId="1888DA13" w14:textId="45E19B85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18A">
              <w:rPr>
                <w:rFonts w:ascii="Times New Roman" w:eastAsia="Calibri" w:hAnsi="Times New Roman" w:cs="Times New Roman"/>
              </w:rPr>
              <w:t>#Вместе ярче</w:t>
            </w:r>
          </w:p>
        </w:tc>
        <w:tc>
          <w:tcPr>
            <w:tcW w:w="1598" w:type="dxa"/>
          </w:tcPr>
          <w:p w14:paraId="5522D0F6" w14:textId="7B180C4A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18A">
              <w:rPr>
                <w:rFonts w:ascii="Times New Roman" w:hAnsi="Times New Roman" w:cs="Times New Roman"/>
                <w:lang w:bidi="ru-RU"/>
              </w:rPr>
              <w:t>Экологическая акция по сбору бросового материала «Бумажный БУМ»</w:t>
            </w:r>
          </w:p>
        </w:tc>
        <w:tc>
          <w:tcPr>
            <w:tcW w:w="1736" w:type="dxa"/>
          </w:tcPr>
          <w:p w14:paraId="33B757D7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24EF" w:rsidRPr="008A0819" w14:paraId="42A23D97" w14:textId="77777777" w:rsidTr="0000217D">
        <w:trPr>
          <w:trHeight w:val="262"/>
        </w:trPr>
        <w:tc>
          <w:tcPr>
            <w:tcW w:w="1889" w:type="dxa"/>
          </w:tcPr>
          <w:p w14:paraId="5C8106DE" w14:textId="649C5DF4" w:rsidR="000324EF" w:rsidRPr="008A0819" w:rsidRDefault="000324EF" w:rsidP="000324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«Внешкольные мероприятия».</w:t>
            </w:r>
          </w:p>
        </w:tc>
        <w:tc>
          <w:tcPr>
            <w:tcW w:w="2136" w:type="dxa"/>
          </w:tcPr>
          <w:p w14:paraId="5CF1612B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</w:tcPr>
          <w:p w14:paraId="33298564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14:paraId="5AEF0DD7" w14:textId="77777777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14:paraId="1FF2DA02" w14:textId="735634B2" w:rsidR="000324EF" w:rsidRPr="008A0819" w:rsidRDefault="000324EF" w:rsidP="000324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218A">
              <w:rPr>
                <w:rFonts w:ascii="Times New Roman" w:hAnsi="Times New Roman" w:cs="Times New Roman"/>
                <w:bCs/>
              </w:rPr>
              <w:t xml:space="preserve">Поездка в г. </w:t>
            </w:r>
            <w:r w:rsidR="0058718B">
              <w:rPr>
                <w:rFonts w:ascii="Times New Roman" w:hAnsi="Times New Roman" w:cs="Times New Roman"/>
                <w:bCs/>
              </w:rPr>
              <w:t>Йошкар-Ола</w:t>
            </w:r>
          </w:p>
        </w:tc>
      </w:tr>
      <w:tr w:rsidR="000324EF" w:rsidRPr="004F218A" w14:paraId="47B2EA89" w14:textId="77777777" w:rsidTr="0000217D">
        <w:tc>
          <w:tcPr>
            <w:tcW w:w="1889" w:type="dxa"/>
          </w:tcPr>
          <w:p w14:paraId="1AEE655B" w14:textId="77777777" w:rsidR="000324EF" w:rsidRPr="0058718B" w:rsidRDefault="000324EF" w:rsidP="00DF2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2136" w:type="dxa"/>
          </w:tcPr>
          <w:p w14:paraId="46B3141F" w14:textId="77777777" w:rsidR="000324EF" w:rsidRPr="004F218A" w:rsidRDefault="000324EF" w:rsidP="00DF2F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7" w:type="dxa"/>
          </w:tcPr>
          <w:p w14:paraId="5F17CEB7" w14:textId="77777777" w:rsidR="000324EF" w:rsidRPr="004F218A" w:rsidRDefault="000324EF" w:rsidP="00DF2F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8" w:type="dxa"/>
          </w:tcPr>
          <w:p w14:paraId="2F621A13" w14:textId="77777777" w:rsidR="000324EF" w:rsidRPr="004F218A" w:rsidRDefault="000324EF" w:rsidP="00DF2F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</w:tcPr>
          <w:p w14:paraId="618F0B57" w14:textId="77777777" w:rsidR="000324EF" w:rsidRPr="004F218A" w:rsidRDefault="000324EF" w:rsidP="00DF2FA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24EF" w:rsidRPr="004F218A" w14:paraId="6E42D60F" w14:textId="77777777" w:rsidTr="0000217D">
        <w:tc>
          <w:tcPr>
            <w:tcW w:w="1889" w:type="dxa"/>
          </w:tcPr>
          <w:p w14:paraId="35DC731F" w14:textId="77777777" w:rsidR="000324EF" w:rsidRPr="0058718B" w:rsidRDefault="000324EF" w:rsidP="00DF2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136" w:type="dxa"/>
          </w:tcPr>
          <w:p w14:paraId="65392E92" w14:textId="77777777" w:rsidR="000324EF" w:rsidRPr="004F218A" w:rsidRDefault="000324EF" w:rsidP="00DF2F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7" w:type="dxa"/>
          </w:tcPr>
          <w:p w14:paraId="5DBC8DB9" w14:textId="77777777" w:rsidR="000324EF" w:rsidRPr="004F218A" w:rsidRDefault="000324EF" w:rsidP="00DF2F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8" w:type="dxa"/>
          </w:tcPr>
          <w:p w14:paraId="2595E79F" w14:textId="77777777" w:rsidR="000324EF" w:rsidRPr="004F218A" w:rsidRDefault="000324EF" w:rsidP="00DF2F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</w:tcPr>
          <w:p w14:paraId="02E38A71" w14:textId="77777777" w:rsidR="000324EF" w:rsidRPr="004F218A" w:rsidRDefault="000324EF" w:rsidP="00DF2FA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F5DBD" w:rsidRPr="004F218A" w14:paraId="58A68B18" w14:textId="77777777" w:rsidTr="00D42956">
        <w:tc>
          <w:tcPr>
            <w:tcW w:w="1889" w:type="dxa"/>
          </w:tcPr>
          <w:p w14:paraId="151AE275" w14:textId="77777777" w:rsidR="00BF5DBD" w:rsidRPr="0058718B" w:rsidRDefault="00BF5DBD" w:rsidP="00DF2F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Детские общественные объединения РДДМ </w:t>
            </w:r>
          </w:p>
        </w:tc>
        <w:tc>
          <w:tcPr>
            <w:tcW w:w="7237" w:type="dxa"/>
            <w:gridSpan w:val="4"/>
          </w:tcPr>
          <w:p w14:paraId="798AB09E" w14:textId="75F002DD" w:rsidR="00BF5DBD" w:rsidRPr="004F218A" w:rsidRDefault="00BF5DBD" w:rsidP="00BF5D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акциях «Движения первых» согласно графику.</w:t>
            </w:r>
          </w:p>
        </w:tc>
      </w:tr>
      <w:tr w:rsidR="000324EF" w:rsidRPr="004F218A" w14:paraId="0C222623" w14:textId="77777777" w:rsidTr="0000217D">
        <w:tc>
          <w:tcPr>
            <w:tcW w:w="1889" w:type="dxa"/>
          </w:tcPr>
          <w:p w14:paraId="0832EE90" w14:textId="77777777" w:rsidR="000324EF" w:rsidRDefault="000324EF" w:rsidP="00DF2FA9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«Профилактика и безопасность».</w:t>
            </w:r>
          </w:p>
        </w:tc>
        <w:tc>
          <w:tcPr>
            <w:tcW w:w="2136" w:type="dxa"/>
          </w:tcPr>
          <w:p w14:paraId="24F6D1CC" w14:textId="77777777" w:rsidR="000324EF" w:rsidRPr="004F218A" w:rsidRDefault="000324EF" w:rsidP="00DF2FA9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67" w:type="dxa"/>
          </w:tcPr>
          <w:p w14:paraId="2BDB3D87" w14:textId="77777777" w:rsidR="000324EF" w:rsidRPr="004F218A" w:rsidRDefault="000324EF" w:rsidP="00DF2FA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8" w:type="dxa"/>
          </w:tcPr>
          <w:p w14:paraId="14D42349" w14:textId="77777777" w:rsidR="000324EF" w:rsidRPr="004F218A" w:rsidRDefault="000324EF" w:rsidP="00DF2F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</w:tcPr>
          <w:p w14:paraId="295A66B0" w14:textId="77777777" w:rsidR="000324EF" w:rsidRPr="004F218A" w:rsidRDefault="000324EF" w:rsidP="00DF2FA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24EF" w:rsidRPr="004F218A" w14:paraId="347BB554" w14:textId="77777777" w:rsidTr="0000217D">
        <w:tc>
          <w:tcPr>
            <w:tcW w:w="1889" w:type="dxa"/>
          </w:tcPr>
          <w:p w14:paraId="151DC909" w14:textId="77777777" w:rsidR="000324EF" w:rsidRPr="008A0819" w:rsidRDefault="000324EF" w:rsidP="00DF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«Социальное партнёрство</w:t>
            </w:r>
            <w:r w:rsidRPr="008A08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».</w:t>
            </w:r>
          </w:p>
        </w:tc>
        <w:tc>
          <w:tcPr>
            <w:tcW w:w="2136" w:type="dxa"/>
          </w:tcPr>
          <w:p w14:paraId="32B61A37" w14:textId="77777777" w:rsidR="000324EF" w:rsidRPr="004F218A" w:rsidRDefault="000324EF" w:rsidP="00DF2FA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767" w:type="dxa"/>
          </w:tcPr>
          <w:p w14:paraId="0F186F73" w14:textId="77777777" w:rsidR="000324EF" w:rsidRPr="004F218A" w:rsidRDefault="000324EF" w:rsidP="00DF2FA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Мероприятие под руководством районной библиотеки</w:t>
            </w:r>
          </w:p>
        </w:tc>
        <w:tc>
          <w:tcPr>
            <w:tcW w:w="1598" w:type="dxa"/>
          </w:tcPr>
          <w:p w14:paraId="37783C7C" w14:textId="77777777" w:rsidR="000324EF" w:rsidRPr="004F218A" w:rsidRDefault="000324EF" w:rsidP="00DF2FA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6" w:type="dxa"/>
          </w:tcPr>
          <w:p w14:paraId="1AB5333F" w14:textId="77777777" w:rsidR="000324EF" w:rsidRPr="004F218A" w:rsidRDefault="000324EF" w:rsidP="00DF2FA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324EF" w:rsidRPr="004F218A" w14:paraId="739B20E7" w14:textId="77777777" w:rsidTr="00731A69">
        <w:tc>
          <w:tcPr>
            <w:tcW w:w="9126" w:type="dxa"/>
            <w:gridSpan w:val="5"/>
          </w:tcPr>
          <w:p w14:paraId="0C8C0B53" w14:textId="74D0CC80" w:rsidR="000324EF" w:rsidRPr="004F218A" w:rsidRDefault="000324EF" w:rsidP="000324E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A1591">
              <w:rPr>
                <w:rFonts w:ascii="Times New Roman" w:hAnsi="Times New Roman" w:cs="Times New Roman"/>
                <w:b/>
                <w:lang w:val="en-US"/>
              </w:rPr>
              <w:t xml:space="preserve">II </w:t>
            </w:r>
            <w:r w:rsidRPr="000A1591">
              <w:rPr>
                <w:rFonts w:ascii="Times New Roman" w:hAnsi="Times New Roman" w:cs="Times New Roman"/>
                <w:b/>
              </w:rPr>
              <w:t>четверть</w:t>
            </w:r>
          </w:p>
        </w:tc>
      </w:tr>
      <w:tr w:rsidR="000324EF" w:rsidRPr="004F218A" w14:paraId="0C3475CD" w14:textId="77777777" w:rsidTr="0090697A">
        <w:tc>
          <w:tcPr>
            <w:tcW w:w="9126" w:type="dxa"/>
            <w:gridSpan w:val="5"/>
          </w:tcPr>
          <w:p w14:paraId="427B3887" w14:textId="685251FB" w:rsidR="000324EF" w:rsidRPr="004F218A" w:rsidRDefault="0000217D" w:rsidP="000324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0324EF">
              <w:rPr>
                <w:rFonts w:ascii="Times New Roman" w:hAnsi="Times New Roman" w:cs="Times New Roman"/>
                <w:b/>
                <w:sz w:val="24"/>
                <w:szCs w:val="24"/>
              </w:rPr>
              <w:t>оябрь</w:t>
            </w:r>
          </w:p>
        </w:tc>
      </w:tr>
      <w:tr w:rsidR="00751A87" w:rsidRPr="004F218A" w14:paraId="275F4DD2" w14:textId="77777777" w:rsidTr="0000217D">
        <w:tc>
          <w:tcPr>
            <w:tcW w:w="1889" w:type="dxa"/>
          </w:tcPr>
          <w:p w14:paraId="79F978C2" w14:textId="77777777" w:rsidR="00751A87" w:rsidRPr="008A0819" w:rsidRDefault="00751A87" w:rsidP="0075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729A9A31" w14:textId="4D404089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1767" w:type="dxa"/>
          </w:tcPr>
          <w:p w14:paraId="301A4369" w14:textId="34F8AE1F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11-16</w:t>
            </w:r>
          </w:p>
        </w:tc>
        <w:tc>
          <w:tcPr>
            <w:tcW w:w="1598" w:type="dxa"/>
          </w:tcPr>
          <w:p w14:paraId="7A98E57D" w14:textId="433CB9BF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18-23</w:t>
            </w:r>
          </w:p>
        </w:tc>
        <w:tc>
          <w:tcPr>
            <w:tcW w:w="1736" w:type="dxa"/>
          </w:tcPr>
          <w:p w14:paraId="56A8DE26" w14:textId="0BAEB01A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25-30</w:t>
            </w:r>
          </w:p>
        </w:tc>
      </w:tr>
      <w:tr w:rsidR="0000217D" w:rsidRPr="004F218A" w14:paraId="710E1EA5" w14:textId="77777777" w:rsidTr="000C0EDE">
        <w:tc>
          <w:tcPr>
            <w:tcW w:w="1889" w:type="dxa"/>
          </w:tcPr>
          <w:p w14:paraId="69AB0B4E" w14:textId="47A69582" w:rsidR="0000217D" w:rsidRPr="008A0819" w:rsidRDefault="0000217D" w:rsidP="007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«Урочная деятельность».</w:t>
            </w:r>
          </w:p>
        </w:tc>
        <w:tc>
          <w:tcPr>
            <w:tcW w:w="7237" w:type="dxa"/>
            <w:gridSpan w:val="4"/>
          </w:tcPr>
          <w:p w14:paraId="279743BB" w14:textId="1F7BC9AA" w:rsidR="0000217D" w:rsidRPr="004F218A" w:rsidRDefault="0000217D" w:rsidP="000021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воспитательных задач на уроках</w:t>
            </w:r>
          </w:p>
        </w:tc>
      </w:tr>
      <w:tr w:rsidR="00751A87" w:rsidRPr="004F218A" w14:paraId="0A5BF7DF" w14:textId="77777777" w:rsidTr="0000217D">
        <w:tc>
          <w:tcPr>
            <w:tcW w:w="1889" w:type="dxa"/>
          </w:tcPr>
          <w:p w14:paraId="511F6CE7" w14:textId="5CC281AE" w:rsidR="00751A87" w:rsidRPr="0058718B" w:rsidRDefault="00751A87" w:rsidP="00751A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«Внеурочная деятельность».</w:t>
            </w:r>
          </w:p>
        </w:tc>
        <w:tc>
          <w:tcPr>
            <w:tcW w:w="2136" w:type="dxa"/>
          </w:tcPr>
          <w:p w14:paraId="2CF5C7CE" w14:textId="77777777" w:rsidR="00751A87" w:rsidRPr="0058718B" w:rsidRDefault="00751A87" w:rsidP="00751A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718B">
              <w:rPr>
                <w:rFonts w:ascii="Times New Roman" w:hAnsi="Times New Roman" w:cs="Times New Roman"/>
                <w:bCs/>
                <w:color w:val="000000" w:themeColor="text1"/>
              </w:rPr>
              <w:t>Разговоры о важном.</w:t>
            </w:r>
          </w:p>
          <w:p w14:paraId="6BFEEA46" w14:textId="77777777" w:rsidR="00751A87" w:rsidRPr="0058718B" w:rsidRDefault="00751A87" w:rsidP="00751A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871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Гостеприимная</w:t>
            </w:r>
          </w:p>
          <w:p w14:paraId="2D6E615D" w14:textId="77777777" w:rsidR="00751A87" w:rsidRPr="0058718B" w:rsidRDefault="00751A87" w:rsidP="00751A8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871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Россия. Ко Дню</w:t>
            </w:r>
          </w:p>
          <w:p w14:paraId="3DA1B81A" w14:textId="7E99EFD8" w:rsidR="00751A87" w:rsidRPr="0058718B" w:rsidRDefault="00751A87" w:rsidP="00751A8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871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народного единства</w:t>
            </w:r>
          </w:p>
        </w:tc>
        <w:tc>
          <w:tcPr>
            <w:tcW w:w="1767" w:type="dxa"/>
          </w:tcPr>
          <w:p w14:paraId="7293211C" w14:textId="77777777" w:rsidR="00751A87" w:rsidRPr="00D32FE3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D32FE3">
              <w:rPr>
                <w:rFonts w:ascii="Times New Roman" w:hAnsi="Times New Roman" w:cs="Times New Roman"/>
                <w:bCs/>
              </w:rPr>
              <w:t>Разговоры о важном.</w:t>
            </w:r>
          </w:p>
          <w:p w14:paraId="116A21E4" w14:textId="77777777" w:rsidR="00751A87" w:rsidRPr="00815CE0" w:rsidRDefault="00751A87" w:rsidP="00751A8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815CE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Твой вклад в общее</w:t>
            </w:r>
          </w:p>
          <w:p w14:paraId="0020A3A7" w14:textId="707F8724" w:rsidR="00751A87" w:rsidRPr="004F218A" w:rsidRDefault="00277F55" w:rsidP="00751A87">
            <w:pPr>
              <w:rPr>
                <w:rFonts w:ascii="Times New Roman" w:hAnsi="Times New Roman" w:cs="Times New Roman"/>
                <w:bCs/>
              </w:rPr>
            </w:pPr>
            <w:r w:rsidRPr="00815CE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</w:t>
            </w:r>
            <w:r w:rsidR="00751A87" w:rsidRPr="00815CE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ело</w:t>
            </w:r>
          </w:p>
        </w:tc>
        <w:tc>
          <w:tcPr>
            <w:tcW w:w="1598" w:type="dxa"/>
          </w:tcPr>
          <w:p w14:paraId="164E0ACE" w14:textId="77777777" w:rsidR="00751A87" w:rsidRPr="00D32FE3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D32FE3">
              <w:rPr>
                <w:rFonts w:ascii="Times New Roman" w:hAnsi="Times New Roman" w:cs="Times New Roman"/>
                <w:bCs/>
              </w:rPr>
              <w:t>Разговоры о важном.</w:t>
            </w:r>
          </w:p>
          <w:p w14:paraId="4B012DDE" w14:textId="77777777" w:rsidR="00751A87" w:rsidRPr="00815CE0" w:rsidRDefault="00751A87" w:rsidP="00751A8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815CE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 заботой к себе</w:t>
            </w:r>
          </w:p>
          <w:p w14:paraId="7F32E7D9" w14:textId="07497DDC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815CE0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 окружающим</w:t>
            </w:r>
          </w:p>
        </w:tc>
        <w:tc>
          <w:tcPr>
            <w:tcW w:w="1736" w:type="dxa"/>
          </w:tcPr>
          <w:p w14:paraId="296E1D17" w14:textId="77777777" w:rsidR="00751A87" w:rsidRPr="00D32FE3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D32FE3">
              <w:rPr>
                <w:rFonts w:ascii="Times New Roman" w:hAnsi="Times New Roman" w:cs="Times New Roman"/>
                <w:bCs/>
              </w:rPr>
              <w:t>Разговоры о важном.</w:t>
            </w:r>
          </w:p>
          <w:p w14:paraId="5EF57A26" w14:textId="005ECFBB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D32FE3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День матери</w:t>
            </w:r>
          </w:p>
        </w:tc>
      </w:tr>
      <w:tr w:rsidR="00751A87" w:rsidRPr="004F218A" w14:paraId="6DF469C0" w14:textId="77777777" w:rsidTr="0000217D">
        <w:trPr>
          <w:trHeight w:val="304"/>
        </w:trPr>
        <w:tc>
          <w:tcPr>
            <w:tcW w:w="1889" w:type="dxa"/>
          </w:tcPr>
          <w:p w14:paraId="7832929A" w14:textId="5053DA47" w:rsidR="00751A87" w:rsidRPr="008A0819" w:rsidRDefault="00751A87" w:rsidP="007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«Классное руководство».</w:t>
            </w:r>
          </w:p>
        </w:tc>
        <w:tc>
          <w:tcPr>
            <w:tcW w:w="2136" w:type="dxa"/>
          </w:tcPr>
          <w:p w14:paraId="3BE9A91E" w14:textId="77777777" w:rsidR="00751A87" w:rsidRPr="00B7457F" w:rsidRDefault="00751A87" w:rsidP="00751A87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lang w:bidi="ru-RU"/>
              </w:rPr>
            </w:pPr>
            <w:r w:rsidRPr="00B7457F">
              <w:rPr>
                <w:rFonts w:ascii="Times New Roman" w:hAnsi="Times New Roman" w:cs="Times New Roman"/>
                <w:lang w:bidi="ru-RU"/>
              </w:rPr>
              <w:t>Единый классный час</w:t>
            </w:r>
          </w:p>
          <w:p w14:paraId="472F2364" w14:textId="0E09A52A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B7457F">
              <w:rPr>
                <w:rFonts w:ascii="Times New Roman" w:hAnsi="Times New Roman" w:cs="Times New Roman"/>
                <w:lang w:bidi="ru-RU"/>
              </w:rPr>
              <w:t>День народного единства</w:t>
            </w:r>
          </w:p>
        </w:tc>
        <w:tc>
          <w:tcPr>
            <w:tcW w:w="1767" w:type="dxa"/>
          </w:tcPr>
          <w:p w14:paraId="2311F7C1" w14:textId="77777777" w:rsidR="00751A87" w:rsidRPr="00B7457F" w:rsidRDefault="00751A87" w:rsidP="00751A87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lang w:bidi="ru-RU"/>
              </w:rPr>
            </w:pPr>
            <w:r w:rsidRPr="00B7457F">
              <w:rPr>
                <w:rFonts w:ascii="Times New Roman" w:hAnsi="Times New Roman" w:cs="Times New Roman"/>
                <w:lang w:bidi="ru-RU"/>
              </w:rPr>
              <w:t>Единый классный час</w:t>
            </w:r>
          </w:p>
          <w:p w14:paraId="035A6323" w14:textId="77777777" w:rsidR="00751A87" w:rsidRPr="00B7457F" w:rsidRDefault="00751A87" w:rsidP="00751A87">
            <w:pPr>
              <w:rPr>
                <w:rFonts w:ascii="Times New Roman" w:hAnsi="Times New Roman" w:cs="Times New Roman"/>
              </w:rPr>
            </w:pPr>
            <w:r w:rsidRPr="00B7457F">
              <w:rPr>
                <w:rFonts w:ascii="Times New Roman" w:hAnsi="Times New Roman" w:cs="Times New Roman"/>
              </w:rPr>
              <w:t>Международный День</w:t>
            </w:r>
          </w:p>
          <w:p w14:paraId="766DA07F" w14:textId="5F4B4F01" w:rsidR="00751A87" w:rsidRPr="004F218A" w:rsidRDefault="00277F55" w:rsidP="00751A87">
            <w:pPr>
              <w:rPr>
                <w:rFonts w:ascii="Times New Roman" w:hAnsi="Times New Roman" w:cs="Times New Roman"/>
                <w:bCs/>
              </w:rPr>
            </w:pPr>
            <w:r w:rsidRPr="00B7457F">
              <w:rPr>
                <w:rFonts w:ascii="Times New Roman" w:hAnsi="Times New Roman" w:cs="Times New Roman"/>
              </w:rPr>
              <w:t>Т</w:t>
            </w:r>
            <w:r w:rsidR="00751A87" w:rsidRPr="00B7457F">
              <w:rPr>
                <w:rFonts w:ascii="Times New Roman" w:hAnsi="Times New Roman" w:cs="Times New Roman"/>
              </w:rPr>
              <w:t>олерантности</w:t>
            </w:r>
          </w:p>
        </w:tc>
        <w:tc>
          <w:tcPr>
            <w:tcW w:w="1598" w:type="dxa"/>
          </w:tcPr>
          <w:p w14:paraId="66B31AED" w14:textId="15BB08CA" w:rsidR="00751A87" w:rsidRPr="004F218A" w:rsidRDefault="00C527DF" w:rsidP="00751A8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Проверка дневников</w:t>
            </w:r>
          </w:p>
        </w:tc>
        <w:tc>
          <w:tcPr>
            <w:tcW w:w="1736" w:type="dxa"/>
          </w:tcPr>
          <w:p w14:paraId="51AB4FF8" w14:textId="77777777" w:rsidR="00751A87" w:rsidRPr="00B7457F" w:rsidRDefault="00751A87" w:rsidP="00751A87">
            <w:pPr>
              <w:rPr>
                <w:rFonts w:ascii="Times New Roman" w:hAnsi="Times New Roman" w:cs="Times New Roman"/>
              </w:rPr>
            </w:pPr>
            <w:r w:rsidRPr="00B7457F">
              <w:rPr>
                <w:rFonts w:ascii="Times New Roman" w:hAnsi="Times New Roman" w:cs="Times New Roman"/>
              </w:rPr>
              <w:t>День матери в России</w:t>
            </w:r>
          </w:p>
          <w:p w14:paraId="001CDA6E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51A87" w:rsidRPr="004F218A" w14:paraId="473D90A9" w14:textId="77777777" w:rsidTr="0000217D">
        <w:trPr>
          <w:trHeight w:val="304"/>
        </w:trPr>
        <w:tc>
          <w:tcPr>
            <w:tcW w:w="1889" w:type="dxa"/>
          </w:tcPr>
          <w:p w14:paraId="3293298A" w14:textId="3427AFAA" w:rsidR="00751A87" w:rsidRPr="008A0819" w:rsidRDefault="00751A87" w:rsidP="007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«Основные школьные дела».</w:t>
            </w:r>
          </w:p>
        </w:tc>
        <w:tc>
          <w:tcPr>
            <w:tcW w:w="2136" w:type="dxa"/>
          </w:tcPr>
          <w:p w14:paraId="52AD5E49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6006F77A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8" w:type="dxa"/>
          </w:tcPr>
          <w:p w14:paraId="0650DED0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67807CB8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51A87" w:rsidRPr="004F218A" w14:paraId="430BCE8A" w14:textId="77777777" w:rsidTr="0000217D">
        <w:trPr>
          <w:trHeight w:val="304"/>
        </w:trPr>
        <w:tc>
          <w:tcPr>
            <w:tcW w:w="1889" w:type="dxa"/>
          </w:tcPr>
          <w:p w14:paraId="13BD32C4" w14:textId="718AED0A" w:rsidR="00751A87" w:rsidRPr="008A0819" w:rsidRDefault="00751A87" w:rsidP="007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«Внешкольные мероприятия».</w:t>
            </w:r>
          </w:p>
        </w:tc>
        <w:tc>
          <w:tcPr>
            <w:tcW w:w="2136" w:type="dxa"/>
          </w:tcPr>
          <w:p w14:paraId="5C513C3A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338071A9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8" w:type="dxa"/>
          </w:tcPr>
          <w:p w14:paraId="61952C25" w14:textId="73A36F9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B7457F">
              <w:rPr>
                <w:rFonts w:ascii="Times New Roman" w:hAnsi="Times New Roman" w:cs="Times New Roman"/>
                <w:bCs/>
              </w:rPr>
              <w:t xml:space="preserve">Поход в </w:t>
            </w:r>
            <w:r w:rsidR="0058718B">
              <w:rPr>
                <w:rFonts w:ascii="Times New Roman" w:hAnsi="Times New Roman" w:cs="Times New Roman"/>
                <w:bCs/>
              </w:rPr>
              <w:t>кинотеатр</w:t>
            </w:r>
          </w:p>
        </w:tc>
        <w:tc>
          <w:tcPr>
            <w:tcW w:w="1736" w:type="dxa"/>
          </w:tcPr>
          <w:p w14:paraId="32CB79C8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51A87" w:rsidRPr="004F218A" w14:paraId="42E6C9C8" w14:textId="77777777" w:rsidTr="0000217D">
        <w:trPr>
          <w:trHeight w:val="304"/>
        </w:trPr>
        <w:tc>
          <w:tcPr>
            <w:tcW w:w="1889" w:type="dxa"/>
          </w:tcPr>
          <w:p w14:paraId="3139F5D2" w14:textId="1CF1229A" w:rsidR="00751A87" w:rsidRPr="008A0819" w:rsidRDefault="00751A87" w:rsidP="007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«Организация предметно-пространственной среды».</w:t>
            </w:r>
          </w:p>
        </w:tc>
        <w:tc>
          <w:tcPr>
            <w:tcW w:w="2136" w:type="dxa"/>
          </w:tcPr>
          <w:p w14:paraId="179844E6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4797DA3C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8" w:type="dxa"/>
          </w:tcPr>
          <w:p w14:paraId="279C0FDB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29191928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51A87" w:rsidRPr="004F218A" w14:paraId="6B18CBA0" w14:textId="77777777" w:rsidTr="0000217D">
        <w:trPr>
          <w:trHeight w:val="304"/>
        </w:trPr>
        <w:tc>
          <w:tcPr>
            <w:tcW w:w="1889" w:type="dxa"/>
          </w:tcPr>
          <w:p w14:paraId="7C17DD27" w14:textId="69C93619" w:rsidR="00751A87" w:rsidRPr="0058718B" w:rsidRDefault="00751A87" w:rsidP="00751A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2136" w:type="dxa"/>
          </w:tcPr>
          <w:p w14:paraId="3A8C1CBA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2C36EA35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8" w:type="dxa"/>
          </w:tcPr>
          <w:p w14:paraId="51C3B68A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5C3EAA51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51A87" w:rsidRPr="004F218A" w14:paraId="468523E5" w14:textId="77777777" w:rsidTr="0000217D">
        <w:trPr>
          <w:trHeight w:val="304"/>
        </w:trPr>
        <w:tc>
          <w:tcPr>
            <w:tcW w:w="1889" w:type="dxa"/>
          </w:tcPr>
          <w:p w14:paraId="25F9A6BE" w14:textId="672D5A36" w:rsidR="00751A87" w:rsidRPr="0058718B" w:rsidRDefault="00751A87" w:rsidP="00751A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136" w:type="dxa"/>
          </w:tcPr>
          <w:p w14:paraId="757E9133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13954AFD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8" w:type="dxa"/>
          </w:tcPr>
          <w:p w14:paraId="616A9051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502F6D69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F5DBD" w:rsidRPr="004F218A" w14:paraId="0ACB8EE5" w14:textId="77777777" w:rsidTr="008F1949">
        <w:trPr>
          <w:trHeight w:val="304"/>
        </w:trPr>
        <w:tc>
          <w:tcPr>
            <w:tcW w:w="1889" w:type="dxa"/>
          </w:tcPr>
          <w:p w14:paraId="593A9846" w14:textId="51EAB07E" w:rsidR="00BF5DBD" w:rsidRPr="0058718B" w:rsidRDefault="00BF5DBD" w:rsidP="00751A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Детские общественные объединения РДДМ </w:t>
            </w:r>
          </w:p>
        </w:tc>
        <w:tc>
          <w:tcPr>
            <w:tcW w:w="7237" w:type="dxa"/>
            <w:gridSpan w:val="4"/>
          </w:tcPr>
          <w:p w14:paraId="69CA23C8" w14:textId="4C3E3988" w:rsidR="00BF5DBD" w:rsidRPr="004F218A" w:rsidRDefault="00BF5DBD" w:rsidP="00BF5D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акциях «Движения первых» согласно графику.</w:t>
            </w:r>
          </w:p>
        </w:tc>
      </w:tr>
      <w:tr w:rsidR="00751A87" w:rsidRPr="004F218A" w14:paraId="4426CE4A" w14:textId="77777777" w:rsidTr="0000217D">
        <w:trPr>
          <w:trHeight w:val="304"/>
        </w:trPr>
        <w:tc>
          <w:tcPr>
            <w:tcW w:w="1889" w:type="dxa"/>
          </w:tcPr>
          <w:p w14:paraId="5A3BB0C4" w14:textId="3381BAAD" w:rsidR="00751A87" w:rsidRPr="008A0819" w:rsidRDefault="00751A87" w:rsidP="007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«Профилактика и безопасность».</w:t>
            </w:r>
          </w:p>
        </w:tc>
        <w:tc>
          <w:tcPr>
            <w:tcW w:w="2136" w:type="dxa"/>
          </w:tcPr>
          <w:p w14:paraId="3EF9484A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7C5706BC" w14:textId="12E33DB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B7457F">
              <w:rPr>
                <w:rFonts w:ascii="Times New Roman" w:hAnsi="Times New Roman" w:cs="Times New Roman"/>
                <w:color w:val="000000" w:themeColor="text1"/>
                <w:lang w:bidi="ru-RU"/>
              </w:rPr>
              <w:t>Динамические переменки в рамках тематической недели по профилактике ЗОЖ</w:t>
            </w:r>
          </w:p>
        </w:tc>
        <w:tc>
          <w:tcPr>
            <w:tcW w:w="1598" w:type="dxa"/>
          </w:tcPr>
          <w:p w14:paraId="31AA61EB" w14:textId="32C3582B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B7457F">
              <w:rPr>
                <w:rFonts w:ascii="Times New Roman" w:hAnsi="Times New Roman" w:cs="Times New Roman"/>
                <w:color w:val="000000" w:themeColor="text1"/>
              </w:rPr>
              <w:t>Мероприятия, посвященные «Всемирному Дню отказа от табака»</w:t>
            </w:r>
          </w:p>
        </w:tc>
        <w:tc>
          <w:tcPr>
            <w:tcW w:w="1736" w:type="dxa"/>
          </w:tcPr>
          <w:p w14:paraId="707B4584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51A87" w:rsidRPr="004F218A" w14:paraId="73A76158" w14:textId="77777777" w:rsidTr="0000217D">
        <w:trPr>
          <w:trHeight w:val="304"/>
        </w:trPr>
        <w:tc>
          <w:tcPr>
            <w:tcW w:w="1889" w:type="dxa"/>
          </w:tcPr>
          <w:p w14:paraId="6FE26C91" w14:textId="0B1A366D" w:rsidR="00751A87" w:rsidRPr="008A0819" w:rsidRDefault="00751A87" w:rsidP="007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«Социальное партнёрство</w:t>
            </w:r>
            <w:r w:rsidRPr="008A08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».</w:t>
            </w:r>
          </w:p>
        </w:tc>
        <w:tc>
          <w:tcPr>
            <w:tcW w:w="2136" w:type="dxa"/>
          </w:tcPr>
          <w:p w14:paraId="5C6BE425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321C47D1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8" w:type="dxa"/>
          </w:tcPr>
          <w:p w14:paraId="01FBF7BE" w14:textId="07A6AE0C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B7457F">
              <w:rPr>
                <w:rFonts w:ascii="Times New Roman" w:hAnsi="Times New Roman" w:cs="Times New Roman"/>
                <w:bCs/>
              </w:rPr>
              <w:t>Экскурсия на Шахунский молочный завод</w:t>
            </w:r>
          </w:p>
        </w:tc>
        <w:tc>
          <w:tcPr>
            <w:tcW w:w="1736" w:type="dxa"/>
          </w:tcPr>
          <w:p w14:paraId="3A5BED32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51A87" w:rsidRPr="004F218A" w14:paraId="6FC02ADE" w14:textId="77777777" w:rsidTr="00E4354C">
        <w:trPr>
          <w:trHeight w:val="304"/>
        </w:trPr>
        <w:tc>
          <w:tcPr>
            <w:tcW w:w="9126" w:type="dxa"/>
            <w:gridSpan w:val="5"/>
          </w:tcPr>
          <w:p w14:paraId="56E6CFD6" w14:textId="76C6D14B" w:rsidR="00751A87" w:rsidRPr="00751A87" w:rsidRDefault="00751A87" w:rsidP="00751A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1A87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751A87" w:rsidRPr="004F218A" w14:paraId="547E863D" w14:textId="77777777" w:rsidTr="0000217D">
        <w:trPr>
          <w:trHeight w:val="304"/>
        </w:trPr>
        <w:tc>
          <w:tcPr>
            <w:tcW w:w="1889" w:type="dxa"/>
          </w:tcPr>
          <w:p w14:paraId="3464DCDE" w14:textId="77777777" w:rsidR="00751A87" w:rsidRPr="008A0819" w:rsidRDefault="00751A87" w:rsidP="00751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1C79F7E8" w14:textId="62F2694D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2-7</w:t>
            </w:r>
          </w:p>
        </w:tc>
        <w:tc>
          <w:tcPr>
            <w:tcW w:w="1767" w:type="dxa"/>
          </w:tcPr>
          <w:p w14:paraId="0E284F28" w14:textId="08BE96E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9-14</w:t>
            </w:r>
          </w:p>
        </w:tc>
        <w:tc>
          <w:tcPr>
            <w:tcW w:w="1598" w:type="dxa"/>
          </w:tcPr>
          <w:p w14:paraId="3B717D22" w14:textId="12AFCCED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16-20</w:t>
            </w:r>
          </w:p>
        </w:tc>
        <w:tc>
          <w:tcPr>
            <w:tcW w:w="1736" w:type="dxa"/>
          </w:tcPr>
          <w:p w14:paraId="0BDA65C2" w14:textId="7D554BA1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23-27</w:t>
            </w:r>
          </w:p>
        </w:tc>
      </w:tr>
      <w:tr w:rsidR="0000217D" w:rsidRPr="004F218A" w14:paraId="3A1E1A77" w14:textId="77777777" w:rsidTr="00E61CF5">
        <w:trPr>
          <w:trHeight w:val="304"/>
        </w:trPr>
        <w:tc>
          <w:tcPr>
            <w:tcW w:w="1889" w:type="dxa"/>
          </w:tcPr>
          <w:p w14:paraId="7E2005BB" w14:textId="4C434DC8" w:rsidR="0000217D" w:rsidRPr="008A0819" w:rsidRDefault="0000217D" w:rsidP="007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«Урочная деятельность».</w:t>
            </w:r>
          </w:p>
        </w:tc>
        <w:tc>
          <w:tcPr>
            <w:tcW w:w="7237" w:type="dxa"/>
            <w:gridSpan w:val="4"/>
          </w:tcPr>
          <w:p w14:paraId="580B0726" w14:textId="0EFDB3B2" w:rsidR="0000217D" w:rsidRPr="004F218A" w:rsidRDefault="0000217D" w:rsidP="000021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воспитательных задач на уроках</w:t>
            </w:r>
          </w:p>
        </w:tc>
      </w:tr>
      <w:tr w:rsidR="00751A87" w:rsidRPr="004F218A" w14:paraId="3CF5FB61" w14:textId="77777777" w:rsidTr="0000217D">
        <w:trPr>
          <w:trHeight w:val="304"/>
        </w:trPr>
        <w:tc>
          <w:tcPr>
            <w:tcW w:w="1889" w:type="dxa"/>
          </w:tcPr>
          <w:p w14:paraId="1004963D" w14:textId="43F04B29" w:rsidR="00751A87" w:rsidRPr="008A0819" w:rsidRDefault="00751A87" w:rsidP="007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«Внеурочная деятельность».</w:t>
            </w:r>
          </w:p>
        </w:tc>
        <w:tc>
          <w:tcPr>
            <w:tcW w:w="2136" w:type="dxa"/>
          </w:tcPr>
          <w:p w14:paraId="74804154" w14:textId="77777777" w:rsidR="00751A87" w:rsidRPr="00EA1A77" w:rsidRDefault="00751A87" w:rsidP="00751A8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EA1A77">
              <w:rPr>
                <w:rFonts w:ascii="Times New Roman" w:hAnsi="Times New Roman" w:cs="Times New Roman"/>
                <w:bCs/>
              </w:rPr>
              <w:t xml:space="preserve">Разговоры о важном. </w:t>
            </w:r>
            <w:r w:rsidRPr="00EA1A7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Миссия-милосердие</w:t>
            </w:r>
          </w:p>
          <w:p w14:paraId="1B046706" w14:textId="775720C2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EA1A7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(ко Дню волонтёра)</w:t>
            </w:r>
          </w:p>
        </w:tc>
        <w:tc>
          <w:tcPr>
            <w:tcW w:w="1767" w:type="dxa"/>
          </w:tcPr>
          <w:p w14:paraId="6490AC62" w14:textId="77777777" w:rsidR="00751A87" w:rsidRPr="00EA1A77" w:rsidRDefault="00751A87" w:rsidP="00751A8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D32FE3">
              <w:rPr>
                <w:rFonts w:ascii="Times New Roman" w:hAnsi="Times New Roman" w:cs="Times New Roman"/>
                <w:bCs/>
              </w:rPr>
              <w:t>Разговоры о важном</w:t>
            </w:r>
            <w:r w:rsidRPr="00EA1A77">
              <w:rPr>
                <w:rFonts w:ascii="Times New Roman" w:hAnsi="Times New Roman" w:cs="Times New Roman"/>
                <w:bCs/>
              </w:rPr>
              <w:t xml:space="preserve">. </w:t>
            </w:r>
            <w:r w:rsidRPr="00EA1A7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День Героев</w:t>
            </w:r>
          </w:p>
          <w:p w14:paraId="12F101E3" w14:textId="1D3219D3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EA1A7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Отечества</w:t>
            </w:r>
          </w:p>
        </w:tc>
        <w:tc>
          <w:tcPr>
            <w:tcW w:w="1598" w:type="dxa"/>
          </w:tcPr>
          <w:p w14:paraId="42E2177D" w14:textId="26156E8C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D32FE3">
              <w:rPr>
                <w:rFonts w:ascii="Times New Roman" w:hAnsi="Times New Roman" w:cs="Times New Roman"/>
                <w:bCs/>
              </w:rPr>
              <w:t>Разговоры о важном.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EA1A77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Как пишут законы?</w:t>
            </w:r>
          </w:p>
        </w:tc>
        <w:tc>
          <w:tcPr>
            <w:tcW w:w="1736" w:type="dxa"/>
          </w:tcPr>
          <w:p w14:paraId="1F3EC1DC" w14:textId="77777777" w:rsidR="00751A87" w:rsidRPr="00EA1A77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EA1A77">
              <w:rPr>
                <w:rFonts w:ascii="Times New Roman" w:hAnsi="Times New Roman" w:cs="Times New Roman"/>
                <w:bCs/>
              </w:rPr>
              <w:t>Разговоры о важном.</w:t>
            </w:r>
          </w:p>
          <w:p w14:paraId="459FD5F6" w14:textId="77777777" w:rsidR="00751A87" w:rsidRPr="00EA1A77" w:rsidRDefault="00751A87" w:rsidP="00751A8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EA1A7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Одна страна –</w:t>
            </w:r>
          </w:p>
          <w:p w14:paraId="76ABEED3" w14:textId="1FE00B52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EA1A7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одни традиции</w:t>
            </w:r>
          </w:p>
        </w:tc>
      </w:tr>
      <w:tr w:rsidR="00751A87" w:rsidRPr="004F218A" w14:paraId="5F111AF6" w14:textId="77777777" w:rsidTr="0000217D">
        <w:trPr>
          <w:trHeight w:val="304"/>
        </w:trPr>
        <w:tc>
          <w:tcPr>
            <w:tcW w:w="1889" w:type="dxa"/>
          </w:tcPr>
          <w:p w14:paraId="64893D0E" w14:textId="711F112B" w:rsidR="00751A87" w:rsidRPr="008A0819" w:rsidRDefault="00751A87" w:rsidP="007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«Классное руководство».</w:t>
            </w:r>
          </w:p>
        </w:tc>
        <w:tc>
          <w:tcPr>
            <w:tcW w:w="2136" w:type="dxa"/>
          </w:tcPr>
          <w:p w14:paraId="4FE28A4B" w14:textId="77777777" w:rsidR="00751A87" w:rsidRPr="000836AC" w:rsidRDefault="00751A87" w:rsidP="00751A87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lang w:bidi="ru-RU"/>
              </w:rPr>
            </w:pPr>
            <w:r w:rsidRPr="000836AC">
              <w:rPr>
                <w:rFonts w:ascii="Times New Roman" w:hAnsi="Times New Roman" w:cs="Times New Roman"/>
                <w:lang w:bidi="ru-RU"/>
              </w:rPr>
              <w:t>Единый классный час</w:t>
            </w:r>
          </w:p>
          <w:p w14:paraId="7FF83F70" w14:textId="40E039D6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0836AC">
              <w:rPr>
                <w:rFonts w:ascii="Times New Roman" w:hAnsi="Times New Roman" w:cs="Times New Roman"/>
              </w:rPr>
              <w:t>День неизвестного солдата</w:t>
            </w:r>
          </w:p>
        </w:tc>
        <w:tc>
          <w:tcPr>
            <w:tcW w:w="1767" w:type="dxa"/>
          </w:tcPr>
          <w:p w14:paraId="7517915E" w14:textId="77777777" w:rsidR="00751A87" w:rsidRPr="000836AC" w:rsidRDefault="00751A87" w:rsidP="00751A87">
            <w:pPr>
              <w:tabs>
                <w:tab w:val="left" w:pos="3390"/>
              </w:tabs>
              <w:spacing w:after="150"/>
              <w:rPr>
                <w:rFonts w:ascii="Times New Roman" w:hAnsi="Times New Roman" w:cs="Times New Roman"/>
                <w:lang w:bidi="ru-RU"/>
              </w:rPr>
            </w:pPr>
            <w:r w:rsidRPr="000836AC">
              <w:rPr>
                <w:rFonts w:ascii="Times New Roman" w:hAnsi="Times New Roman" w:cs="Times New Roman"/>
                <w:lang w:bidi="ru-RU"/>
              </w:rPr>
              <w:t>Единый классный час</w:t>
            </w:r>
          </w:p>
          <w:p w14:paraId="71A6A777" w14:textId="2430C00E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0836AC">
              <w:rPr>
                <w:rFonts w:ascii="Times New Roman" w:hAnsi="Times New Roman" w:cs="Times New Roman"/>
              </w:rPr>
              <w:t>День героя России</w:t>
            </w:r>
          </w:p>
        </w:tc>
        <w:tc>
          <w:tcPr>
            <w:tcW w:w="1598" w:type="dxa"/>
          </w:tcPr>
          <w:p w14:paraId="4A58C417" w14:textId="77777777" w:rsidR="00751A87" w:rsidRDefault="00751A87" w:rsidP="00751A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836AC">
              <w:rPr>
                <w:rFonts w:ascii="Times New Roman" w:hAnsi="Times New Roman" w:cs="Times New Roman"/>
                <w:color w:val="000000" w:themeColor="text1"/>
              </w:rPr>
              <w:t>КТД «С новым годом!»</w:t>
            </w:r>
          </w:p>
          <w:p w14:paraId="7FF2CCBA" w14:textId="77777777" w:rsidR="00C527DF" w:rsidRDefault="00C527DF" w:rsidP="00751A87">
            <w:pPr>
              <w:rPr>
                <w:rFonts w:ascii="Times New Roman" w:hAnsi="Times New Roman" w:cs="Times New Roman"/>
                <w:bCs/>
              </w:rPr>
            </w:pPr>
          </w:p>
          <w:p w14:paraId="21738322" w14:textId="20A50B83" w:rsidR="00C527DF" w:rsidRPr="004F218A" w:rsidRDefault="00C527DF" w:rsidP="00751A8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Проверка дневников</w:t>
            </w:r>
          </w:p>
        </w:tc>
        <w:tc>
          <w:tcPr>
            <w:tcW w:w="1736" w:type="dxa"/>
          </w:tcPr>
          <w:p w14:paraId="677A6F6A" w14:textId="4E660D38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0836AC">
              <w:rPr>
                <w:rFonts w:ascii="Times New Roman" w:hAnsi="Times New Roman" w:cs="Times New Roman"/>
                <w:bCs/>
              </w:rPr>
              <w:t>Классный час «Итоги 2 четверти»</w:t>
            </w:r>
          </w:p>
        </w:tc>
      </w:tr>
      <w:tr w:rsidR="00751A87" w:rsidRPr="004F218A" w14:paraId="1E991E28" w14:textId="77777777" w:rsidTr="0000217D">
        <w:trPr>
          <w:trHeight w:val="304"/>
        </w:trPr>
        <w:tc>
          <w:tcPr>
            <w:tcW w:w="1889" w:type="dxa"/>
          </w:tcPr>
          <w:p w14:paraId="28E88160" w14:textId="3C15FD7A" w:rsidR="00751A87" w:rsidRPr="008A0819" w:rsidRDefault="00751A87" w:rsidP="007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«Основные школьные дела».</w:t>
            </w:r>
          </w:p>
        </w:tc>
        <w:tc>
          <w:tcPr>
            <w:tcW w:w="2136" w:type="dxa"/>
          </w:tcPr>
          <w:p w14:paraId="7AB7FBBD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7F4186E1" w14:textId="32AA0CE2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0836AC">
              <w:rPr>
                <w:rFonts w:ascii="Times New Roman" w:hAnsi="Times New Roman" w:cs="Times New Roman"/>
              </w:rPr>
              <w:t>Спортивно-интеллектуальные игры шашки и шахматы</w:t>
            </w:r>
          </w:p>
        </w:tc>
        <w:tc>
          <w:tcPr>
            <w:tcW w:w="1598" w:type="dxa"/>
          </w:tcPr>
          <w:p w14:paraId="0FE06472" w14:textId="40BD1298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0836AC">
              <w:rPr>
                <w:rFonts w:ascii="Times New Roman" w:hAnsi="Times New Roman" w:cs="Times New Roman"/>
              </w:rPr>
              <w:t>Фестиваль новогоднего оформления кабинетов и школы. Гирлянда достижений.</w:t>
            </w:r>
          </w:p>
        </w:tc>
        <w:tc>
          <w:tcPr>
            <w:tcW w:w="1736" w:type="dxa"/>
          </w:tcPr>
          <w:p w14:paraId="307F188D" w14:textId="77777777" w:rsidR="00751A87" w:rsidRPr="000836AC" w:rsidRDefault="00751A87" w:rsidP="00751A87">
            <w:pPr>
              <w:tabs>
                <w:tab w:val="center" w:pos="704"/>
                <w:tab w:val="center" w:pos="2959"/>
              </w:tabs>
              <w:spacing w:after="69" w:line="256" w:lineRule="auto"/>
              <w:rPr>
                <w:rFonts w:ascii="Times New Roman" w:hAnsi="Times New Roman" w:cs="Times New Roman"/>
              </w:rPr>
            </w:pPr>
            <w:r w:rsidRPr="000836AC">
              <w:rPr>
                <w:rFonts w:ascii="Times New Roman" w:hAnsi="Times New Roman" w:cs="Times New Roman"/>
              </w:rPr>
              <w:t xml:space="preserve">Тематическая новогодняя дискотека </w:t>
            </w:r>
          </w:p>
          <w:p w14:paraId="2E7A22E3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51A87" w:rsidRPr="004F218A" w14:paraId="340298AE" w14:textId="77777777" w:rsidTr="0000217D">
        <w:trPr>
          <w:trHeight w:val="304"/>
        </w:trPr>
        <w:tc>
          <w:tcPr>
            <w:tcW w:w="1889" w:type="dxa"/>
          </w:tcPr>
          <w:p w14:paraId="43C4F1F5" w14:textId="16DDB011" w:rsidR="00751A87" w:rsidRPr="008A0819" w:rsidRDefault="00751A87" w:rsidP="007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«Внешкольные мероприятия».</w:t>
            </w:r>
          </w:p>
        </w:tc>
        <w:tc>
          <w:tcPr>
            <w:tcW w:w="2136" w:type="dxa"/>
          </w:tcPr>
          <w:p w14:paraId="75831FA3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4261B609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8" w:type="dxa"/>
          </w:tcPr>
          <w:p w14:paraId="399160FE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1942D56E" w14:textId="26B470B9" w:rsidR="00751A87" w:rsidRPr="004F218A" w:rsidRDefault="0058718B" w:rsidP="00751A8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Посещение боулинга</w:t>
            </w:r>
          </w:p>
        </w:tc>
      </w:tr>
      <w:tr w:rsidR="00751A87" w:rsidRPr="004F218A" w14:paraId="3F107106" w14:textId="77777777" w:rsidTr="0000217D">
        <w:trPr>
          <w:trHeight w:val="304"/>
        </w:trPr>
        <w:tc>
          <w:tcPr>
            <w:tcW w:w="1889" w:type="dxa"/>
          </w:tcPr>
          <w:p w14:paraId="0288B42D" w14:textId="250868D0" w:rsidR="00751A87" w:rsidRPr="008A0819" w:rsidRDefault="00751A87" w:rsidP="007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«Организация предметно-пространственной среды».</w:t>
            </w:r>
          </w:p>
        </w:tc>
        <w:tc>
          <w:tcPr>
            <w:tcW w:w="2136" w:type="dxa"/>
          </w:tcPr>
          <w:p w14:paraId="5174E422" w14:textId="4EA9B2CD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0836AC">
              <w:rPr>
                <w:rFonts w:ascii="Times New Roman" w:hAnsi="Times New Roman" w:cs="Times New Roman"/>
                <w:color w:val="000000"/>
              </w:rPr>
              <w:t xml:space="preserve">Организация участия школьников во </w:t>
            </w:r>
            <w:r w:rsidRPr="000836AC">
              <w:rPr>
                <w:rFonts w:ascii="Times New Roman" w:hAnsi="Times New Roman" w:cs="Times New Roman"/>
                <w:b/>
                <w:color w:val="000000"/>
              </w:rPr>
              <w:t>Всероссийской олимпиаде</w:t>
            </w:r>
            <w:r w:rsidRPr="000836AC">
              <w:rPr>
                <w:rFonts w:ascii="Times New Roman" w:hAnsi="Times New Roman" w:cs="Times New Roman"/>
                <w:color w:val="000000"/>
              </w:rPr>
              <w:t xml:space="preserve"> по предметам</w:t>
            </w:r>
            <w:r>
              <w:rPr>
                <w:rFonts w:ascii="Times New Roman" w:hAnsi="Times New Roman" w:cs="Times New Roman"/>
                <w:color w:val="000000"/>
              </w:rPr>
              <w:t xml:space="preserve"> (муниципальный этап)</w:t>
            </w:r>
          </w:p>
        </w:tc>
        <w:tc>
          <w:tcPr>
            <w:tcW w:w="1767" w:type="dxa"/>
          </w:tcPr>
          <w:p w14:paraId="0C60D8A1" w14:textId="5F3D4800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0836AC">
              <w:rPr>
                <w:rFonts w:ascii="Times New Roman" w:hAnsi="Times New Roman" w:cs="Times New Roman"/>
                <w:color w:val="000000"/>
              </w:rPr>
              <w:t xml:space="preserve">Организация участия школьников во </w:t>
            </w:r>
            <w:r w:rsidRPr="000836AC">
              <w:rPr>
                <w:rFonts w:ascii="Times New Roman" w:hAnsi="Times New Roman" w:cs="Times New Roman"/>
                <w:b/>
                <w:color w:val="000000"/>
              </w:rPr>
              <w:t>Всероссийской олимпиаде</w:t>
            </w:r>
            <w:r w:rsidRPr="000836AC">
              <w:rPr>
                <w:rFonts w:ascii="Times New Roman" w:hAnsi="Times New Roman" w:cs="Times New Roman"/>
                <w:color w:val="000000"/>
              </w:rPr>
              <w:t xml:space="preserve"> по предметам</w:t>
            </w:r>
            <w:r>
              <w:rPr>
                <w:rFonts w:ascii="Times New Roman" w:hAnsi="Times New Roman" w:cs="Times New Roman"/>
                <w:color w:val="000000"/>
              </w:rPr>
              <w:t xml:space="preserve"> (муниципальный этап)</w:t>
            </w:r>
          </w:p>
        </w:tc>
        <w:tc>
          <w:tcPr>
            <w:tcW w:w="1598" w:type="dxa"/>
          </w:tcPr>
          <w:p w14:paraId="7A634EA8" w14:textId="4D00068F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0836AC">
              <w:rPr>
                <w:rFonts w:ascii="Times New Roman" w:hAnsi="Times New Roman" w:cs="Times New Roman"/>
                <w:color w:val="000000"/>
              </w:rPr>
              <w:t xml:space="preserve">Организация участия школьников во </w:t>
            </w:r>
            <w:r w:rsidRPr="000836AC">
              <w:rPr>
                <w:rFonts w:ascii="Times New Roman" w:hAnsi="Times New Roman" w:cs="Times New Roman"/>
                <w:b/>
                <w:color w:val="000000"/>
              </w:rPr>
              <w:t>Всероссийской олимпиаде</w:t>
            </w:r>
            <w:r w:rsidRPr="000836AC">
              <w:rPr>
                <w:rFonts w:ascii="Times New Roman" w:hAnsi="Times New Roman" w:cs="Times New Roman"/>
                <w:color w:val="000000"/>
              </w:rPr>
              <w:t xml:space="preserve"> по предметам</w:t>
            </w:r>
            <w:r>
              <w:rPr>
                <w:rFonts w:ascii="Times New Roman" w:hAnsi="Times New Roman" w:cs="Times New Roman"/>
                <w:color w:val="000000"/>
              </w:rPr>
              <w:t xml:space="preserve"> (муниципальный этап)</w:t>
            </w:r>
          </w:p>
        </w:tc>
        <w:tc>
          <w:tcPr>
            <w:tcW w:w="1736" w:type="dxa"/>
          </w:tcPr>
          <w:p w14:paraId="4ECD8FBF" w14:textId="15087EA2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0836AC">
              <w:rPr>
                <w:rFonts w:ascii="Times New Roman" w:hAnsi="Times New Roman" w:cs="Times New Roman"/>
                <w:color w:val="000000"/>
              </w:rPr>
              <w:t xml:space="preserve">Организация участия школьников во </w:t>
            </w:r>
            <w:r w:rsidRPr="000836AC">
              <w:rPr>
                <w:rFonts w:ascii="Times New Roman" w:hAnsi="Times New Roman" w:cs="Times New Roman"/>
                <w:b/>
                <w:color w:val="000000"/>
              </w:rPr>
              <w:t>Всероссийской олимпиаде</w:t>
            </w:r>
            <w:r w:rsidRPr="000836AC">
              <w:rPr>
                <w:rFonts w:ascii="Times New Roman" w:hAnsi="Times New Roman" w:cs="Times New Roman"/>
                <w:color w:val="000000"/>
              </w:rPr>
              <w:t xml:space="preserve"> по предметам</w:t>
            </w:r>
            <w:r>
              <w:rPr>
                <w:rFonts w:ascii="Times New Roman" w:hAnsi="Times New Roman" w:cs="Times New Roman"/>
                <w:color w:val="000000"/>
              </w:rPr>
              <w:t xml:space="preserve"> (муниципальный этап)</w:t>
            </w:r>
          </w:p>
        </w:tc>
      </w:tr>
      <w:tr w:rsidR="00751A87" w:rsidRPr="004F218A" w14:paraId="596C4084" w14:textId="77777777" w:rsidTr="0000217D">
        <w:trPr>
          <w:trHeight w:val="304"/>
        </w:trPr>
        <w:tc>
          <w:tcPr>
            <w:tcW w:w="1889" w:type="dxa"/>
          </w:tcPr>
          <w:p w14:paraId="46D1A3BC" w14:textId="01EEC8CC" w:rsidR="00751A87" w:rsidRPr="0058718B" w:rsidRDefault="00751A87" w:rsidP="00751A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2136" w:type="dxa"/>
          </w:tcPr>
          <w:p w14:paraId="73832DC6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0A7FF3E7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8" w:type="dxa"/>
          </w:tcPr>
          <w:p w14:paraId="69BC98D7" w14:textId="4099F993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0836AC">
              <w:rPr>
                <w:rFonts w:ascii="Times New Roman" w:hAnsi="Times New Roman" w:cs="Times New Roman"/>
                <w:bCs/>
              </w:rPr>
              <w:t>Родительское собрание «Итоги 2 четверти» Формирование здорового образа жизни.</w:t>
            </w:r>
          </w:p>
        </w:tc>
        <w:tc>
          <w:tcPr>
            <w:tcW w:w="1736" w:type="dxa"/>
          </w:tcPr>
          <w:p w14:paraId="03406B97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51A87" w:rsidRPr="004F218A" w14:paraId="18BF3B4D" w14:textId="77777777" w:rsidTr="0000217D">
        <w:trPr>
          <w:trHeight w:val="304"/>
        </w:trPr>
        <w:tc>
          <w:tcPr>
            <w:tcW w:w="1889" w:type="dxa"/>
          </w:tcPr>
          <w:p w14:paraId="49687D03" w14:textId="6E085079" w:rsidR="00751A87" w:rsidRPr="0058718B" w:rsidRDefault="00751A87" w:rsidP="00751A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136" w:type="dxa"/>
          </w:tcPr>
          <w:p w14:paraId="4890BD1F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73B430B7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8" w:type="dxa"/>
          </w:tcPr>
          <w:p w14:paraId="62BDD03E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26EACCCA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F5DBD" w:rsidRPr="004F218A" w14:paraId="4C2BF256" w14:textId="77777777" w:rsidTr="00510359">
        <w:trPr>
          <w:trHeight w:val="304"/>
        </w:trPr>
        <w:tc>
          <w:tcPr>
            <w:tcW w:w="1889" w:type="dxa"/>
          </w:tcPr>
          <w:p w14:paraId="3BC32FE1" w14:textId="50041B28" w:rsidR="00BF5DBD" w:rsidRPr="0058718B" w:rsidRDefault="00BF5DBD" w:rsidP="00751A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Детские общественные объединения РДДМ </w:t>
            </w:r>
          </w:p>
        </w:tc>
        <w:tc>
          <w:tcPr>
            <w:tcW w:w="7237" w:type="dxa"/>
            <w:gridSpan w:val="4"/>
          </w:tcPr>
          <w:p w14:paraId="0422F55F" w14:textId="1B0461F0" w:rsidR="00BF5DBD" w:rsidRPr="004F218A" w:rsidRDefault="00BF5DBD" w:rsidP="00BF5D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акциях «Движения первых» согласно графику.</w:t>
            </w:r>
          </w:p>
        </w:tc>
      </w:tr>
      <w:tr w:rsidR="00751A87" w:rsidRPr="004F218A" w14:paraId="447EC123" w14:textId="77777777" w:rsidTr="0000217D">
        <w:trPr>
          <w:trHeight w:val="304"/>
        </w:trPr>
        <w:tc>
          <w:tcPr>
            <w:tcW w:w="1889" w:type="dxa"/>
          </w:tcPr>
          <w:p w14:paraId="3B6B1006" w14:textId="65416A2E" w:rsidR="00751A87" w:rsidRPr="008A0819" w:rsidRDefault="00751A87" w:rsidP="007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«Профилактика и безопасность».</w:t>
            </w:r>
          </w:p>
        </w:tc>
        <w:tc>
          <w:tcPr>
            <w:tcW w:w="2136" w:type="dxa"/>
          </w:tcPr>
          <w:p w14:paraId="15528EAC" w14:textId="19934C8B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  <w:r w:rsidRPr="000836AC">
              <w:rPr>
                <w:rFonts w:ascii="Times New Roman" w:hAnsi="Times New Roman" w:cs="Times New Roman"/>
                <w:color w:val="000000"/>
              </w:rPr>
              <w:t>Мероприятия, посвященные «Всемирному Дню борьбы со СПИДОМ»</w:t>
            </w:r>
          </w:p>
        </w:tc>
        <w:tc>
          <w:tcPr>
            <w:tcW w:w="1767" w:type="dxa"/>
          </w:tcPr>
          <w:p w14:paraId="1B3823D2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8" w:type="dxa"/>
          </w:tcPr>
          <w:p w14:paraId="53C2DFC4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760F500C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51A87" w:rsidRPr="004F218A" w14:paraId="757C29BE" w14:textId="77777777" w:rsidTr="0000217D">
        <w:trPr>
          <w:trHeight w:val="304"/>
        </w:trPr>
        <w:tc>
          <w:tcPr>
            <w:tcW w:w="1889" w:type="dxa"/>
          </w:tcPr>
          <w:p w14:paraId="0667CED6" w14:textId="42EC1E34" w:rsidR="00751A87" w:rsidRPr="008A0819" w:rsidRDefault="00751A87" w:rsidP="0075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«Социальное партнёрство</w:t>
            </w:r>
            <w:r w:rsidRPr="008A08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».</w:t>
            </w:r>
          </w:p>
        </w:tc>
        <w:tc>
          <w:tcPr>
            <w:tcW w:w="2136" w:type="dxa"/>
          </w:tcPr>
          <w:p w14:paraId="57769260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7ADA5446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8" w:type="dxa"/>
          </w:tcPr>
          <w:p w14:paraId="24DFF4BF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3EBD0BD8" w14:textId="77777777" w:rsidR="00751A87" w:rsidRPr="004F218A" w:rsidRDefault="00751A87" w:rsidP="00751A87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F4C5F" w:rsidRPr="004F218A" w14:paraId="4CED89CC" w14:textId="77777777" w:rsidTr="00B93467">
        <w:trPr>
          <w:trHeight w:val="304"/>
        </w:trPr>
        <w:tc>
          <w:tcPr>
            <w:tcW w:w="9126" w:type="dxa"/>
            <w:gridSpan w:val="5"/>
          </w:tcPr>
          <w:p w14:paraId="17FFD726" w14:textId="1AD147B8" w:rsidR="001F4C5F" w:rsidRPr="004F218A" w:rsidRDefault="001F4C5F" w:rsidP="001F4C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1A7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 w:rsidRPr="00EA1A77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1F4C5F" w:rsidRPr="004F218A" w14:paraId="56807C57" w14:textId="77777777" w:rsidTr="00724272">
        <w:trPr>
          <w:trHeight w:val="304"/>
        </w:trPr>
        <w:tc>
          <w:tcPr>
            <w:tcW w:w="9126" w:type="dxa"/>
            <w:gridSpan w:val="5"/>
          </w:tcPr>
          <w:p w14:paraId="51983044" w14:textId="1E5D658E" w:rsidR="001F4C5F" w:rsidRPr="004F218A" w:rsidRDefault="001F4C5F" w:rsidP="001F4C5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A1A7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1F4C5F" w:rsidRPr="004F218A" w14:paraId="10046FB6" w14:textId="77777777" w:rsidTr="0000217D">
        <w:trPr>
          <w:trHeight w:val="304"/>
        </w:trPr>
        <w:tc>
          <w:tcPr>
            <w:tcW w:w="1889" w:type="dxa"/>
          </w:tcPr>
          <w:p w14:paraId="0D0A6820" w14:textId="77777777" w:rsidR="001F4C5F" w:rsidRPr="008A0819" w:rsidRDefault="001F4C5F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63494CF1" w14:textId="6934A54B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13-19</w:t>
            </w:r>
          </w:p>
        </w:tc>
        <w:tc>
          <w:tcPr>
            <w:tcW w:w="1767" w:type="dxa"/>
          </w:tcPr>
          <w:p w14:paraId="0E19B808" w14:textId="23B62FE0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20-25</w:t>
            </w:r>
          </w:p>
        </w:tc>
        <w:tc>
          <w:tcPr>
            <w:tcW w:w="3334" w:type="dxa"/>
            <w:gridSpan w:val="2"/>
          </w:tcPr>
          <w:p w14:paraId="59D65EEC" w14:textId="357FB56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27-1</w:t>
            </w:r>
          </w:p>
        </w:tc>
      </w:tr>
      <w:tr w:rsidR="0000217D" w:rsidRPr="004F218A" w14:paraId="48DE7173" w14:textId="77777777" w:rsidTr="00AA55C8">
        <w:trPr>
          <w:trHeight w:val="304"/>
        </w:trPr>
        <w:tc>
          <w:tcPr>
            <w:tcW w:w="1889" w:type="dxa"/>
          </w:tcPr>
          <w:p w14:paraId="634440FA" w14:textId="7630C816" w:rsidR="0000217D" w:rsidRPr="008A0819" w:rsidRDefault="0000217D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«Урочная деятельность».</w:t>
            </w:r>
          </w:p>
        </w:tc>
        <w:tc>
          <w:tcPr>
            <w:tcW w:w="7237" w:type="dxa"/>
            <w:gridSpan w:val="4"/>
          </w:tcPr>
          <w:p w14:paraId="4612589E" w14:textId="2849D800" w:rsidR="0000217D" w:rsidRPr="004F218A" w:rsidRDefault="0000217D" w:rsidP="000021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воспитательных задач на уроках</w:t>
            </w:r>
          </w:p>
        </w:tc>
      </w:tr>
      <w:tr w:rsidR="001F4C5F" w:rsidRPr="004F218A" w14:paraId="255F3BF2" w14:textId="77777777" w:rsidTr="0000217D">
        <w:trPr>
          <w:trHeight w:val="304"/>
        </w:trPr>
        <w:tc>
          <w:tcPr>
            <w:tcW w:w="1889" w:type="dxa"/>
          </w:tcPr>
          <w:p w14:paraId="50B8C8A7" w14:textId="4878EFB3" w:rsidR="001F4C5F" w:rsidRPr="008A0819" w:rsidRDefault="001F4C5F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«Внеурочная деятельность».</w:t>
            </w:r>
          </w:p>
        </w:tc>
        <w:tc>
          <w:tcPr>
            <w:tcW w:w="2136" w:type="dxa"/>
          </w:tcPr>
          <w:p w14:paraId="62907BAB" w14:textId="77777777" w:rsidR="001F4C5F" w:rsidRPr="00C41487" w:rsidRDefault="001F4C5F" w:rsidP="001F4C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41487">
              <w:rPr>
                <w:rFonts w:ascii="Times New Roman" w:hAnsi="Times New Roman" w:cs="Times New Roman"/>
                <w:bCs/>
              </w:rPr>
              <w:t xml:space="preserve">Разговоры о важном. </w:t>
            </w:r>
            <w:r w:rsidRPr="00C4148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День российской</w:t>
            </w:r>
          </w:p>
          <w:p w14:paraId="5BE54090" w14:textId="77777777" w:rsidR="001F4C5F" w:rsidRPr="00C41487" w:rsidRDefault="001F4C5F" w:rsidP="001F4C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4148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печати</w:t>
            </w:r>
          </w:p>
          <w:p w14:paraId="04EAAE4E" w14:textId="77777777" w:rsidR="001F4C5F" w:rsidRPr="00C41487" w:rsidRDefault="001F4C5F" w:rsidP="001F4C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5BF69073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3A2D9F95" w14:textId="77777777" w:rsidR="001F4C5F" w:rsidRPr="00C41487" w:rsidRDefault="001F4C5F" w:rsidP="001F4C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41487">
              <w:rPr>
                <w:rFonts w:ascii="Times New Roman" w:hAnsi="Times New Roman" w:cs="Times New Roman"/>
                <w:bCs/>
              </w:rPr>
              <w:t xml:space="preserve">Разговоры о важном. </w:t>
            </w:r>
            <w:r w:rsidRPr="00C41487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День студента</w:t>
            </w:r>
          </w:p>
          <w:p w14:paraId="1D106731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34" w:type="dxa"/>
            <w:gridSpan w:val="2"/>
          </w:tcPr>
          <w:p w14:paraId="2D425EA9" w14:textId="77777777" w:rsidR="001F4C5F" w:rsidRPr="00C41487" w:rsidRDefault="001F4C5F" w:rsidP="001F4C5F">
            <w:pPr>
              <w:shd w:val="clear" w:color="auto" w:fill="FFFFFF"/>
              <w:ind w:left="600" w:hanging="284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41487">
              <w:rPr>
                <w:rFonts w:ascii="Times New Roman" w:hAnsi="Times New Roman" w:cs="Times New Roman"/>
                <w:bCs/>
              </w:rPr>
              <w:t xml:space="preserve">Разговоры о важном. </w:t>
            </w:r>
            <w:r w:rsidRPr="00C4148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БРИКС (тема</w:t>
            </w:r>
          </w:p>
          <w:p w14:paraId="663636FC" w14:textId="77777777" w:rsidR="001F4C5F" w:rsidRPr="00C41487" w:rsidRDefault="001F4C5F" w:rsidP="001F4C5F">
            <w:pPr>
              <w:shd w:val="clear" w:color="auto" w:fill="FFFFFF"/>
              <w:ind w:left="600" w:hanging="284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4148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 международных</w:t>
            </w:r>
          </w:p>
          <w:p w14:paraId="48E84739" w14:textId="77777777" w:rsidR="001F4C5F" w:rsidRPr="00C41487" w:rsidRDefault="001F4C5F" w:rsidP="001F4C5F">
            <w:pPr>
              <w:shd w:val="clear" w:color="auto" w:fill="FFFFFF"/>
              <w:ind w:left="600" w:hanging="284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C41487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отношениях)</w:t>
            </w:r>
          </w:p>
          <w:p w14:paraId="3562ABA2" w14:textId="5FDFA3E9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F4C5F" w:rsidRPr="004F218A" w14:paraId="1C6101B8" w14:textId="77777777" w:rsidTr="0000217D">
        <w:trPr>
          <w:trHeight w:val="304"/>
        </w:trPr>
        <w:tc>
          <w:tcPr>
            <w:tcW w:w="1889" w:type="dxa"/>
          </w:tcPr>
          <w:p w14:paraId="2780B1D5" w14:textId="18D26FEE" w:rsidR="001F4C5F" w:rsidRPr="008A0819" w:rsidRDefault="001F4C5F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«Классное руководство».</w:t>
            </w:r>
          </w:p>
        </w:tc>
        <w:tc>
          <w:tcPr>
            <w:tcW w:w="2136" w:type="dxa"/>
          </w:tcPr>
          <w:p w14:paraId="0F32EDBB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2FD6DF00" w14:textId="76B75184" w:rsidR="001F4C5F" w:rsidRPr="004F218A" w:rsidRDefault="00C527DF" w:rsidP="001F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Проверка дневников</w:t>
            </w:r>
          </w:p>
        </w:tc>
        <w:tc>
          <w:tcPr>
            <w:tcW w:w="3334" w:type="dxa"/>
            <w:gridSpan w:val="2"/>
          </w:tcPr>
          <w:p w14:paraId="6663C3F2" w14:textId="175EEEE1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  <w:r w:rsidRPr="000B412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День полного освобождения Ленинграда от фашистской блокады.</w:t>
            </w:r>
          </w:p>
        </w:tc>
      </w:tr>
      <w:tr w:rsidR="001F4C5F" w:rsidRPr="004F218A" w14:paraId="1249C124" w14:textId="77777777" w:rsidTr="0000217D">
        <w:trPr>
          <w:trHeight w:val="304"/>
        </w:trPr>
        <w:tc>
          <w:tcPr>
            <w:tcW w:w="1889" w:type="dxa"/>
          </w:tcPr>
          <w:p w14:paraId="597299D0" w14:textId="53FED5E2" w:rsidR="001F4C5F" w:rsidRPr="008A0819" w:rsidRDefault="001F4C5F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«Основные школьные дела».</w:t>
            </w:r>
          </w:p>
        </w:tc>
        <w:tc>
          <w:tcPr>
            <w:tcW w:w="2136" w:type="dxa"/>
          </w:tcPr>
          <w:p w14:paraId="1C83ABF0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0267D4D5" w14:textId="72602CCB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  <w:r w:rsidRPr="006B3018">
              <w:rPr>
                <w:rFonts w:ascii="Times New Roman" w:eastAsia="Calibri" w:hAnsi="Times New Roman" w:cs="Times New Roman"/>
                <w:color w:val="000000" w:themeColor="text1"/>
              </w:rPr>
              <w:t xml:space="preserve">Спортивные соревнования, посвященные памяти учителя физкультуры </w:t>
            </w:r>
            <w:proofErr w:type="spellStart"/>
            <w:r w:rsidRPr="006B3018">
              <w:rPr>
                <w:rFonts w:ascii="Times New Roman" w:eastAsia="Calibri" w:hAnsi="Times New Roman" w:cs="Times New Roman"/>
                <w:color w:val="000000" w:themeColor="text1"/>
              </w:rPr>
              <w:t>Н.В.Долгих</w:t>
            </w:r>
            <w:proofErr w:type="spellEnd"/>
          </w:p>
        </w:tc>
        <w:tc>
          <w:tcPr>
            <w:tcW w:w="3334" w:type="dxa"/>
            <w:gridSpan w:val="2"/>
          </w:tcPr>
          <w:p w14:paraId="50060710" w14:textId="1373BF38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F4C5F" w:rsidRPr="004F218A" w14:paraId="1B0E1203" w14:textId="77777777" w:rsidTr="0000217D">
        <w:trPr>
          <w:trHeight w:val="304"/>
        </w:trPr>
        <w:tc>
          <w:tcPr>
            <w:tcW w:w="1889" w:type="dxa"/>
          </w:tcPr>
          <w:p w14:paraId="256D98D5" w14:textId="6EA364F3" w:rsidR="001F4C5F" w:rsidRPr="008A0819" w:rsidRDefault="001F4C5F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«Внешкольные мероприятия».</w:t>
            </w:r>
          </w:p>
        </w:tc>
        <w:tc>
          <w:tcPr>
            <w:tcW w:w="2136" w:type="dxa"/>
          </w:tcPr>
          <w:p w14:paraId="788CDD12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4F09F67F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34" w:type="dxa"/>
            <w:gridSpan w:val="2"/>
          </w:tcPr>
          <w:p w14:paraId="250A6694" w14:textId="5A7B8635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F4C5F" w:rsidRPr="004F218A" w14:paraId="5F45EE6A" w14:textId="77777777" w:rsidTr="0000217D">
        <w:trPr>
          <w:trHeight w:val="304"/>
        </w:trPr>
        <w:tc>
          <w:tcPr>
            <w:tcW w:w="1889" w:type="dxa"/>
          </w:tcPr>
          <w:p w14:paraId="6B640CF7" w14:textId="0D64AC33" w:rsidR="001F4C5F" w:rsidRPr="008A0819" w:rsidRDefault="001F4C5F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«Организация предметно-пространственной среды».</w:t>
            </w:r>
          </w:p>
        </w:tc>
        <w:tc>
          <w:tcPr>
            <w:tcW w:w="2136" w:type="dxa"/>
          </w:tcPr>
          <w:p w14:paraId="78525BCF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0A990C9D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34" w:type="dxa"/>
            <w:gridSpan w:val="2"/>
          </w:tcPr>
          <w:p w14:paraId="1B5677FD" w14:textId="4FD8884D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F4C5F" w:rsidRPr="004F218A" w14:paraId="11B06FC7" w14:textId="77777777" w:rsidTr="0000217D">
        <w:trPr>
          <w:trHeight w:val="304"/>
        </w:trPr>
        <w:tc>
          <w:tcPr>
            <w:tcW w:w="1889" w:type="dxa"/>
          </w:tcPr>
          <w:p w14:paraId="62B94752" w14:textId="6A2EE5FC" w:rsidR="001F4C5F" w:rsidRPr="0058718B" w:rsidRDefault="001F4C5F" w:rsidP="001F4C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2136" w:type="dxa"/>
          </w:tcPr>
          <w:p w14:paraId="78F211EB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79A64B3F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34" w:type="dxa"/>
            <w:gridSpan w:val="2"/>
          </w:tcPr>
          <w:p w14:paraId="01721C33" w14:textId="40F1E523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F4C5F" w:rsidRPr="004F218A" w14:paraId="3C1ADEA8" w14:textId="77777777" w:rsidTr="0000217D">
        <w:trPr>
          <w:trHeight w:val="304"/>
        </w:trPr>
        <w:tc>
          <w:tcPr>
            <w:tcW w:w="1889" w:type="dxa"/>
          </w:tcPr>
          <w:p w14:paraId="61001CDF" w14:textId="2439DD00" w:rsidR="001F4C5F" w:rsidRPr="0058718B" w:rsidRDefault="001F4C5F" w:rsidP="001F4C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136" w:type="dxa"/>
          </w:tcPr>
          <w:p w14:paraId="5C607F16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7CF8544B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34" w:type="dxa"/>
            <w:gridSpan w:val="2"/>
          </w:tcPr>
          <w:p w14:paraId="2A8B4676" w14:textId="1AF05086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F5DBD" w:rsidRPr="004F218A" w14:paraId="364B63AC" w14:textId="77777777" w:rsidTr="00C62B26">
        <w:trPr>
          <w:trHeight w:val="304"/>
        </w:trPr>
        <w:tc>
          <w:tcPr>
            <w:tcW w:w="1889" w:type="dxa"/>
          </w:tcPr>
          <w:p w14:paraId="05EC3E58" w14:textId="5AE0046B" w:rsidR="00BF5DBD" w:rsidRPr="0058718B" w:rsidRDefault="00BF5DBD" w:rsidP="001F4C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Детские общественные </w:t>
            </w: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объединения РДДМ </w:t>
            </w:r>
          </w:p>
        </w:tc>
        <w:tc>
          <w:tcPr>
            <w:tcW w:w="7237" w:type="dxa"/>
            <w:gridSpan w:val="4"/>
          </w:tcPr>
          <w:p w14:paraId="52F5AF1A" w14:textId="17B3B297" w:rsidR="00BF5DBD" w:rsidRPr="004F218A" w:rsidRDefault="00BF5DBD" w:rsidP="00BF5D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Участие в акциях «Движения первых» согласно графику.</w:t>
            </w:r>
          </w:p>
        </w:tc>
      </w:tr>
      <w:tr w:rsidR="001F4C5F" w:rsidRPr="004F218A" w14:paraId="083BE42C" w14:textId="77777777" w:rsidTr="0000217D">
        <w:trPr>
          <w:trHeight w:val="304"/>
        </w:trPr>
        <w:tc>
          <w:tcPr>
            <w:tcW w:w="1889" w:type="dxa"/>
          </w:tcPr>
          <w:p w14:paraId="7566C18F" w14:textId="5F165848" w:rsidR="001F4C5F" w:rsidRPr="0058718B" w:rsidRDefault="001F4C5F" w:rsidP="001F4C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«Профилактика и безопасность».</w:t>
            </w:r>
          </w:p>
        </w:tc>
        <w:tc>
          <w:tcPr>
            <w:tcW w:w="2136" w:type="dxa"/>
          </w:tcPr>
          <w:p w14:paraId="021C79EC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197E06AA" w14:textId="7745B312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Урок «Пожарная безопасность».</w:t>
            </w:r>
          </w:p>
        </w:tc>
        <w:tc>
          <w:tcPr>
            <w:tcW w:w="3334" w:type="dxa"/>
            <w:gridSpan w:val="2"/>
          </w:tcPr>
          <w:p w14:paraId="2A4DDD9F" w14:textId="19529B33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F4C5F" w:rsidRPr="004F218A" w14:paraId="1293673B" w14:textId="77777777" w:rsidTr="0000217D">
        <w:trPr>
          <w:trHeight w:val="304"/>
        </w:trPr>
        <w:tc>
          <w:tcPr>
            <w:tcW w:w="1889" w:type="dxa"/>
          </w:tcPr>
          <w:p w14:paraId="4568E77E" w14:textId="47F3AF7A" w:rsidR="001F4C5F" w:rsidRPr="008A0819" w:rsidRDefault="001F4C5F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«Социальное партнёрство</w:t>
            </w:r>
            <w:r w:rsidRPr="008A08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».</w:t>
            </w:r>
          </w:p>
        </w:tc>
        <w:tc>
          <w:tcPr>
            <w:tcW w:w="2136" w:type="dxa"/>
          </w:tcPr>
          <w:p w14:paraId="64859A53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747E3BEA" w14:textId="6A9FB18F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Мероприятие под руководством районной библиотеки</w:t>
            </w:r>
          </w:p>
        </w:tc>
        <w:tc>
          <w:tcPr>
            <w:tcW w:w="3334" w:type="dxa"/>
            <w:gridSpan w:val="2"/>
          </w:tcPr>
          <w:p w14:paraId="4977C37D" w14:textId="1118BE3C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F4C5F" w:rsidRPr="004F218A" w14:paraId="28316CA1" w14:textId="77777777" w:rsidTr="007029CD">
        <w:trPr>
          <w:trHeight w:val="304"/>
        </w:trPr>
        <w:tc>
          <w:tcPr>
            <w:tcW w:w="9126" w:type="dxa"/>
            <w:gridSpan w:val="5"/>
          </w:tcPr>
          <w:p w14:paraId="489F73FC" w14:textId="46229C9B" w:rsidR="001F4C5F" w:rsidRPr="004F218A" w:rsidRDefault="001F4C5F" w:rsidP="001F4C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1F4C5F" w:rsidRPr="004F218A" w14:paraId="4603D03F" w14:textId="77777777" w:rsidTr="0000217D">
        <w:trPr>
          <w:trHeight w:val="304"/>
        </w:trPr>
        <w:tc>
          <w:tcPr>
            <w:tcW w:w="1889" w:type="dxa"/>
          </w:tcPr>
          <w:p w14:paraId="5B7B0BB5" w14:textId="77777777" w:rsidR="001F4C5F" w:rsidRPr="008A0819" w:rsidRDefault="001F4C5F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1A7CF60C" w14:textId="70DAF10B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3-8</w:t>
            </w:r>
          </w:p>
        </w:tc>
        <w:tc>
          <w:tcPr>
            <w:tcW w:w="1767" w:type="dxa"/>
          </w:tcPr>
          <w:p w14:paraId="46F7F54A" w14:textId="1A5E275D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10-15</w:t>
            </w:r>
          </w:p>
        </w:tc>
        <w:tc>
          <w:tcPr>
            <w:tcW w:w="1598" w:type="dxa"/>
          </w:tcPr>
          <w:p w14:paraId="3189E3F0" w14:textId="2918D1B6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17-22</w:t>
            </w:r>
          </w:p>
        </w:tc>
        <w:tc>
          <w:tcPr>
            <w:tcW w:w="1736" w:type="dxa"/>
          </w:tcPr>
          <w:p w14:paraId="11FA2FAE" w14:textId="3831EC10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24-1</w:t>
            </w:r>
          </w:p>
        </w:tc>
      </w:tr>
      <w:tr w:rsidR="0000217D" w:rsidRPr="004F218A" w14:paraId="70E8D3CF" w14:textId="77777777" w:rsidTr="00FB1A55">
        <w:trPr>
          <w:trHeight w:val="304"/>
        </w:trPr>
        <w:tc>
          <w:tcPr>
            <w:tcW w:w="1889" w:type="dxa"/>
          </w:tcPr>
          <w:p w14:paraId="674BB6F8" w14:textId="6E39FD73" w:rsidR="0000217D" w:rsidRPr="008A0819" w:rsidRDefault="0000217D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«Урочная деятельность».</w:t>
            </w:r>
          </w:p>
        </w:tc>
        <w:tc>
          <w:tcPr>
            <w:tcW w:w="7237" w:type="dxa"/>
            <w:gridSpan w:val="4"/>
          </w:tcPr>
          <w:p w14:paraId="0113D541" w14:textId="6EAE1D1E" w:rsidR="0000217D" w:rsidRPr="004F218A" w:rsidRDefault="0000217D" w:rsidP="000021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воспитательных задач на уроках</w:t>
            </w:r>
          </w:p>
        </w:tc>
      </w:tr>
      <w:tr w:rsidR="001F4C5F" w:rsidRPr="004F218A" w14:paraId="668BA75C" w14:textId="77777777" w:rsidTr="0000217D">
        <w:trPr>
          <w:trHeight w:val="304"/>
        </w:trPr>
        <w:tc>
          <w:tcPr>
            <w:tcW w:w="1889" w:type="dxa"/>
          </w:tcPr>
          <w:p w14:paraId="1CB704ED" w14:textId="41BD043C" w:rsidR="001F4C5F" w:rsidRPr="008A0819" w:rsidRDefault="001F4C5F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«Внеурочная деятельность».</w:t>
            </w:r>
          </w:p>
        </w:tc>
        <w:tc>
          <w:tcPr>
            <w:tcW w:w="2136" w:type="dxa"/>
          </w:tcPr>
          <w:p w14:paraId="0B585B86" w14:textId="77777777" w:rsidR="001F4C5F" w:rsidRDefault="001F4C5F" w:rsidP="001F4C5F">
            <w:pPr>
              <w:pStyle w:val="a3"/>
              <w:numPr>
                <w:ilvl w:val="0"/>
                <w:numId w:val="23"/>
              </w:numPr>
              <w:shd w:val="clear" w:color="auto" w:fill="FFFFFF"/>
              <w:ind w:left="182" w:hanging="182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DD78A6">
              <w:rPr>
                <w:rFonts w:ascii="Times New Roman" w:hAnsi="Times New Roman" w:cs="Times New Roman"/>
                <w:bCs/>
              </w:rPr>
              <w:t xml:space="preserve">Разговоры о важном. </w:t>
            </w:r>
            <w:r w:rsidRPr="00DD78A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Бизнес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DD78A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 технологическое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DD78A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предпринимательство</w:t>
            </w:r>
          </w:p>
          <w:p w14:paraId="57BBE278" w14:textId="3F2AA742" w:rsidR="001F4C5F" w:rsidRPr="00DD78A6" w:rsidRDefault="001F4C5F" w:rsidP="001F4C5F">
            <w:pPr>
              <w:pStyle w:val="a3"/>
              <w:numPr>
                <w:ilvl w:val="0"/>
                <w:numId w:val="23"/>
              </w:numPr>
              <w:shd w:val="clear" w:color="auto" w:fill="FFFFFF"/>
              <w:ind w:left="182" w:hanging="182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218A">
              <w:rPr>
                <w:rFonts w:ascii="Times New Roman" w:eastAsia="Calibri" w:hAnsi="Times New Roman" w:cs="Times New Roman"/>
                <w:color w:val="000000" w:themeColor="text1"/>
              </w:rPr>
              <w:t xml:space="preserve">Спортивные соревнования по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волейболу</w:t>
            </w:r>
            <w:r w:rsidRPr="004F218A">
              <w:rPr>
                <w:rFonts w:ascii="Times New Roman" w:eastAsia="Calibri" w:hAnsi="Times New Roman" w:cs="Times New Roman"/>
                <w:color w:val="000000" w:themeColor="text1"/>
              </w:rPr>
              <w:t xml:space="preserve"> (между </w:t>
            </w:r>
            <w:r w:rsidR="0058718B">
              <w:rPr>
                <w:rFonts w:ascii="Times New Roman" w:eastAsia="Calibri" w:hAnsi="Times New Roman" w:cs="Times New Roman"/>
                <w:color w:val="000000" w:themeColor="text1"/>
              </w:rPr>
              <w:t xml:space="preserve">5 </w:t>
            </w:r>
            <w:r w:rsidRPr="004F218A">
              <w:rPr>
                <w:rFonts w:ascii="Times New Roman" w:eastAsia="Calibri" w:hAnsi="Times New Roman" w:cs="Times New Roman"/>
                <w:color w:val="000000" w:themeColor="text1"/>
              </w:rPr>
              <w:t>классами)</w:t>
            </w:r>
          </w:p>
          <w:p w14:paraId="3444AE59" w14:textId="77777777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5DEBF7AC" w14:textId="77777777" w:rsidR="001F4C5F" w:rsidRDefault="001F4C5F" w:rsidP="001F4C5F">
            <w:pPr>
              <w:pStyle w:val="a3"/>
              <w:numPr>
                <w:ilvl w:val="0"/>
                <w:numId w:val="23"/>
              </w:numPr>
              <w:shd w:val="clear" w:color="auto" w:fill="FFFFFF"/>
              <w:ind w:left="172" w:hanging="172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DD78A6">
              <w:rPr>
                <w:rFonts w:ascii="Times New Roman" w:hAnsi="Times New Roman" w:cs="Times New Roman"/>
                <w:bCs/>
              </w:rPr>
              <w:t xml:space="preserve">Разговоры о важном. </w:t>
            </w:r>
            <w:r w:rsidRPr="00DD78A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Искусственный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DD78A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интеллект и человек.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DD78A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Стратегия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DD78A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взаимодействия</w:t>
            </w:r>
          </w:p>
          <w:p w14:paraId="408978C5" w14:textId="00A9B296" w:rsidR="001F4C5F" w:rsidRPr="00DD78A6" w:rsidRDefault="001F4C5F" w:rsidP="001F4C5F">
            <w:pPr>
              <w:pStyle w:val="a3"/>
              <w:numPr>
                <w:ilvl w:val="0"/>
                <w:numId w:val="23"/>
              </w:numPr>
              <w:shd w:val="clear" w:color="auto" w:fill="FFFFFF"/>
              <w:ind w:left="172" w:hanging="172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F218A">
              <w:rPr>
                <w:rFonts w:ascii="Times New Roman" w:eastAsia="Calibri" w:hAnsi="Times New Roman" w:cs="Times New Roman"/>
                <w:color w:val="000000" w:themeColor="text1"/>
              </w:rPr>
              <w:t xml:space="preserve">Спортивные соревнования по баскетболу (между </w:t>
            </w:r>
            <w:r w:rsidR="0058718B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Pr="004F218A">
              <w:rPr>
                <w:rFonts w:ascii="Times New Roman" w:eastAsia="Calibri" w:hAnsi="Times New Roman" w:cs="Times New Roman"/>
                <w:color w:val="000000" w:themeColor="text1"/>
              </w:rPr>
              <w:t xml:space="preserve"> классами)</w:t>
            </w:r>
          </w:p>
          <w:p w14:paraId="49E1534A" w14:textId="77777777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8" w:type="dxa"/>
          </w:tcPr>
          <w:p w14:paraId="74EAFDFF" w14:textId="77777777" w:rsidR="001F4C5F" w:rsidRPr="00DD78A6" w:rsidRDefault="001F4C5F" w:rsidP="001F4C5F">
            <w:pPr>
              <w:pStyle w:val="a3"/>
              <w:numPr>
                <w:ilvl w:val="0"/>
                <w:numId w:val="23"/>
              </w:numPr>
              <w:shd w:val="clear" w:color="auto" w:fill="FFFFFF"/>
              <w:ind w:left="316" w:hanging="316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DD78A6">
              <w:rPr>
                <w:rFonts w:ascii="Times New Roman" w:hAnsi="Times New Roman" w:cs="Times New Roman"/>
                <w:bCs/>
              </w:rPr>
              <w:t xml:space="preserve">Разговоры о важном. </w:t>
            </w:r>
            <w:r w:rsidRPr="00DD78A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Что значит служить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DD78A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Отечеству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DD78A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280 лет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DD78A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со дня рождения</w:t>
            </w:r>
            <w:r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 xml:space="preserve"> </w:t>
            </w:r>
            <w:r w:rsidRPr="00DD78A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Ф. Ушакова</w:t>
            </w:r>
          </w:p>
          <w:p w14:paraId="6445183F" w14:textId="4A17A4BC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  <w:r w:rsidRPr="00DD78A6">
              <w:rPr>
                <w:rFonts w:ascii="Times New Roman" w:eastAsia="Calibri" w:hAnsi="Times New Roman" w:cs="Times New Roman"/>
                <w:color w:val="000000" w:themeColor="text1"/>
              </w:rPr>
              <w:t xml:space="preserve">Спортивные соревнования по баскетболу (между </w:t>
            </w:r>
            <w:r w:rsidR="0058718B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Pr="00DD78A6">
              <w:rPr>
                <w:rFonts w:ascii="Times New Roman" w:eastAsia="Calibri" w:hAnsi="Times New Roman" w:cs="Times New Roman"/>
                <w:color w:val="000000" w:themeColor="text1"/>
              </w:rPr>
              <w:t xml:space="preserve"> классами)</w:t>
            </w:r>
          </w:p>
        </w:tc>
        <w:tc>
          <w:tcPr>
            <w:tcW w:w="1736" w:type="dxa"/>
          </w:tcPr>
          <w:p w14:paraId="21C4FC0F" w14:textId="77777777" w:rsidR="001F4C5F" w:rsidRPr="00DD78A6" w:rsidRDefault="001F4C5F" w:rsidP="001F4C5F">
            <w:pPr>
              <w:pStyle w:val="a3"/>
              <w:numPr>
                <w:ilvl w:val="0"/>
                <w:numId w:val="23"/>
              </w:numPr>
              <w:ind w:left="223" w:hanging="223"/>
              <w:rPr>
                <w:rFonts w:ascii="Times New Roman" w:hAnsi="Times New Roman" w:cs="Times New Roman"/>
                <w:bCs/>
              </w:rPr>
            </w:pPr>
            <w:r w:rsidRPr="00DD78A6">
              <w:rPr>
                <w:rFonts w:ascii="Times New Roman" w:hAnsi="Times New Roman" w:cs="Times New Roman"/>
                <w:bCs/>
              </w:rPr>
              <w:t xml:space="preserve">Разговоры о важном. </w:t>
            </w:r>
            <w:r w:rsidRPr="00DD78A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Арктика – территория развития</w:t>
            </w:r>
          </w:p>
          <w:p w14:paraId="1D06A24B" w14:textId="0BDE99BC" w:rsidR="001F4C5F" w:rsidRPr="00DD78A6" w:rsidRDefault="001F4C5F" w:rsidP="001F4C5F">
            <w:pPr>
              <w:pStyle w:val="a3"/>
              <w:numPr>
                <w:ilvl w:val="0"/>
                <w:numId w:val="23"/>
              </w:numPr>
              <w:shd w:val="clear" w:color="auto" w:fill="FFFFFF"/>
              <w:ind w:left="223" w:hanging="223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DD78A6">
              <w:rPr>
                <w:rFonts w:ascii="Times New Roman" w:eastAsia="Calibri" w:hAnsi="Times New Roman" w:cs="Times New Roman"/>
                <w:color w:val="000000" w:themeColor="text1"/>
              </w:rPr>
              <w:t xml:space="preserve">Спортивные соревнования по баскетболу (между </w:t>
            </w:r>
            <w:r w:rsidR="0058718B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Pr="00DD78A6">
              <w:rPr>
                <w:rFonts w:ascii="Times New Roman" w:eastAsia="Calibri" w:hAnsi="Times New Roman" w:cs="Times New Roman"/>
                <w:color w:val="000000" w:themeColor="text1"/>
              </w:rPr>
              <w:t xml:space="preserve"> классами)</w:t>
            </w:r>
          </w:p>
          <w:p w14:paraId="49C004F9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F4C5F" w:rsidRPr="004F218A" w14:paraId="3A654946" w14:textId="77777777" w:rsidTr="0000217D">
        <w:trPr>
          <w:trHeight w:val="304"/>
        </w:trPr>
        <w:tc>
          <w:tcPr>
            <w:tcW w:w="1889" w:type="dxa"/>
          </w:tcPr>
          <w:p w14:paraId="618BCB8D" w14:textId="228CDEBB" w:rsidR="001F4C5F" w:rsidRPr="008A0819" w:rsidRDefault="001F4C5F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«Классное руководство».</w:t>
            </w:r>
          </w:p>
        </w:tc>
        <w:tc>
          <w:tcPr>
            <w:tcW w:w="2136" w:type="dxa"/>
          </w:tcPr>
          <w:p w14:paraId="4B0CCCA5" w14:textId="71BF263E" w:rsidR="001F4C5F" w:rsidRPr="00EE2D81" w:rsidRDefault="00C527DF" w:rsidP="001F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Проверка дневников</w:t>
            </w:r>
          </w:p>
        </w:tc>
        <w:tc>
          <w:tcPr>
            <w:tcW w:w="1767" w:type="dxa"/>
          </w:tcPr>
          <w:p w14:paraId="4513A969" w14:textId="11496A5A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  <w:r w:rsidRPr="00EE2D81">
              <w:rPr>
                <w:rFonts w:ascii="Times New Roman" w:hAnsi="Times New Roman" w:cs="Times New Roman"/>
                <w:bCs/>
              </w:rPr>
              <w:t>Классный час «Мы выбираем толерантность»</w:t>
            </w:r>
          </w:p>
        </w:tc>
        <w:tc>
          <w:tcPr>
            <w:tcW w:w="1598" w:type="dxa"/>
          </w:tcPr>
          <w:p w14:paraId="1E570853" w14:textId="4881BDEF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Поздравление с </w:t>
            </w:r>
            <w:r w:rsidRPr="00EE2D81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 xml:space="preserve">нём </w:t>
            </w:r>
            <w:r w:rsidRPr="00EE2D81">
              <w:rPr>
                <w:rFonts w:ascii="Times New Roman" w:hAnsi="Times New Roman" w:cs="Times New Roman"/>
              </w:rPr>
              <w:t>защитника Отечества</w:t>
            </w:r>
            <w:r>
              <w:rPr>
                <w:rFonts w:ascii="Times New Roman" w:hAnsi="Times New Roman" w:cs="Times New Roman"/>
              </w:rPr>
              <w:t>. Мероприятие в классе</w:t>
            </w:r>
          </w:p>
        </w:tc>
        <w:tc>
          <w:tcPr>
            <w:tcW w:w="1736" w:type="dxa"/>
          </w:tcPr>
          <w:p w14:paraId="0BE71034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F4C5F" w:rsidRPr="004F218A" w14:paraId="3B8D14D1" w14:textId="77777777" w:rsidTr="0000217D">
        <w:trPr>
          <w:trHeight w:val="304"/>
        </w:trPr>
        <w:tc>
          <w:tcPr>
            <w:tcW w:w="1889" w:type="dxa"/>
          </w:tcPr>
          <w:p w14:paraId="5D17F24F" w14:textId="34605F5A" w:rsidR="001F4C5F" w:rsidRPr="008A0819" w:rsidRDefault="001F4C5F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«Основные школьные дела».</w:t>
            </w:r>
          </w:p>
        </w:tc>
        <w:tc>
          <w:tcPr>
            <w:tcW w:w="2136" w:type="dxa"/>
          </w:tcPr>
          <w:p w14:paraId="7AB7A912" w14:textId="7036DE41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  <w:r w:rsidRPr="00EE2D81">
              <w:rPr>
                <w:rFonts w:ascii="Times New Roman" w:hAnsi="Times New Roman" w:cs="Times New Roman"/>
                <w:color w:val="000000"/>
              </w:rPr>
              <w:t>День Российской науки</w:t>
            </w:r>
          </w:p>
        </w:tc>
        <w:tc>
          <w:tcPr>
            <w:tcW w:w="1767" w:type="dxa"/>
          </w:tcPr>
          <w:p w14:paraId="72DE18B6" w14:textId="77777777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8" w:type="dxa"/>
          </w:tcPr>
          <w:p w14:paraId="4D670403" w14:textId="03F9464C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  <w:r w:rsidRPr="00EE2D81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ень</w:t>
            </w:r>
            <w:r w:rsidRPr="00EE2D81">
              <w:rPr>
                <w:rFonts w:ascii="Times New Roman" w:hAnsi="Times New Roman" w:cs="Times New Roman"/>
              </w:rPr>
              <w:t xml:space="preserve"> защитника Отечества</w:t>
            </w:r>
          </w:p>
        </w:tc>
        <w:tc>
          <w:tcPr>
            <w:tcW w:w="1736" w:type="dxa"/>
          </w:tcPr>
          <w:p w14:paraId="0411D7B6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F4C5F" w:rsidRPr="004F218A" w14:paraId="48E52458" w14:textId="77777777" w:rsidTr="0000217D">
        <w:trPr>
          <w:trHeight w:val="304"/>
        </w:trPr>
        <w:tc>
          <w:tcPr>
            <w:tcW w:w="1889" w:type="dxa"/>
          </w:tcPr>
          <w:p w14:paraId="00774881" w14:textId="0D0A8DA1" w:rsidR="001F4C5F" w:rsidRPr="008A0819" w:rsidRDefault="001F4C5F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«Внешкольные мероприятия».</w:t>
            </w:r>
          </w:p>
        </w:tc>
        <w:tc>
          <w:tcPr>
            <w:tcW w:w="2136" w:type="dxa"/>
          </w:tcPr>
          <w:p w14:paraId="7B2527B8" w14:textId="77777777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5B71BA26" w14:textId="77777777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8" w:type="dxa"/>
          </w:tcPr>
          <w:p w14:paraId="34FF365F" w14:textId="77777777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3DD5A9F0" w14:textId="2C7F60FE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  <w:r w:rsidRPr="00A16669">
              <w:rPr>
                <w:rFonts w:ascii="Times New Roman" w:hAnsi="Times New Roman" w:cs="Times New Roman"/>
                <w:bCs/>
              </w:rPr>
              <w:t xml:space="preserve">Поход </w:t>
            </w:r>
            <w:r w:rsidR="0058718B">
              <w:rPr>
                <w:rFonts w:ascii="Times New Roman" w:hAnsi="Times New Roman" w:cs="Times New Roman"/>
                <w:bCs/>
              </w:rPr>
              <w:t>на каток</w:t>
            </w:r>
          </w:p>
        </w:tc>
      </w:tr>
      <w:tr w:rsidR="001F4C5F" w:rsidRPr="004F218A" w14:paraId="7F326411" w14:textId="77777777" w:rsidTr="0000217D">
        <w:trPr>
          <w:trHeight w:val="304"/>
        </w:trPr>
        <w:tc>
          <w:tcPr>
            <w:tcW w:w="1889" w:type="dxa"/>
          </w:tcPr>
          <w:p w14:paraId="349CDA7A" w14:textId="2C1D70AF" w:rsidR="001F4C5F" w:rsidRPr="008A0819" w:rsidRDefault="001F4C5F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«Организация предметно-пространственной среды».</w:t>
            </w:r>
          </w:p>
        </w:tc>
        <w:tc>
          <w:tcPr>
            <w:tcW w:w="2136" w:type="dxa"/>
          </w:tcPr>
          <w:p w14:paraId="00765B35" w14:textId="0078BC26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  <w:r w:rsidRPr="00EE2D81">
              <w:rPr>
                <w:rFonts w:ascii="Times New Roman" w:hAnsi="Times New Roman" w:cs="Times New Roman"/>
                <w:lang w:bidi="ru-RU"/>
              </w:rPr>
              <w:t>Участие в предметных неделях</w:t>
            </w:r>
          </w:p>
        </w:tc>
        <w:tc>
          <w:tcPr>
            <w:tcW w:w="1767" w:type="dxa"/>
          </w:tcPr>
          <w:p w14:paraId="5795AE69" w14:textId="77777777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8" w:type="dxa"/>
          </w:tcPr>
          <w:p w14:paraId="2450C7CA" w14:textId="77777777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4A0D66ED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F4C5F" w:rsidRPr="004F218A" w14:paraId="4A48956B" w14:textId="77777777" w:rsidTr="0000217D">
        <w:trPr>
          <w:trHeight w:val="304"/>
        </w:trPr>
        <w:tc>
          <w:tcPr>
            <w:tcW w:w="1889" w:type="dxa"/>
          </w:tcPr>
          <w:p w14:paraId="6E4099FB" w14:textId="32D6B7BA" w:rsidR="001F4C5F" w:rsidRPr="0058718B" w:rsidRDefault="001F4C5F" w:rsidP="001F4C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Модуль «Взаимодействие с родителями (законными </w:t>
            </w: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представителями)»</w:t>
            </w:r>
          </w:p>
        </w:tc>
        <w:tc>
          <w:tcPr>
            <w:tcW w:w="2136" w:type="dxa"/>
          </w:tcPr>
          <w:p w14:paraId="3F602DD1" w14:textId="77777777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67CA79AC" w14:textId="77777777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8" w:type="dxa"/>
          </w:tcPr>
          <w:p w14:paraId="5DAAB804" w14:textId="77777777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796246F1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F4C5F" w:rsidRPr="004F218A" w14:paraId="7372832C" w14:textId="77777777" w:rsidTr="0000217D">
        <w:trPr>
          <w:trHeight w:val="304"/>
        </w:trPr>
        <w:tc>
          <w:tcPr>
            <w:tcW w:w="1889" w:type="dxa"/>
          </w:tcPr>
          <w:p w14:paraId="4B2F5205" w14:textId="72531DB4" w:rsidR="001F4C5F" w:rsidRPr="0058718B" w:rsidRDefault="001F4C5F" w:rsidP="001F4C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2136" w:type="dxa"/>
          </w:tcPr>
          <w:p w14:paraId="716A5651" w14:textId="77777777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177E4CBA" w14:textId="77777777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8" w:type="dxa"/>
          </w:tcPr>
          <w:p w14:paraId="6352333D" w14:textId="77777777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6384A9CA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F5DBD" w:rsidRPr="004F218A" w14:paraId="1818A826" w14:textId="77777777" w:rsidTr="00A97E87">
        <w:trPr>
          <w:trHeight w:val="304"/>
        </w:trPr>
        <w:tc>
          <w:tcPr>
            <w:tcW w:w="1889" w:type="dxa"/>
          </w:tcPr>
          <w:p w14:paraId="5FEABFA6" w14:textId="79A78480" w:rsidR="00BF5DBD" w:rsidRPr="0058718B" w:rsidRDefault="00BF5DBD" w:rsidP="001F4C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Детские общественные объединения РДДМ </w:t>
            </w:r>
          </w:p>
        </w:tc>
        <w:tc>
          <w:tcPr>
            <w:tcW w:w="7237" w:type="dxa"/>
            <w:gridSpan w:val="4"/>
          </w:tcPr>
          <w:p w14:paraId="0626C322" w14:textId="51B4F7FA" w:rsidR="00BF5DBD" w:rsidRPr="004F218A" w:rsidRDefault="00BF5DBD" w:rsidP="00BF5D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акциях «Движения первых» согласно графику.</w:t>
            </w:r>
          </w:p>
        </w:tc>
      </w:tr>
      <w:tr w:rsidR="001F4C5F" w:rsidRPr="004F218A" w14:paraId="35CE2585" w14:textId="77777777" w:rsidTr="0000217D">
        <w:trPr>
          <w:trHeight w:val="304"/>
        </w:trPr>
        <w:tc>
          <w:tcPr>
            <w:tcW w:w="1889" w:type="dxa"/>
          </w:tcPr>
          <w:p w14:paraId="356C79EB" w14:textId="2A931FB5" w:rsidR="001F4C5F" w:rsidRPr="008A0819" w:rsidRDefault="001F4C5F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«Профилактика и безопасность».</w:t>
            </w:r>
          </w:p>
        </w:tc>
        <w:tc>
          <w:tcPr>
            <w:tcW w:w="2136" w:type="dxa"/>
          </w:tcPr>
          <w:p w14:paraId="1D8DEA57" w14:textId="77777777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6863C765" w14:textId="69342A4F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  <w:r w:rsidRPr="00D5586A">
              <w:rPr>
                <w:rFonts w:ascii="Times New Roman" w:hAnsi="Times New Roman" w:cs="Times New Roman"/>
                <w:bCs/>
                <w:shd w:val="clear" w:color="auto" w:fill="FFFFFF"/>
              </w:rPr>
              <w:t>Профилактическая беседа с учащимися «Наркотики и закон»</w:t>
            </w:r>
          </w:p>
        </w:tc>
        <w:tc>
          <w:tcPr>
            <w:tcW w:w="1598" w:type="dxa"/>
          </w:tcPr>
          <w:p w14:paraId="56E56BF2" w14:textId="77777777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3A6AFF3A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F4C5F" w:rsidRPr="004F218A" w14:paraId="51E39D91" w14:textId="77777777" w:rsidTr="0000217D">
        <w:trPr>
          <w:trHeight w:val="304"/>
        </w:trPr>
        <w:tc>
          <w:tcPr>
            <w:tcW w:w="1889" w:type="dxa"/>
          </w:tcPr>
          <w:p w14:paraId="1F3BC2B4" w14:textId="11480473" w:rsidR="001F4C5F" w:rsidRPr="008A0819" w:rsidRDefault="001F4C5F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«Социальное партнёрство</w:t>
            </w:r>
            <w:r w:rsidRPr="008A08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».</w:t>
            </w:r>
          </w:p>
        </w:tc>
        <w:tc>
          <w:tcPr>
            <w:tcW w:w="2136" w:type="dxa"/>
          </w:tcPr>
          <w:p w14:paraId="52A93121" w14:textId="77777777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3FCEB29A" w14:textId="77777777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98" w:type="dxa"/>
          </w:tcPr>
          <w:p w14:paraId="77A6A232" w14:textId="77777777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6" w:type="dxa"/>
          </w:tcPr>
          <w:p w14:paraId="4EA959B7" w14:textId="77777777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1F4C5F" w:rsidRPr="004F218A" w14:paraId="5D5059A7" w14:textId="77777777" w:rsidTr="00E4334E">
        <w:trPr>
          <w:trHeight w:val="304"/>
        </w:trPr>
        <w:tc>
          <w:tcPr>
            <w:tcW w:w="9126" w:type="dxa"/>
            <w:gridSpan w:val="5"/>
          </w:tcPr>
          <w:p w14:paraId="1D122CE0" w14:textId="1D470BEC" w:rsidR="001F4C5F" w:rsidRPr="004F218A" w:rsidRDefault="0000217D" w:rsidP="001F4C5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F4C5F">
              <w:rPr>
                <w:rFonts w:ascii="Times New Roman" w:hAnsi="Times New Roman" w:cs="Times New Roman"/>
                <w:b/>
                <w:sz w:val="24"/>
                <w:szCs w:val="24"/>
              </w:rPr>
              <w:t>арт</w:t>
            </w:r>
          </w:p>
        </w:tc>
      </w:tr>
      <w:tr w:rsidR="001F4C5F" w:rsidRPr="004F218A" w14:paraId="6CF18FA2" w14:textId="77777777" w:rsidTr="0000217D">
        <w:trPr>
          <w:trHeight w:val="304"/>
        </w:trPr>
        <w:tc>
          <w:tcPr>
            <w:tcW w:w="1889" w:type="dxa"/>
          </w:tcPr>
          <w:p w14:paraId="108F871B" w14:textId="77777777" w:rsidR="001F4C5F" w:rsidRPr="008A0819" w:rsidRDefault="001F4C5F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6D3EDC44" w14:textId="309B4E90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3-8</w:t>
            </w:r>
          </w:p>
        </w:tc>
        <w:tc>
          <w:tcPr>
            <w:tcW w:w="1767" w:type="dxa"/>
          </w:tcPr>
          <w:p w14:paraId="1F950528" w14:textId="5121B76A" w:rsidR="001F4C5F" w:rsidRPr="00EE2D81" w:rsidRDefault="001F4C5F" w:rsidP="001F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10-15</w:t>
            </w:r>
          </w:p>
        </w:tc>
        <w:tc>
          <w:tcPr>
            <w:tcW w:w="3334" w:type="dxa"/>
            <w:gridSpan w:val="2"/>
          </w:tcPr>
          <w:p w14:paraId="442C276E" w14:textId="47FA45CC" w:rsidR="001F4C5F" w:rsidRPr="004F218A" w:rsidRDefault="001F4C5F" w:rsidP="001F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17-22</w:t>
            </w:r>
          </w:p>
        </w:tc>
      </w:tr>
      <w:tr w:rsidR="0000217D" w:rsidRPr="004F218A" w14:paraId="3D1A7B22" w14:textId="77777777" w:rsidTr="00491B96">
        <w:trPr>
          <w:trHeight w:val="304"/>
        </w:trPr>
        <w:tc>
          <w:tcPr>
            <w:tcW w:w="1889" w:type="dxa"/>
          </w:tcPr>
          <w:p w14:paraId="009FAAB9" w14:textId="66B5BFE0" w:rsidR="0000217D" w:rsidRPr="008A0819" w:rsidRDefault="0000217D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«Урочная деятельность».</w:t>
            </w:r>
          </w:p>
        </w:tc>
        <w:tc>
          <w:tcPr>
            <w:tcW w:w="3903" w:type="dxa"/>
            <w:gridSpan w:val="2"/>
          </w:tcPr>
          <w:p w14:paraId="2C04C987" w14:textId="7E84A37D" w:rsidR="0000217D" w:rsidRPr="00EE2D81" w:rsidRDefault="0000217D" w:rsidP="0000217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воспитательных задач на уроках</w:t>
            </w:r>
          </w:p>
        </w:tc>
        <w:tc>
          <w:tcPr>
            <w:tcW w:w="3334" w:type="dxa"/>
            <w:gridSpan w:val="2"/>
          </w:tcPr>
          <w:p w14:paraId="69820C30" w14:textId="6CAC49A2" w:rsidR="0000217D" w:rsidRPr="004F218A" w:rsidRDefault="0000217D" w:rsidP="001F4C5F">
            <w:pPr>
              <w:rPr>
                <w:rFonts w:ascii="Times New Roman" w:hAnsi="Times New Roman" w:cs="Times New Roman"/>
                <w:bCs/>
              </w:rPr>
            </w:pPr>
            <w:r w:rsidRPr="001E2EF1">
              <w:rPr>
                <w:rFonts w:ascii="Times New Roman" w:hAnsi="Times New Roman" w:cs="Times New Roman"/>
                <w:color w:val="000000" w:themeColor="text1"/>
              </w:rPr>
              <w:t>Всемирный день поэзии</w:t>
            </w:r>
          </w:p>
        </w:tc>
      </w:tr>
      <w:tr w:rsidR="00921A2E" w:rsidRPr="004F218A" w14:paraId="29EF2794" w14:textId="77777777" w:rsidTr="0000217D">
        <w:trPr>
          <w:trHeight w:val="304"/>
        </w:trPr>
        <w:tc>
          <w:tcPr>
            <w:tcW w:w="1889" w:type="dxa"/>
          </w:tcPr>
          <w:p w14:paraId="2600C0D5" w14:textId="33787AEB" w:rsidR="00921A2E" w:rsidRPr="008A0819" w:rsidRDefault="00921A2E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A4F">
              <w:rPr>
                <w:rFonts w:ascii="Times New Roman" w:hAnsi="Times New Roman" w:cs="Times New Roman"/>
                <w:sz w:val="24"/>
                <w:szCs w:val="24"/>
              </w:rPr>
              <w:t>Модуль «Внеурочная деятельность».</w:t>
            </w:r>
          </w:p>
        </w:tc>
        <w:tc>
          <w:tcPr>
            <w:tcW w:w="2136" w:type="dxa"/>
          </w:tcPr>
          <w:p w14:paraId="301065FC" w14:textId="77777777" w:rsidR="00921A2E" w:rsidRPr="00426A26" w:rsidRDefault="00921A2E" w:rsidP="001F4C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26A26">
              <w:rPr>
                <w:rFonts w:ascii="Times New Roman" w:hAnsi="Times New Roman" w:cs="Times New Roman"/>
                <w:bCs/>
              </w:rPr>
              <w:t xml:space="preserve">Разговоры о важном. </w:t>
            </w:r>
            <w:r w:rsidRPr="00426A2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Международный</w:t>
            </w:r>
          </w:p>
          <w:p w14:paraId="00253B82" w14:textId="77777777" w:rsidR="00921A2E" w:rsidRPr="00426A26" w:rsidRDefault="00921A2E" w:rsidP="001F4C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26A2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женский день</w:t>
            </w:r>
          </w:p>
          <w:p w14:paraId="05F28299" w14:textId="77777777" w:rsidR="00921A2E" w:rsidRPr="00EE2D81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2F689E3A" w14:textId="77777777" w:rsidR="00921A2E" w:rsidRPr="00426A26" w:rsidRDefault="00921A2E" w:rsidP="001F4C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26A26">
              <w:rPr>
                <w:rFonts w:ascii="Times New Roman" w:hAnsi="Times New Roman" w:cs="Times New Roman"/>
                <w:bCs/>
              </w:rPr>
              <w:t xml:space="preserve">Разговоры о важном. </w:t>
            </w:r>
            <w:r w:rsidRPr="00426A2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Массовый спорт</w:t>
            </w:r>
          </w:p>
          <w:p w14:paraId="5B8AF328" w14:textId="77777777" w:rsidR="00921A2E" w:rsidRPr="00426A26" w:rsidRDefault="00921A2E" w:rsidP="001F4C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26A2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 России</w:t>
            </w:r>
          </w:p>
          <w:p w14:paraId="7C9F36D2" w14:textId="77777777" w:rsidR="00921A2E" w:rsidRPr="00EA1A77" w:rsidRDefault="00921A2E" w:rsidP="001F4C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4388EB8B" w14:textId="77777777" w:rsidR="00921A2E" w:rsidRPr="00EE2D81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34" w:type="dxa"/>
            <w:gridSpan w:val="2"/>
          </w:tcPr>
          <w:p w14:paraId="6C8B9BB6" w14:textId="77777777" w:rsidR="00921A2E" w:rsidRPr="00426A26" w:rsidRDefault="00921A2E" w:rsidP="001F4C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26A26">
              <w:rPr>
                <w:rFonts w:ascii="Times New Roman" w:hAnsi="Times New Roman" w:cs="Times New Roman"/>
                <w:bCs/>
              </w:rPr>
              <w:t xml:space="preserve">Разговоры о важном. </w:t>
            </w:r>
            <w:r w:rsidRPr="00426A2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День воссоединения</w:t>
            </w:r>
          </w:p>
          <w:p w14:paraId="42E191F3" w14:textId="77777777" w:rsidR="00921A2E" w:rsidRPr="00426A26" w:rsidRDefault="00921A2E" w:rsidP="001F4C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26A2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Крыма и Севастополя</w:t>
            </w:r>
          </w:p>
          <w:p w14:paraId="62A8E26E" w14:textId="77777777" w:rsidR="00921A2E" w:rsidRPr="00426A26" w:rsidRDefault="00921A2E" w:rsidP="001F4C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26A2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с Россией. 100-летие</w:t>
            </w:r>
          </w:p>
          <w:p w14:paraId="040376EC" w14:textId="77777777" w:rsidR="00921A2E" w:rsidRPr="00426A26" w:rsidRDefault="00921A2E" w:rsidP="001F4C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426A2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Артека</w:t>
            </w:r>
          </w:p>
          <w:p w14:paraId="13F5F0DD" w14:textId="77777777" w:rsidR="00921A2E" w:rsidRPr="00EA1A77" w:rsidRDefault="00921A2E" w:rsidP="001F4C5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</w:p>
          <w:p w14:paraId="65B69E98" w14:textId="77777777" w:rsidR="00921A2E" w:rsidRPr="004F218A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21A2E" w:rsidRPr="004F218A" w14:paraId="00CC9D7F" w14:textId="77777777" w:rsidTr="0000217D">
        <w:trPr>
          <w:trHeight w:val="304"/>
        </w:trPr>
        <w:tc>
          <w:tcPr>
            <w:tcW w:w="1889" w:type="dxa"/>
          </w:tcPr>
          <w:p w14:paraId="41DFC2BF" w14:textId="62A60CBE" w:rsidR="00921A2E" w:rsidRPr="008A0819" w:rsidRDefault="00921A2E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«Классное руководство».</w:t>
            </w:r>
          </w:p>
        </w:tc>
        <w:tc>
          <w:tcPr>
            <w:tcW w:w="2136" w:type="dxa"/>
          </w:tcPr>
          <w:p w14:paraId="403F038F" w14:textId="1743CF29" w:rsidR="00921A2E" w:rsidRPr="00EE2D81" w:rsidRDefault="00921A2E" w:rsidP="001F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Поздравление с Международным женским днём. </w:t>
            </w:r>
            <w:r>
              <w:rPr>
                <w:rFonts w:ascii="Times New Roman" w:hAnsi="Times New Roman" w:cs="Times New Roman"/>
              </w:rPr>
              <w:t>Мероприятие в классе</w:t>
            </w:r>
          </w:p>
        </w:tc>
        <w:tc>
          <w:tcPr>
            <w:tcW w:w="1767" w:type="dxa"/>
          </w:tcPr>
          <w:p w14:paraId="4C786D8C" w14:textId="4D2B0AF0" w:rsidR="00921A2E" w:rsidRPr="00EE2D81" w:rsidRDefault="00C527DF" w:rsidP="001F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Проверка дневников</w:t>
            </w:r>
          </w:p>
        </w:tc>
        <w:tc>
          <w:tcPr>
            <w:tcW w:w="3334" w:type="dxa"/>
            <w:gridSpan w:val="2"/>
          </w:tcPr>
          <w:p w14:paraId="453797F0" w14:textId="7933D1EF" w:rsidR="00921A2E" w:rsidRPr="004F218A" w:rsidRDefault="00921A2E" w:rsidP="001F4C5F">
            <w:pPr>
              <w:rPr>
                <w:rFonts w:ascii="Times New Roman" w:hAnsi="Times New Roman" w:cs="Times New Roman"/>
                <w:bCs/>
              </w:rPr>
            </w:pPr>
            <w:r w:rsidRPr="000836AC">
              <w:rPr>
                <w:rFonts w:ascii="Times New Roman" w:hAnsi="Times New Roman" w:cs="Times New Roman"/>
                <w:bCs/>
              </w:rPr>
              <w:t xml:space="preserve">Классный час «Итоги </w:t>
            </w:r>
            <w:r>
              <w:rPr>
                <w:rFonts w:ascii="Times New Roman" w:hAnsi="Times New Roman" w:cs="Times New Roman"/>
                <w:bCs/>
              </w:rPr>
              <w:t>3</w:t>
            </w:r>
            <w:r w:rsidRPr="000836AC">
              <w:rPr>
                <w:rFonts w:ascii="Times New Roman" w:hAnsi="Times New Roman" w:cs="Times New Roman"/>
                <w:bCs/>
              </w:rPr>
              <w:t xml:space="preserve"> четверти»</w:t>
            </w:r>
          </w:p>
        </w:tc>
      </w:tr>
      <w:tr w:rsidR="00921A2E" w:rsidRPr="004F218A" w14:paraId="649EA9CD" w14:textId="77777777" w:rsidTr="0000217D">
        <w:trPr>
          <w:trHeight w:val="304"/>
        </w:trPr>
        <w:tc>
          <w:tcPr>
            <w:tcW w:w="1889" w:type="dxa"/>
          </w:tcPr>
          <w:p w14:paraId="20613FE1" w14:textId="02814846" w:rsidR="00921A2E" w:rsidRPr="008A0819" w:rsidRDefault="00921A2E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«Основные школьные дела».</w:t>
            </w:r>
          </w:p>
        </w:tc>
        <w:tc>
          <w:tcPr>
            <w:tcW w:w="2136" w:type="dxa"/>
          </w:tcPr>
          <w:p w14:paraId="4DDC6F8E" w14:textId="34BE554F" w:rsidR="00921A2E" w:rsidRPr="00EE2D81" w:rsidRDefault="00921A2E" w:rsidP="001F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Международный женский день</w:t>
            </w:r>
          </w:p>
        </w:tc>
        <w:tc>
          <w:tcPr>
            <w:tcW w:w="1767" w:type="dxa"/>
          </w:tcPr>
          <w:p w14:paraId="1CB08C1B" w14:textId="77777777" w:rsidR="00921A2E" w:rsidRPr="00EE2D81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34" w:type="dxa"/>
            <w:gridSpan w:val="2"/>
          </w:tcPr>
          <w:p w14:paraId="3F9224E8" w14:textId="77777777" w:rsidR="00921A2E" w:rsidRPr="004F218A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21A2E" w:rsidRPr="004F218A" w14:paraId="1E632F86" w14:textId="77777777" w:rsidTr="0000217D">
        <w:trPr>
          <w:trHeight w:val="304"/>
        </w:trPr>
        <w:tc>
          <w:tcPr>
            <w:tcW w:w="1889" w:type="dxa"/>
          </w:tcPr>
          <w:p w14:paraId="50274C34" w14:textId="04DB942B" w:rsidR="00921A2E" w:rsidRPr="008A0819" w:rsidRDefault="00921A2E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«Внешкольные мероприятия».</w:t>
            </w:r>
          </w:p>
        </w:tc>
        <w:tc>
          <w:tcPr>
            <w:tcW w:w="2136" w:type="dxa"/>
          </w:tcPr>
          <w:p w14:paraId="0EA3405C" w14:textId="77777777" w:rsidR="00921A2E" w:rsidRPr="00EE2D81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27E8B841" w14:textId="77777777" w:rsidR="00921A2E" w:rsidRPr="00EE2D81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34" w:type="dxa"/>
            <w:gridSpan w:val="2"/>
          </w:tcPr>
          <w:p w14:paraId="3793063D" w14:textId="77777777" w:rsidR="00921A2E" w:rsidRPr="004F218A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21A2E" w:rsidRPr="004F218A" w14:paraId="7D11A12F" w14:textId="77777777" w:rsidTr="0000217D">
        <w:trPr>
          <w:trHeight w:val="304"/>
        </w:trPr>
        <w:tc>
          <w:tcPr>
            <w:tcW w:w="1889" w:type="dxa"/>
          </w:tcPr>
          <w:p w14:paraId="1A580566" w14:textId="76CFDF47" w:rsidR="00921A2E" w:rsidRPr="008A0819" w:rsidRDefault="00921A2E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«Организация предметно-пространственной среды».</w:t>
            </w:r>
          </w:p>
        </w:tc>
        <w:tc>
          <w:tcPr>
            <w:tcW w:w="2136" w:type="dxa"/>
          </w:tcPr>
          <w:p w14:paraId="3DD3D8FF" w14:textId="1FB5A6B3" w:rsidR="00921A2E" w:rsidRPr="00EE2D81" w:rsidRDefault="00921A2E" w:rsidP="001F4C5F">
            <w:pPr>
              <w:rPr>
                <w:rFonts w:ascii="Times New Roman" w:hAnsi="Times New Roman" w:cs="Times New Roman"/>
                <w:bCs/>
              </w:rPr>
            </w:pPr>
            <w:r w:rsidRPr="00EE2D81">
              <w:rPr>
                <w:rFonts w:ascii="Times New Roman" w:hAnsi="Times New Roman" w:cs="Times New Roman"/>
                <w:lang w:bidi="ru-RU"/>
              </w:rPr>
              <w:t>Участие в предметных неделях</w:t>
            </w:r>
          </w:p>
        </w:tc>
        <w:tc>
          <w:tcPr>
            <w:tcW w:w="1767" w:type="dxa"/>
          </w:tcPr>
          <w:p w14:paraId="0338784C" w14:textId="77777777" w:rsidR="00921A2E" w:rsidRPr="00EE2D81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34" w:type="dxa"/>
            <w:gridSpan w:val="2"/>
          </w:tcPr>
          <w:p w14:paraId="43966E48" w14:textId="77777777" w:rsidR="00921A2E" w:rsidRPr="004F218A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21A2E" w:rsidRPr="004F218A" w14:paraId="1C05D76A" w14:textId="77777777" w:rsidTr="0000217D">
        <w:trPr>
          <w:trHeight w:val="304"/>
        </w:trPr>
        <w:tc>
          <w:tcPr>
            <w:tcW w:w="1889" w:type="dxa"/>
          </w:tcPr>
          <w:p w14:paraId="36E4536B" w14:textId="16C8D6E7" w:rsidR="00921A2E" w:rsidRPr="0058718B" w:rsidRDefault="00921A2E" w:rsidP="001F4C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2136" w:type="dxa"/>
          </w:tcPr>
          <w:p w14:paraId="7060F8EC" w14:textId="77777777" w:rsidR="00921A2E" w:rsidRPr="00EE2D81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533A79C2" w14:textId="77777777" w:rsidR="00921A2E" w:rsidRPr="00EE2D81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34" w:type="dxa"/>
            <w:gridSpan w:val="2"/>
          </w:tcPr>
          <w:p w14:paraId="3613EC4C" w14:textId="77777777" w:rsidR="00921A2E" w:rsidRPr="001347B6" w:rsidRDefault="00921A2E" w:rsidP="001F4C5F">
            <w:pPr>
              <w:spacing w:before="100" w:beforeAutospacing="1" w:after="115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4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Родительское собрание «Итоги 3 четверти. </w:t>
            </w:r>
            <w:r w:rsidRPr="001347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Безопасное поведение учащихся в школе, общественных местах и дома. Режиме дня школьников. </w:t>
            </w:r>
            <w:r w:rsidRPr="001347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Принцип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ы </w:t>
            </w:r>
            <w:r w:rsidRPr="001347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информационной безопасности учащихся».</w:t>
            </w:r>
          </w:p>
          <w:p w14:paraId="7DEA2E79" w14:textId="77777777" w:rsidR="00921A2E" w:rsidRPr="004F218A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21A2E" w:rsidRPr="004F218A" w14:paraId="11FEA4C7" w14:textId="77777777" w:rsidTr="0000217D">
        <w:trPr>
          <w:trHeight w:val="304"/>
        </w:trPr>
        <w:tc>
          <w:tcPr>
            <w:tcW w:w="1889" w:type="dxa"/>
          </w:tcPr>
          <w:p w14:paraId="09309F81" w14:textId="5872DFA9" w:rsidR="00921A2E" w:rsidRPr="0058718B" w:rsidRDefault="00921A2E" w:rsidP="001F4C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Модуль «Самоуправление»</w:t>
            </w:r>
          </w:p>
        </w:tc>
        <w:tc>
          <w:tcPr>
            <w:tcW w:w="2136" w:type="dxa"/>
          </w:tcPr>
          <w:p w14:paraId="2963DEE6" w14:textId="77777777" w:rsidR="00921A2E" w:rsidRPr="00EE2D81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776AD885" w14:textId="77777777" w:rsidR="00921A2E" w:rsidRPr="00EE2D81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34" w:type="dxa"/>
            <w:gridSpan w:val="2"/>
          </w:tcPr>
          <w:p w14:paraId="257EF160" w14:textId="77777777" w:rsidR="00921A2E" w:rsidRPr="004F218A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BF5DBD" w:rsidRPr="004F218A" w14:paraId="6A384662" w14:textId="77777777" w:rsidTr="0058423A">
        <w:trPr>
          <w:trHeight w:val="304"/>
        </w:trPr>
        <w:tc>
          <w:tcPr>
            <w:tcW w:w="1889" w:type="dxa"/>
          </w:tcPr>
          <w:p w14:paraId="0AB65EF9" w14:textId="49FB309C" w:rsidR="00BF5DBD" w:rsidRPr="0058718B" w:rsidRDefault="00BF5DBD" w:rsidP="001F4C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Детские общественные объединения РДДМ </w:t>
            </w:r>
          </w:p>
        </w:tc>
        <w:tc>
          <w:tcPr>
            <w:tcW w:w="7237" w:type="dxa"/>
            <w:gridSpan w:val="4"/>
          </w:tcPr>
          <w:p w14:paraId="2F6253DE" w14:textId="5D204026" w:rsidR="00BF5DBD" w:rsidRPr="004F218A" w:rsidRDefault="00BF5DBD" w:rsidP="00BF5DB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акциях «Движения первых» согласно графику.</w:t>
            </w:r>
          </w:p>
        </w:tc>
      </w:tr>
      <w:tr w:rsidR="00921A2E" w:rsidRPr="004F218A" w14:paraId="0C86C20B" w14:textId="77777777" w:rsidTr="0000217D">
        <w:trPr>
          <w:trHeight w:val="304"/>
        </w:trPr>
        <w:tc>
          <w:tcPr>
            <w:tcW w:w="1889" w:type="dxa"/>
          </w:tcPr>
          <w:p w14:paraId="3EB16375" w14:textId="44849ED2" w:rsidR="00921A2E" w:rsidRPr="008A0819" w:rsidRDefault="00921A2E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«Профилактика и безопасность».</w:t>
            </w:r>
          </w:p>
        </w:tc>
        <w:tc>
          <w:tcPr>
            <w:tcW w:w="2136" w:type="dxa"/>
          </w:tcPr>
          <w:p w14:paraId="36414E7B" w14:textId="77777777" w:rsidR="00921A2E" w:rsidRPr="00EE2D81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026C8966" w14:textId="77777777" w:rsidR="00921A2E" w:rsidRPr="00EE2D81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34" w:type="dxa"/>
            <w:gridSpan w:val="2"/>
          </w:tcPr>
          <w:p w14:paraId="588F4CEB" w14:textId="77777777" w:rsidR="00921A2E" w:rsidRPr="004F218A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921A2E" w:rsidRPr="004F218A" w14:paraId="390E73EE" w14:textId="77777777" w:rsidTr="0000217D">
        <w:trPr>
          <w:trHeight w:val="891"/>
        </w:trPr>
        <w:tc>
          <w:tcPr>
            <w:tcW w:w="1889" w:type="dxa"/>
          </w:tcPr>
          <w:p w14:paraId="7F4C7D74" w14:textId="2ECDC970" w:rsidR="00921A2E" w:rsidRPr="008A0819" w:rsidRDefault="00921A2E" w:rsidP="001F4C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«Социальное партнёрство</w:t>
            </w:r>
            <w:r w:rsidRPr="008A08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».</w:t>
            </w:r>
          </w:p>
        </w:tc>
        <w:tc>
          <w:tcPr>
            <w:tcW w:w="2136" w:type="dxa"/>
          </w:tcPr>
          <w:p w14:paraId="3475D589" w14:textId="77777777" w:rsidR="00921A2E" w:rsidRPr="00EE2D81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67" w:type="dxa"/>
          </w:tcPr>
          <w:p w14:paraId="278DAF21" w14:textId="77777777" w:rsidR="00921A2E" w:rsidRPr="00EE2D81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34" w:type="dxa"/>
            <w:gridSpan w:val="2"/>
          </w:tcPr>
          <w:p w14:paraId="4BAFF9C9" w14:textId="77777777" w:rsidR="00921A2E" w:rsidRPr="004F218A" w:rsidRDefault="00921A2E" w:rsidP="001F4C5F">
            <w:pPr>
              <w:rPr>
                <w:rFonts w:ascii="Times New Roman" w:hAnsi="Times New Roman" w:cs="Times New Roman"/>
                <w:bCs/>
              </w:rPr>
            </w:pPr>
          </w:p>
        </w:tc>
      </w:tr>
    </w:tbl>
    <w:p w14:paraId="221AFCFA" w14:textId="0E6874BB" w:rsidR="00EF6472" w:rsidRDefault="00EF6472" w:rsidP="0031578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116"/>
        <w:gridCol w:w="1741"/>
        <w:gridCol w:w="1940"/>
        <w:gridCol w:w="1397"/>
        <w:gridCol w:w="1932"/>
      </w:tblGrid>
      <w:tr w:rsidR="00921A2E" w14:paraId="0C392A36" w14:textId="77777777" w:rsidTr="00C517AA">
        <w:tc>
          <w:tcPr>
            <w:tcW w:w="9126" w:type="dxa"/>
            <w:gridSpan w:val="5"/>
          </w:tcPr>
          <w:p w14:paraId="36FC6847" w14:textId="614C239E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7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 w:rsidRPr="005A076C"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</w:tr>
      <w:tr w:rsidR="00921A2E" w14:paraId="337DBC89" w14:textId="77777777" w:rsidTr="0065313D">
        <w:tc>
          <w:tcPr>
            <w:tcW w:w="9126" w:type="dxa"/>
            <w:gridSpan w:val="5"/>
          </w:tcPr>
          <w:p w14:paraId="316CBC3A" w14:textId="40FF5AA3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921A2E" w14:paraId="79D1D8B9" w14:textId="77777777" w:rsidTr="0000217D">
        <w:tc>
          <w:tcPr>
            <w:tcW w:w="2116" w:type="dxa"/>
          </w:tcPr>
          <w:p w14:paraId="79B6A7D6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</w:tcPr>
          <w:p w14:paraId="6F51B54D" w14:textId="7266D019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1-5</w:t>
            </w:r>
          </w:p>
        </w:tc>
        <w:tc>
          <w:tcPr>
            <w:tcW w:w="1940" w:type="dxa"/>
          </w:tcPr>
          <w:p w14:paraId="2CA52EDB" w14:textId="6D4A3EDF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7-12</w:t>
            </w:r>
          </w:p>
        </w:tc>
        <w:tc>
          <w:tcPr>
            <w:tcW w:w="1397" w:type="dxa"/>
          </w:tcPr>
          <w:p w14:paraId="58033FFA" w14:textId="545AF183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14-19</w:t>
            </w:r>
          </w:p>
        </w:tc>
        <w:tc>
          <w:tcPr>
            <w:tcW w:w="1932" w:type="dxa"/>
          </w:tcPr>
          <w:p w14:paraId="0FBA5169" w14:textId="3FF01C36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21-26</w:t>
            </w:r>
          </w:p>
        </w:tc>
      </w:tr>
      <w:tr w:rsidR="0000217D" w14:paraId="32A966EA" w14:textId="77777777" w:rsidTr="0000217D">
        <w:tc>
          <w:tcPr>
            <w:tcW w:w="2116" w:type="dxa"/>
          </w:tcPr>
          <w:p w14:paraId="0274182A" w14:textId="7977137D" w:rsidR="0000217D" w:rsidRDefault="0000217D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«Урочная деятельность».</w:t>
            </w:r>
          </w:p>
        </w:tc>
        <w:tc>
          <w:tcPr>
            <w:tcW w:w="5078" w:type="dxa"/>
            <w:gridSpan w:val="3"/>
          </w:tcPr>
          <w:p w14:paraId="53AE911A" w14:textId="56656AE7" w:rsidR="0000217D" w:rsidRDefault="0000217D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воспитательных задач на уроках</w:t>
            </w:r>
          </w:p>
        </w:tc>
        <w:tc>
          <w:tcPr>
            <w:tcW w:w="1932" w:type="dxa"/>
          </w:tcPr>
          <w:p w14:paraId="6B0179C5" w14:textId="68339460" w:rsidR="0000217D" w:rsidRDefault="0000217D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EF1">
              <w:rPr>
                <w:rFonts w:ascii="Times New Roman" w:hAnsi="Times New Roman" w:cs="Times New Roman"/>
                <w:szCs w:val="20"/>
                <w:lang w:bidi="ru-RU"/>
              </w:rPr>
              <w:t>День пожарной охраны. Тематический уро</w:t>
            </w:r>
            <w:r>
              <w:rPr>
                <w:rFonts w:ascii="Times New Roman" w:hAnsi="Times New Roman" w:cs="Times New Roman"/>
                <w:szCs w:val="20"/>
                <w:lang w:bidi="ru-RU"/>
              </w:rPr>
              <w:t>к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.</w:t>
            </w:r>
          </w:p>
        </w:tc>
      </w:tr>
      <w:tr w:rsidR="00921A2E" w14:paraId="3ECAB25E" w14:textId="77777777" w:rsidTr="0000217D">
        <w:tc>
          <w:tcPr>
            <w:tcW w:w="2116" w:type="dxa"/>
          </w:tcPr>
          <w:p w14:paraId="27DDEBA9" w14:textId="1DD00B5B" w:rsidR="00921A2E" w:rsidRPr="0058718B" w:rsidRDefault="00921A2E" w:rsidP="00921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«Внеурочная деятельность».</w:t>
            </w:r>
          </w:p>
        </w:tc>
        <w:tc>
          <w:tcPr>
            <w:tcW w:w="1741" w:type="dxa"/>
          </w:tcPr>
          <w:p w14:paraId="51506BCA" w14:textId="77777777" w:rsidR="00921A2E" w:rsidRPr="0058718B" w:rsidRDefault="00921A2E" w:rsidP="00921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8718B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Разговоры о важном. </w:t>
            </w:r>
            <w:r w:rsidRPr="005871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Моя малая Родина</w:t>
            </w:r>
          </w:p>
          <w:p w14:paraId="1543F409" w14:textId="77777777" w:rsidR="00921A2E" w:rsidRPr="0058718B" w:rsidRDefault="00921A2E" w:rsidP="00921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871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(региональный</w:t>
            </w:r>
          </w:p>
          <w:p w14:paraId="6AF5B3F7" w14:textId="77777777" w:rsidR="00921A2E" w:rsidRPr="0058718B" w:rsidRDefault="00921A2E" w:rsidP="00921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871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местный</w:t>
            </w:r>
          </w:p>
          <w:p w14:paraId="6F05FB7F" w14:textId="77777777" w:rsidR="00921A2E" w:rsidRPr="0058718B" w:rsidRDefault="00921A2E" w:rsidP="00921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8718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компонент)</w:t>
            </w:r>
          </w:p>
          <w:p w14:paraId="538E1F36" w14:textId="77777777" w:rsidR="00921A2E" w:rsidRPr="0058718B" w:rsidRDefault="00921A2E" w:rsidP="00921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07A68545" w14:textId="77777777" w:rsidR="00921A2E" w:rsidRPr="0058718B" w:rsidRDefault="00921A2E" w:rsidP="00921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0" w:type="dxa"/>
          </w:tcPr>
          <w:p w14:paraId="0E504000" w14:textId="77777777" w:rsidR="00921A2E" w:rsidRPr="001347B6" w:rsidRDefault="00921A2E" w:rsidP="00921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347B6">
              <w:rPr>
                <w:rFonts w:ascii="Times New Roman" w:hAnsi="Times New Roman" w:cs="Times New Roman"/>
                <w:bCs/>
              </w:rPr>
              <w:t xml:space="preserve">Разговоры о важном. </w:t>
            </w:r>
          </w:p>
          <w:p w14:paraId="37B3EA43" w14:textId="77777777" w:rsidR="00921A2E" w:rsidRPr="001347B6" w:rsidRDefault="00921A2E" w:rsidP="00921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347B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Герои космической</w:t>
            </w:r>
          </w:p>
          <w:p w14:paraId="0C2ED0E7" w14:textId="77777777" w:rsidR="00921A2E" w:rsidRPr="001347B6" w:rsidRDefault="00921A2E" w:rsidP="00921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347B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отрасли</w:t>
            </w:r>
          </w:p>
          <w:p w14:paraId="1A535780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7B10E91C" w14:textId="77777777" w:rsidR="00921A2E" w:rsidRPr="001347B6" w:rsidRDefault="00921A2E" w:rsidP="00921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347B6">
              <w:rPr>
                <w:rFonts w:ascii="Times New Roman" w:hAnsi="Times New Roman" w:cs="Times New Roman"/>
                <w:bCs/>
              </w:rPr>
              <w:t xml:space="preserve">Разговоры о важном. </w:t>
            </w:r>
            <w:r w:rsidRPr="001347B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Гражданская авиация</w:t>
            </w:r>
          </w:p>
          <w:p w14:paraId="52CBC40B" w14:textId="77777777" w:rsidR="00921A2E" w:rsidRPr="001347B6" w:rsidRDefault="00921A2E" w:rsidP="00921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347B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России</w:t>
            </w:r>
          </w:p>
          <w:p w14:paraId="0A507C28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</w:tcPr>
          <w:p w14:paraId="6E2CB0FC" w14:textId="77777777" w:rsidR="00921A2E" w:rsidRPr="001347B6" w:rsidRDefault="00921A2E" w:rsidP="00921A2E">
            <w:pPr>
              <w:rPr>
                <w:rFonts w:ascii="Times New Roman" w:hAnsi="Times New Roman" w:cs="Times New Roman"/>
                <w:bCs/>
              </w:rPr>
            </w:pPr>
            <w:r w:rsidRPr="001347B6">
              <w:rPr>
                <w:rFonts w:ascii="Times New Roman" w:hAnsi="Times New Roman" w:cs="Times New Roman"/>
                <w:bCs/>
              </w:rPr>
              <w:t>Разговоры о важном.</w:t>
            </w:r>
          </w:p>
          <w:p w14:paraId="4CB7B5EA" w14:textId="438EAF54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7B6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Медицина России</w:t>
            </w:r>
          </w:p>
        </w:tc>
      </w:tr>
      <w:tr w:rsidR="00921A2E" w14:paraId="203F7C29" w14:textId="77777777" w:rsidTr="0000217D">
        <w:tc>
          <w:tcPr>
            <w:tcW w:w="2116" w:type="dxa"/>
          </w:tcPr>
          <w:p w14:paraId="01298A42" w14:textId="53E9060D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«Классное руководство».</w:t>
            </w:r>
          </w:p>
        </w:tc>
        <w:tc>
          <w:tcPr>
            <w:tcW w:w="1741" w:type="dxa"/>
          </w:tcPr>
          <w:p w14:paraId="31A9ABBE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552E607B" w14:textId="2D9A0713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86A">
              <w:rPr>
                <w:rFonts w:ascii="Times New Roman" w:hAnsi="Times New Roman" w:cs="Times New Roman"/>
                <w:bCs/>
              </w:rPr>
              <w:t>Мероприятие «Мы выбираем ЗОЖ»</w:t>
            </w:r>
          </w:p>
        </w:tc>
        <w:tc>
          <w:tcPr>
            <w:tcW w:w="1397" w:type="dxa"/>
          </w:tcPr>
          <w:p w14:paraId="6F382676" w14:textId="074F811E" w:rsidR="00921A2E" w:rsidRDefault="00C527DF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Проверка дневников</w:t>
            </w:r>
          </w:p>
        </w:tc>
        <w:tc>
          <w:tcPr>
            <w:tcW w:w="1932" w:type="dxa"/>
          </w:tcPr>
          <w:p w14:paraId="582861DF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A2E" w14:paraId="0FA0CACD" w14:textId="77777777" w:rsidTr="0000217D">
        <w:tc>
          <w:tcPr>
            <w:tcW w:w="2116" w:type="dxa"/>
          </w:tcPr>
          <w:p w14:paraId="3E8AE3B2" w14:textId="090E4264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«Основные школьные дела».</w:t>
            </w:r>
          </w:p>
        </w:tc>
        <w:tc>
          <w:tcPr>
            <w:tcW w:w="1741" w:type="dxa"/>
          </w:tcPr>
          <w:p w14:paraId="0315ABAE" w14:textId="77777777" w:rsidR="00921A2E" w:rsidRPr="001E2EF1" w:rsidRDefault="00921A2E" w:rsidP="00921A2E">
            <w:pPr>
              <w:pStyle w:val="a3"/>
              <w:numPr>
                <w:ilvl w:val="0"/>
                <w:numId w:val="24"/>
              </w:numPr>
              <w:ind w:left="175" w:hanging="175"/>
              <w:rPr>
                <w:rFonts w:ascii="Times New Roman" w:eastAsia="Calibri" w:hAnsi="Times New Roman" w:cs="Times New Roman"/>
              </w:rPr>
            </w:pPr>
            <w:r w:rsidRPr="001E2EF1">
              <w:rPr>
                <w:rFonts w:ascii="Times New Roman" w:hAnsi="Times New Roman" w:cs="Times New Roman"/>
              </w:rPr>
              <w:t>Всероссийская неделя детской и юношеской книги</w:t>
            </w:r>
          </w:p>
          <w:p w14:paraId="7167F246" w14:textId="77777777" w:rsidR="00921A2E" w:rsidRPr="001E2EF1" w:rsidRDefault="00921A2E" w:rsidP="00921A2E">
            <w:pPr>
              <w:pStyle w:val="a3"/>
              <w:numPr>
                <w:ilvl w:val="0"/>
                <w:numId w:val="24"/>
              </w:numPr>
              <w:ind w:left="-108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EF1">
              <w:rPr>
                <w:rFonts w:ascii="Times New Roman" w:hAnsi="Times New Roman" w:cs="Times New Roman"/>
              </w:rPr>
              <w:t xml:space="preserve">Акция «Зажги синим» </w:t>
            </w:r>
            <w:r w:rsidRPr="001E2EF1">
              <w:rPr>
                <w:rFonts w:ascii="Times New Roman" w:hAnsi="Times New Roman" w:cs="Times New Roman"/>
                <w:lang w:val="en-US"/>
              </w:rPr>
              <w:t>#</w:t>
            </w:r>
            <w:proofErr w:type="spellStart"/>
            <w:r w:rsidRPr="001E2EF1">
              <w:rPr>
                <w:rFonts w:ascii="Times New Roman" w:hAnsi="Times New Roman" w:cs="Times New Roman"/>
              </w:rPr>
              <w:t>зажгисиним</w:t>
            </w:r>
            <w:proofErr w:type="spellEnd"/>
          </w:p>
          <w:p w14:paraId="714E0358" w14:textId="3BC64CE3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EF1">
              <w:rPr>
                <w:rFonts w:ascii="Times New Roman" w:hAnsi="Times New Roman" w:cs="Times New Roman"/>
                <w:color w:val="000000" w:themeColor="text1"/>
                <w:szCs w:val="20"/>
                <w:lang w:bidi="ru-RU"/>
              </w:rPr>
              <w:t>Неделя правовых знаний «Закон обо мне. Мне о законе»</w:t>
            </w:r>
          </w:p>
        </w:tc>
        <w:tc>
          <w:tcPr>
            <w:tcW w:w="1940" w:type="dxa"/>
          </w:tcPr>
          <w:p w14:paraId="418068C5" w14:textId="77777777" w:rsidR="00921A2E" w:rsidRPr="001E2EF1" w:rsidRDefault="00921A2E" w:rsidP="00921A2E">
            <w:pPr>
              <w:rPr>
                <w:rFonts w:ascii="Times New Roman" w:hAnsi="Times New Roman" w:cs="Times New Roman"/>
              </w:rPr>
            </w:pPr>
            <w:r w:rsidRPr="001E2EF1">
              <w:rPr>
                <w:rFonts w:ascii="Times New Roman" w:hAnsi="Times New Roman" w:cs="Times New Roman"/>
              </w:rPr>
              <w:t>Всемирный день здоровья</w:t>
            </w:r>
          </w:p>
          <w:p w14:paraId="58E34572" w14:textId="76403244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EF1">
              <w:rPr>
                <w:rFonts w:ascii="Times New Roman" w:hAnsi="Times New Roman" w:cs="Times New Roman"/>
              </w:rPr>
              <w:t xml:space="preserve"> «Физкульт-привет!»</w:t>
            </w:r>
          </w:p>
        </w:tc>
        <w:tc>
          <w:tcPr>
            <w:tcW w:w="1397" w:type="dxa"/>
          </w:tcPr>
          <w:p w14:paraId="21EC17A2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</w:tcPr>
          <w:p w14:paraId="795366EF" w14:textId="17D55FB4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EF1">
              <w:rPr>
                <w:rFonts w:ascii="Times New Roman CYR" w:hAnsi="Times New Roman CYR" w:cs="Times New Roman CYR"/>
                <w:color w:val="000000"/>
              </w:rPr>
              <w:t>Спортивный праздник «День здоровья»</w:t>
            </w:r>
          </w:p>
        </w:tc>
      </w:tr>
      <w:tr w:rsidR="00921A2E" w14:paraId="52EAD8DF" w14:textId="77777777" w:rsidTr="0000217D">
        <w:tc>
          <w:tcPr>
            <w:tcW w:w="2116" w:type="dxa"/>
          </w:tcPr>
          <w:p w14:paraId="2690C436" w14:textId="6FC53FC0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«Внешкольные мероприятия».</w:t>
            </w:r>
          </w:p>
        </w:tc>
        <w:tc>
          <w:tcPr>
            <w:tcW w:w="1741" w:type="dxa"/>
          </w:tcPr>
          <w:p w14:paraId="1AC405C4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6D1DE1E1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2E6F5EFD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</w:tcPr>
          <w:p w14:paraId="019BD945" w14:textId="2C407828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86A">
              <w:rPr>
                <w:rFonts w:ascii="Times New Roman" w:hAnsi="Times New Roman" w:cs="Times New Roman"/>
                <w:bCs/>
              </w:rPr>
              <w:t xml:space="preserve">Поездка в г. </w:t>
            </w:r>
            <w:proofErr w:type="spellStart"/>
            <w:r w:rsidRPr="00D5586A">
              <w:rPr>
                <w:rFonts w:ascii="Times New Roman" w:hAnsi="Times New Roman" w:cs="Times New Roman"/>
                <w:bCs/>
              </w:rPr>
              <w:t>Н.Новгород</w:t>
            </w:r>
            <w:proofErr w:type="spellEnd"/>
            <w:r w:rsidRPr="00D5586A">
              <w:rPr>
                <w:rFonts w:ascii="Times New Roman" w:hAnsi="Times New Roman" w:cs="Times New Roman"/>
                <w:bCs/>
              </w:rPr>
              <w:t>/Киров</w:t>
            </w:r>
          </w:p>
        </w:tc>
      </w:tr>
      <w:tr w:rsidR="00921A2E" w14:paraId="2F3DF2AE" w14:textId="77777777" w:rsidTr="0000217D">
        <w:tc>
          <w:tcPr>
            <w:tcW w:w="2116" w:type="dxa"/>
          </w:tcPr>
          <w:p w14:paraId="168ED4AF" w14:textId="0AEFB92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«Организация предметно-пространственной среды».</w:t>
            </w:r>
          </w:p>
        </w:tc>
        <w:tc>
          <w:tcPr>
            <w:tcW w:w="1741" w:type="dxa"/>
          </w:tcPr>
          <w:p w14:paraId="0081EB36" w14:textId="299EC5BE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D81">
              <w:rPr>
                <w:rFonts w:ascii="Times New Roman" w:hAnsi="Times New Roman" w:cs="Times New Roman"/>
                <w:lang w:bidi="ru-RU"/>
              </w:rPr>
              <w:t>Участие в предметных неделях</w:t>
            </w:r>
          </w:p>
        </w:tc>
        <w:tc>
          <w:tcPr>
            <w:tcW w:w="1940" w:type="dxa"/>
          </w:tcPr>
          <w:p w14:paraId="13291B7C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2B10259D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</w:tcPr>
          <w:p w14:paraId="257FB48B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A2E" w14:paraId="69AA09B0" w14:textId="77777777" w:rsidTr="0000217D">
        <w:tc>
          <w:tcPr>
            <w:tcW w:w="2116" w:type="dxa"/>
          </w:tcPr>
          <w:p w14:paraId="7693C58D" w14:textId="4B14C2D2" w:rsidR="00921A2E" w:rsidRPr="0058718B" w:rsidRDefault="00921A2E" w:rsidP="00921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1741" w:type="dxa"/>
          </w:tcPr>
          <w:p w14:paraId="1E0EAD98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342669B9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40B2BF50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</w:tcPr>
          <w:p w14:paraId="2462497D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A2E" w14:paraId="1519B65D" w14:textId="77777777" w:rsidTr="0000217D">
        <w:tc>
          <w:tcPr>
            <w:tcW w:w="2116" w:type="dxa"/>
          </w:tcPr>
          <w:p w14:paraId="3B429781" w14:textId="7682BFFD" w:rsidR="00921A2E" w:rsidRPr="0058718B" w:rsidRDefault="00921A2E" w:rsidP="00921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1741" w:type="dxa"/>
          </w:tcPr>
          <w:p w14:paraId="04BAFF4B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14E0820B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03E99067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</w:tcPr>
          <w:p w14:paraId="32557FEF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5DBD" w14:paraId="7D8ECDCF" w14:textId="77777777" w:rsidTr="006C4F04">
        <w:tc>
          <w:tcPr>
            <w:tcW w:w="2116" w:type="dxa"/>
          </w:tcPr>
          <w:p w14:paraId="1675CCA7" w14:textId="110C349D" w:rsidR="00BF5DBD" w:rsidRPr="0058718B" w:rsidRDefault="00BF5DBD" w:rsidP="00921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Детские общественные объединения РДДМ </w:t>
            </w:r>
          </w:p>
        </w:tc>
        <w:tc>
          <w:tcPr>
            <w:tcW w:w="7010" w:type="dxa"/>
            <w:gridSpan w:val="4"/>
          </w:tcPr>
          <w:p w14:paraId="5898EB7C" w14:textId="13CB551F" w:rsidR="00BF5DBD" w:rsidRDefault="00BF5DBD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акциях «Движения первых» согласно графику.</w:t>
            </w:r>
          </w:p>
        </w:tc>
      </w:tr>
      <w:tr w:rsidR="00921A2E" w14:paraId="5C88AAC7" w14:textId="77777777" w:rsidTr="0000217D">
        <w:tc>
          <w:tcPr>
            <w:tcW w:w="2116" w:type="dxa"/>
          </w:tcPr>
          <w:p w14:paraId="6A7A6F44" w14:textId="1C4B2D80" w:rsidR="00921A2E" w:rsidRPr="0058718B" w:rsidRDefault="00921A2E" w:rsidP="00921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«Профилактика и безопасность».</w:t>
            </w:r>
          </w:p>
        </w:tc>
        <w:tc>
          <w:tcPr>
            <w:tcW w:w="1741" w:type="dxa"/>
          </w:tcPr>
          <w:p w14:paraId="760B6149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2DA028B4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74464C8A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</w:tcPr>
          <w:p w14:paraId="47F35174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A2E" w14:paraId="554178F9" w14:textId="77777777" w:rsidTr="0000217D">
        <w:tc>
          <w:tcPr>
            <w:tcW w:w="2116" w:type="dxa"/>
          </w:tcPr>
          <w:p w14:paraId="020C73C1" w14:textId="0B1D3F66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«Социальное партнёрство</w:t>
            </w:r>
            <w:r w:rsidRPr="00373DD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41" w:type="dxa"/>
          </w:tcPr>
          <w:p w14:paraId="32C17653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42E5255F" w14:textId="7C15F2DC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Мероприятие под руководством районной библиотеки</w:t>
            </w:r>
          </w:p>
        </w:tc>
        <w:tc>
          <w:tcPr>
            <w:tcW w:w="1397" w:type="dxa"/>
          </w:tcPr>
          <w:p w14:paraId="6BD78879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</w:tcPr>
          <w:p w14:paraId="469B776D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A2E" w14:paraId="3B2F47BC" w14:textId="77777777" w:rsidTr="000540FB">
        <w:tc>
          <w:tcPr>
            <w:tcW w:w="9126" w:type="dxa"/>
            <w:gridSpan w:val="5"/>
          </w:tcPr>
          <w:p w14:paraId="21E3CCAA" w14:textId="402A15F9" w:rsidR="00921A2E" w:rsidRDefault="00941A4F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21A2E">
              <w:rPr>
                <w:rFonts w:ascii="Times New Roman" w:hAnsi="Times New Roman" w:cs="Times New Roman"/>
                <w:b/>
                <w:sz w:val="24"/>
                <w:szCs w:val="24"/>
              </w:rPr>
              <w:t>ай</w:t>
            </w:r>
          </w:p>
        </w:tc>
      </w:tr>
      <w:tr w:rsidR="00921A2E" w14:paraId="1D7EEC05" w14:textId="77777777" w:rsidTr="0000217D">
        <w:tc>
          <w:tcPr>
            <w:tcW w:w="2116" w:type="dxa"/>
          </w:tcPr>
          <w:p w14:paraId="1FDFD70F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1" w:type="dxa"/>
          </w:tcPr>
          <w:p w14:paraId="694A132B" w14:textId="036FE94C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28-3</w:t>
            </w:r>
          </w:p>
        </w:tc>
        <w:tc>
          <w:tcPr>
            <w:tcW w:w="1940" w:type="dxa"/>
          </w:tcPr>
          <w:p w14:paraId="59CE45B7" w14:textId="7755CB11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5-10</w:t>
            </w:r>
          </w:p>
        </w:tc>
        <w:tc>
          <w:tcPr>
            <w:tcW w:w="1397" w:type="dxa"/>
          </w:tcPr>
          <w:p w14:paraId="5955694D" w14:textId="315C4FCD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12-17</w:t>
            </w:r>
          </w:p>
        </w:tc>
        <w:tc>
          <w:tcPr>
            <w:tcW w:w="1932" w:type="dxa"/>
          </w:tcPr>
          <w:p w14:paraId="3CB5976C" w14:textId="3D6E326E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19-26</w:t>
            </w:r>
          </w:p>
        </w:tc>
      </w:tr>
      <w:tr w:rsidR="0000217D" w14:paraId="3EFD4E79" w14:textId="77777777" w:rsidTr="00653B5E">
        <w:tc>
          <w:tcPr>
            <w:tcW w:w="2116" w:type="dxa"/>
          </w:tcPr>
          <w:p w14:paraId="293130DE" w14:textId="47918053" w:rsidR="0000217D" w:rsidRDefault="0000217D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«Урочная деятельность».</w:t>
            </w:r>
          </w:p>
        </w:tc>
        <w:tc>
          <w:tcPr>
            <w:tcW w:w="7010" w:type="dxa"/>
            <w:gridSpan w:val="4"/>
          </w:tcPr>
          <w:p w14:paraId="2D94C2AE" w14:textId="639CC784" w:rsidR="0000217D" w:rsidRDefault="0000217D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воспитательных задач на уроках</w:t>
            </w:r>
          </w:p>
        </w:tc>
      </w:tr>
      <w:tr w:rsidR="00921A2E" w14:paraId="697775DA" w14:textId="77777777" w:rsidTr="0000217D">
        <w:tc>
          <w:tcPr>
            <w:tcW w:w="2116" w:type="dxa"/>
          </w:tcPr>
          <w:p w14:paraId="16B859D1" w14:textId="33F4CC3E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A4F">
              <w:rPr>
                <w:rFonts w:ascii="Times New Roman" w:hAnsi="Times New Roman" w:cs="Times New Roman"/>
                <w:sz w:val="24"/>
                <w:szCs w:val="24"/>
              </w:rPr>
              <w:t>Модуль «Внеурочная деятельность».</w:t>
            </w:r>
          </w:p>
        </w:tc>
        <w:tc>
          <w:tcPr>
            <w:tcW w:w="1741" w:type="dxa"/>
          </w:tcPr>
          <w:p w14:paraId="514C2311" w14:textId="77777777" w:rsidR="00921A2E" w:rsidRPr="00373DD5" w:rsidRDefault="00921A2E" w:rsidP="00921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373DD5">
              <w:rPr>
                <w:rFonts w:ascii="Times New Roman" w:hAnsi="Times New Roman" w:cs="Times New Roman"/>
                <w:bCs/>
              </w:rPr>
              <w:t xml:space="preserve">Разговоры о важном. </w:t>
            </w:r>
            <w:r w:rsidRPr="00373DD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Что такое успех?</w:t>
            </w:r>
          </w:p>
          <w:p w14:paraId="70EA1405" w14:textId="77777777" w:rsidR="00921A2E" w:rsidRPr="001347B6" w:rsidRDefault="00921A2E" w:rsidP="00921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347B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(ко Дню труда)</w:t>
            </w:r>
          </w:p>
          <w:p w14:paraId="395A62F2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5F0F03A4" w14:textId="77777777" w:rsidR="00921A2E" w:rsidRPr="00373DD5" w:rsidRDefault="00921A2E" w:rsidP="00921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373DD5">
              <w:rPr>
                <w:rFonts w:ascii="Times New Roman" w:hAnsi="Times New Roman" w:cs="Times New Roman"/>
                <w:bCs/>
              </w:rPr>
              <w:t xml:space="preserve">Разговоры о важном. </w:t>
            </w:r>
            <w:r w:rsidRPr="00373DD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80-летие Победы</w:t>
            </w:r>
          </w:p>
          <w:p w14:paraId="5E0BA649" w14:textId="77777777" w:rsidR="00921A2E" w:rsidRPr="001347B6" w:rsidRDefault="00921A2E" w:rsidP="00921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347B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в Великой</w:t>
            </w:r>
          </w:p>
          <w:p w14:paraId="7FF71416" w14:textId="77777777" w:rsidR="00921A2E" w:rsidRPr="001347B6" w:rsidRDefault="00921A2E" w:rsidP="00921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347B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Отечественной войне</w:t>
            </w:r>
          </w:p>
          <w:p w14:paraId="5B92A458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23B7BA48" w14:textId="44CA7A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DD5">
              <w:rPr>
                <w:rFonts w:ascii="Times New Roman" w:hAnsi="Times New Roman" w:cs="Times New Roman"/>
                <w:bCs/>
              </w:rPr>
              <w:t xml:space="preserve">Разговоры о важном. </w:t>
            </w:r>
            <w:r w:rsidRPr="00373DD5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Жизнь в Движении</w:t>
            </w:r>
            <w:r w:rsidRPr="00373DD5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932" w:type="dxa"/>
          </w:tcPr>
          <w:p w14:paraId="26C9056B" w14:textId="77777777" w:rsidR="00921A2E" w:rsidRPr="00373DD5" w:rsidRDefault="00921A2E" w:rsidP="00921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373DD5">
              <w:rPr>
                <w:rFonts w:ascii="Times New Roman" w:hAnsi="Times New Roman" w:cs="Times New Roman"/>
                <w:bCs/>
              </w:rPr>
              <w:t>Разговоры о важном.</w:t>
            </w:r>
            <w:r w:rsidRPr="00373DD5">
              <w:rPr>
                <w:rFonts w:ascii="Times New Roman" w:hAnsi="Times New Roman" w:cs="Times New Roman"/>
                <w:color w:val="1A1A1A"/>
              </w:rPr>
              <w:t xml:space="preserve"> </w:t>
            </w:r>
            <w:r w:rsidRPr="00373DD5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Ценности, которые</w:t>
            </w:r>
          </w:p>
          <w:p w14:paraId="08E199B7" w14:textId="77777777" w:rsidR="00921A2E" w:rsidRPr="001347B6" w:rsidRDefault="00921A2E" w:rsidP="00921A2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1347B6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нас объединяют</w:t>
            </w:r>
          </w:p>
          <w:p w14:paraId="5A722EBA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A2E" w14:paraId="6987C6C8" w14:textId="77777777" w:rsidTr="0000217D">
        <w:tc>
          <w:tcPr>
            <w:tcW w:w="2116" w:type="dxa"/>
          </w:tcPr>
          <w:p w14:paraId="26F115B2" w14:textId="51D2ABAA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«Классное руководство».</w:t>
            </w:r>
          </w:p>
        </w:tc>
        <w:tc>
          <w:tcPr>
            <w:tcW w:w="1741" w:type="dxa"/>
          </w:tcPr>
          <w:p w14:paraId="09DA1DEA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0FBA6218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7C51DC27" w14:textId="10190CE8" w:rsidR="00921A2E" w:rsidRDefault="00C527DF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Проверка дневников</w:t>
            </w:r>
          </w:p>
        </w:tc>
        <w:tc>
          <w:tcPr>
            <w:tcW w:w="1932" w:type="dxa"/>
          </w:tcPr>
          <w:p w14:paraId="6B77AF2A" w14:textId="17E4301B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Итоговый классный час. «Итоги года. Что нас ждёт в </w:t>
            </w:r>
            <w:r w:rsidR="0058718B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 xml:space="preserve"> классе?». </w:t>
            </w:r>
          </w:p>
        </w:tc>
      </w:tr>
      <w:tr w:rsidR="00921A2E" w14:paraId="54EEB3DE" w14:textId="77777777" w:rsidTr="0000217D">
        <w:tc>
          <w:tcPr>
            <w:tcW w:w="2116" w:type="dxa"/>
          </w:tcPr>
          <w:p w14:paraId="18E1CF7C" w14:textId="058D37CC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«Основные школьные дела».</w:t>
            </w:r>
          </w:p>
        </w:tc>
        <w:tc>
          <w:tcPr>
            <w:tcW w:w="1741" w:type="dxa"/>
          </w:tcPr>
          <w:p w14:paraId="29E17FF2" w14:textId="15A2533F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86A">
              <w:rPr>
                <w:rFonts w:ascii="Times New Roman" w:hAnsi="Times New Roman" w:cs="Times New Roman"/>
                <w:szCs w:val="20"/>
                <w:lang w:bidi="ru-RU"/>
              </w:rPr>
              <w:t>Экологическая акция по сбору бросового материала «Бумажный БУМ»</w:t>
            </w:r>
          </w:p>
        </w:tc>
        <w:tc>
          <w:tcPr>
            <w:tcW w:w="1940" w:type="dxa"/>
          </w:tcPr>
          <w:p w14:paraId="0F604BF7" w14:textId="77777777" w:rsidR="00921A2E" w:rsidRPr="00373DD5" w:rsidRDefault="00921A2E" w:rsidP="00921A2E">
            <w:pPr>
              <w:pStyle w:val="a3"/>
              <w:numPr>
                <w:ilvl w:val="0"/>
                <w:numId w:val="25"/>
              </w:numPr>
              <w:ind w:left="176" w:hanging="284"/>
              <w:rPr>
                <w:rFonts w:ascii="Times New Roman" w:hAnsi="Times New Roman" w:cs="Times New Roman"/>
                <w:bCs/>
              </w:rPr>
            </w:pPr>
            <w:r w:rsidRPr="00373DD5">
              <w:rPr>
                <w:rFonts w:ascii="Times New Roman CYR" w:hAnsi="Times New Roman CYR" w:cs="Times New Roman CYR"/>
                <w:color w:val="000000"/>
              </w:rPr>
              <w:t>Патриотическая акция «Бессмертный полк»</w:t>
            </w:r>
          </w:p>
          <w:p w14:paraId="7C4EFF6B" w14:textId="77777777" w:rsidR="00921A2E" w:rsidRPr="00373DD5" w:rsidRDefault="00921A2E" w:rsidP="00921A2E">
            <w:pPr>
              <w:pStyle w:val="a3"/>
              <w:numPr>
                <w:ilvl w:val="0"/>
                <w:numId w:val="25"/>
              </w:numPr>
              <w:tabs>
                <w:tab w:val="left" w:pos="3390"/>
              </w:tabs>
              <w:spacing w:after="150"/>
              <w:ind w:left="176" w:hanging="284"/>
              <w:rPr>
                <w:rFonts w:ascii="Times New Roman CYR" w:hAnsi="Times New Roman CYR" w:cs="Times New Roman CYR"/>
                <w:color w:val="000000" w:themeColor="text1"/>
              </w:rPr>
            </w:pPr>
            <w:r w:rsidRPr="00373DD5">
              <w:rPr>
                <w:rFonts w:ascii="Times New Roman CYR" w:hAnsi="Times New Roman CYR" w:cs="Times New Roman CYR"/>
                <w:color w:val="000000" w:themeColor="text1"/>
              </w:rPr>
              <w:t>Акция «</w:t>
            </w:r>
            <w:r w:rsidRPr="00373DD5">
              <w:rPr>
                <w:rFonts w:ascii="Times New Roman CYR" w:hAnsi="Times New Roman CYR" w:cs="Times New Roman CYR"/>
                <w:color w:val="000000" w:themeColor="text1"/>
                <w:lang w:val="en-US"/>
              </w:rPr>
              <w:t>#</w:t>
            </w:r>
            <w:proofErr w:type="spellStart"/>
            <w:r w:rsidRPr="00373DD5">
              <w:rPr>
                <w:rFonts w:ascii="Times New Roman CYR" w:hAnsi="Times New Roman CYR" w:cs="Times New Roman CYR"/>
                <w:color w:val="000000" w:themeColor="text1"/>
              </w:rPr>
              <w:t>окнапобеды</w:t>
            </w:r>
            <w:proofErr w:type="spellEnd"/>
            <w:r w:rsidRPr="00373DD5">
              <w:rPr>
                <w:rFonts w:ascii="Times New Roman CYR" w:hAnsi="Times New Roman CYR" w:cs="Times New Roman CYR"/>
                <w:color w:val="000000" w:themeColor="text1"/>
              </w:rPr>
              <w:t>»</w:t>
            </w:r>
          </w:p>
          <w:p w14:paraId="4AF62DB9" w14:textId="7DA9B104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3DD5">
              <w:rPr>
                <w:rFonts w:ascii="Times New Roman" w:hAnsi="Times New Roman" w:cs="Times New Roman"/>
                <w:szCs w:val="20"/>
                <w:lang w:bidi="ru-RU"/>
              </w:rPr>
              <w:t>Торжественный митинг, посвященный Дню Победы</w:t>
            </w:r>
          </w:p>
        </w:tc>
        <w:tc>
          <w:tcPr>
            <w:tcW w:w="1397" w:type="dxa"/>
          </w:tcPr>
          <w:p w14:paraId="6144DEA2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</w:tcPr>
          <w:p w14:paraId="71F8DE1C" w14:textId="77777777" w:rsidR="00921A2E" w:rsidRDefault="00921A2E" w:rsidP="00921A2E">
            <w:pPr>
              <w:pStyle w:val="a3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266" w:lineRule="exact"/>
              <w:ind w:left="216" w:right="19" w:hanging="284"/>
              <w:rPr>
                <w:rFonts w:ascii="Times New Roman" w:hAnsi="Times New Roman" w:cs="Times New Roman"/>
                <w:szCs w:val="20"/>
                <w:lang w:bidi="ru-RU"/>
              </w:rPr>
            </w:pPr>
            <w:r w:rsidRPr="00D5586A">
              <w:rPr>
                <w:rFonts w:ascii="Times New Roman" w:hAnsi="Times New Roman" w:cs="Times New Roman"/>
                <w:szCs w:val="20"/>
                <w:lang w:bidi="ru-RU"/>
              </w:rPr>
              <w:t>День славянской письменности и</w:t>
            </w:r>
            <w:r>
              <w:rPr>
                <w:rFonts w:ascii="Times New Roman" w:hAnsi="Times New Roman" w:cs="Times New Roman"/>
                <w:szCs w:val="20"/>
                <w:lang w:bidi="ru-RU"/>
              </w:rPr>
              <w:t xml:space="preserve"> </w:t>
            </w:r>
            <w:r w:rsidRPr="00D5586A">
              <w:rPr>
                <w:rFonts w:ascii="Times New Roman" w:hAnsi="Times New Roman" w:cs="Times New Roman"/>
                <w:szCs w:val="20"/>
                <w:lang w:bidi="ru-RU"/>
              </w:rPr>
              <w:t>культуры</w:t>
            </w:r>
          </w:p>
          <w:p w14:paraId="736DDB85" w14:textId="77777777" w:rsidR="00921A2E" w:rsidRPr="00D5586A" w:rsidRDefault="00921A2E" w:rsidP="00921A2E">
            <w:pPr>
              <w:pStyle w:val="a3"/>
              <w:widowControl w:val="0"/>
              <w:numPr>
                <w:ilvl w:val="0"/>
                <w:numId w:val="25"/>
              </w:numPr>
              <w:autoSpaceDE w:val="0"/>
              <w:autoSpaceDN w:val="0"/>
              <w:spacing w:line="266" w:lineRule="exact"/>
              <w:ind w:left="216" w:right="19" w:hanging="284"/>
              <w:rPr>
                <w:rFonts w:ascii="Times New Roman" w:hAnsi="Times New Roman" w:cs="Times New Roman"/>
                <w:sz w:val="20"/>
                <w:szCs w:val="18"/>
                <w:lang w:bidi="ru-RU"/>
              </w:rPr>
            </w:pPr>
            <w:r w:rsidRPr="00D5586A">
              <w:rPr>
                <w:rFonts w:ascii="Times New Roman" w:hAnsi="Times New Roman" w:cs="Times New Roman"/>
                <w:bCs/>
                <w:szCs w:val="20"/>
                <w:lang w:bidi="ru-RU"/>
              </w:rPr>
              <w:t>Итоговая линейка. Награждение лучших учащихся и активистов почётными грамотами по итогам года</w:t>
            </w:r>
          </w:p>
          <w:p w14:paraId="2A1DD12F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A2E" w14:paraId="3CC4AA29" w14:textId="77777777" w:rsidTr="0000217D">
        <w:tc>
          <w:tcPr>
            <w:tcW w:w="2116" w:type="dxa"/>
          </w:tcPr>
          <w:p w14:paraId="6477238A" w14:textId="588B6730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Модуль «Внешкольные мероприятия».</w:t>
            </w:r>
          </w:p>
        </w:tc>
        <w:tc>
          <w:tcPr>
            <w:tcW w:w="1741" w:type="dxa"/>
          </w:tcPr>
          <w:p w14:paraId="499B4172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642A83DC" w14:textId="77028F99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86A">
              <w:rPr>
                <w:rFonts w:ascii="Times New Roman" w:hAnsi="Times New Roman" w:cs="Times New Roman"/>
                <w:szCs w:val="20"/>
                <w:lang w:bidi="ru-RU"/>
              </w:rPr>
              <w:t>Традиционный легкоатлетический пробег, посвященный Дню Победы</w:t>
            </w:r>
          </w:p>
        </w:tc>
        <w:tc>
          <w:tcPr>
            <w:tcW w:w="1397" w:type="dxa"/>
          </w:tcPr>
          <w:p w14:paraId="4E1179C5" w14:textId="384BE7C1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Поход</w:t>
            </w:r>
          </w:p>
        </w:tc>
        <w:tc>
          <w:tcPr>
            <w:tcW w:w="1932" w:type="dxa"/>
          </w:tcPr>
          <w:p w14:paraId="0F795528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A2E" w14:paraId="5CB4DA56" w14:textId="77777777" w:rsidTr="0000217D">
        <w:tc>
          <w:tcPr>
            <w:tcW w:w="2116" w:type="dxa"/>
          </w:tcPr>
          <w:p w14:paraId="5FC0BD6F" w14:textId="5306A4AA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«Организация предметно-пространственной среды».</w:t>
            </w:r>
          </w:p>
        </w:tc>
        <w:tc>
          <w:tcPr>
            <w:tcW w:w="1741" w:type="dxa"/>
          </w:tcPr>
          <w:p w14:paraId="003043AA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56A0794B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655A165A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</w:tcPr>
          <w:p w14:paraId="4C185655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A2E" w14:paraId="58FD99CC" w14:textId="77777777" w:rsidTr="0000217D">
        <w:tc>
          <w:tcPr>
            <w:tcW w:w="2116" w:type="dxa"/>
          </w:tcPr>
          <w:p w14:paraId="2128FED1" w14:textId="40E7E786" w:rsidR="00921A2E" w:rsidRPr="0058718B" w:rsidRDefault="00921A2E" w:rsidP="00921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1741" w:type="dxa"/>
          </w:tcPr>
          <w:p w14:paraId="3CC46F25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56E8A266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35AB1998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</w:tcPr>
          <w:p w14:paraId="00019D56" w14:textId="78BBB72F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Итоговое родительское собрание. «Итоги года. Готовимся к </w:t>
            </w:r>
            <w:r w:rsidR="0058718B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 xml:space="preserve"> классу».</w:t>
            </w:r>
          </w:p>
        </w:tc>
      </w:tr>
      <w:tr w:rsidR="00921A2E" w14:paraId="57CC5825" w14:textId="77777777" w:rsidTr="0000217D">
        <w:tc>
          <w:tcPr>
            <w:tcW w:w="2116" w:type="dxa"/>
          </w:tcPr>
          <w:p w14:paraId="140211BD" w14:textId="5BC5EF1C" w:rsidR="00921A2E" w:rsidRPr="0058718B" w:rsidRDefault="00921A2E" w:rsidP="00921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«Самоуправление»</w:t>
            </w:r>
          </w:p>
        </w:tc>
        <w:tc>
          <w:tcPr>
            <w:tcW w:w="1741" w:type="dxa"/>
          </w:tcPr>
          <w:p w14:paraId="2E6F2CD8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7A18223F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0AE6CB8B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</w:tcPr>
          <w:p w14:paraId="531B4253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5DBD" w14:paraId="45C7F599" w14:textId="77777777" w:rsidTr="00451211">
        <w:tc>
          <w:tcPr>
            <w:tcW w:w="2116" w:type="dxa"/>
          </w:tcPr>
          <w:p w14:paraId="555E7628" w14:textId="5372F963" w:rsidR="00BF5DBD" w:rsidRPr="0058718B" w:rsidRDefault="00BF5DBD" w:rsidP="00921A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7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Детские общественные объединения РДДМ </w:t>
            </w:r>
          </w:p>
        </w:tc>
        <w:tc>
          <w:tcPr>
            <w:tcW w:w="7010" w:type="dxa"/>
            <w:gridSpan w:val="4"/>
          </w:tcPr>
          <w:p w14:paraId="6F7DBCFC" w14:textId="58647CF4" w:rsidR="00BF5DBD" w:rsidRDefault="00BF5DBD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17D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 в акциях «Движения первых» согласно графику.</w:t>
            </w:r>
          </w:p>
        </w:tc>
      </w:tr>
      <w:tr w:rsidR="00921A2E" w14:paraId="6BB18BCB" w14:textId="77777777" w:rsidTr="0000217D">
        <w:tc>
          <w:tcPr>
            <w:tcW w:w="2116" w:type="dxa"/>
          </w:tcPr>
          <w:p w14:paraId="2325D7B5" w14:textId="7CD61A3C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sz w:val="24"/>
                <w:szCs w:val="24"/>
              </w:rPr>
              <w:t>Модуль «Профилактика и безопасность».</w:t>
            </w:r>
          </w:p>
        </w:tc>
        <w:tc>
          <w:tcPr>
            <w:tcW w:w="1741" w:type="dxa"/>
          </w:tcPr>
          <w:p w14:paraId="7DD10E85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5827075D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6C526F25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</w:tcPr>
          <w:p w14:paraId="317EE204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A2E" w14:paraId="0E907039" w14:textId="77777777" w:rsidTr="0000217D">
        <w:tc>
          <w:tcPr>
            <w:tcW w:w="2116" w:type="dxa"/>
          </w:tcPr>
          <w:p w14:paraId="154CCA82" w14:textId="3CB976BE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8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«Социальное партнёрство</w:t>
            </w:r>
            <w:r w:rsidRPr="008A0819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».</w:t>
            </w:r>
          </w:p>
        </w:tc>
        <w:tc>
          <w:tcPr>
            <w:tcW w:w="1741" w:type="dxa"/>
          </w:tcPr>
          <w:p w14:paraId="3E019619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0" w:type="dxa"/>
          </w:tcPr>
          <w:p w14:paraId="5DE811C0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7" w:type="dxa"/>
          </w:tcPr>
          <w:p w14:paraId="2AFDD655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2" w:type="dxa"/>
          </w:tcPr>
          <w:p w14:paraId="67143DB6" w14:textId="77777777" w:rsidR="00921A2E" w:rsidRDefault="00921A2E" w:rsidP="00921A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852EB6B" w14:textId="77777777" w:rsidR="00921A2E" w:rsidRPr="00EF6472" w:rsidRDefault="00921A2E" w:rsidP="0031578A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67C2F7" w14:textId="77777777" w:rsidR="008A0819" w:rsidRDefault="008A0819" w:rsidP="008A0819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0819">
        <w:rPr>
          <w:rFonts w:ascii="Times New Roman" w:hAnsi="Times New Roman" w:cs="Times New Roman"/>
          <w:b/>
          <w:sz w:val="28"/>
          <w:szCs w:val="28"/>
        </w:rPr>
        <w:t>Модуль «Внеурочная деятельность</w:t>
      </w:r>
      <w:r w:rsidRPr="008A0819">
        <w:rPr>
          <w:rFonts w:ascii="Times New Roman" w:hAnsi="Times New Roman" w:cs="Times New Roman"/>
          <w:sz w:val="24"/>
          <w:szCs w:val="24"/>
        </w:rPr>
        <w:t>».</w:t>
      </w:r>
    </w:p>
    <w:p w14:paraId="27AF1D6D" w14:textId="77777777" w:rsidR="008A0819" w:rsidRDefault="008A0819" w:rsidP="008A0819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21"/>
        <w:tblW w:w="10213" w:type="dxa"/>
        <w:tblInd w:w="-178" w:type="dxa"/>
        <w:tblLayout w:type="fixed"/>
        <w:tblCellMar>
          <w:top w:w="8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820"/>
        <w:gridCol w:w="1210"/>
        <w:gridCol w:w="2224"/>
        <w:gridCol w:w="1959"/>
      </w:tblGrid>
      <w:tr w:rsidR="00921A2E" w:rsidRPr="009E78D0" w14:paraId="450D525A" w14:textId="77777777" w:rsidTr="00DF2FA9">
        <w:trPr>
          <w:trHeight w:val="429"/>
        </w:trPr>
        <w:tc>
          <w:tcPr>
            <w:tcW w:w="4820" w:type="dxa"/>
            <w:hideMark/>
          </w:tcPr>
          <w:p w14:paraId="360324BB" w14:textId="77777777" w:rsidR="00921A2E" w:rsidRPr="009E78D0" w:rsidRDefault="00921A2E" w:rsidP="00DF2F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7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210" w:type="dxa"/>
            <w:hideMark/>
          </w:tcPr>
          <w:p w14:paraId="31A4ED7B" w14:textId="77777777" w:rsidR="00921A2E" w:rsidRDefault="00921A2E" w:rsidP="00DF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</w:t>
            </w:r>
          </w:p>
        </w:tc>
        <w:tc>
          <w:tcPr>
            <w:tcW w:w="2224" w:type="dxa"/>
            <w:hideMark/>
          </w:tcPr>
          <w:p w14:paraId="1F374F78" w14:textId="77777777" w:rsidR="00921A2E" w:rsidRDefault="00921A2E" w:rsidP="00DF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27F06285" w14:textId="77777777" w:rsidR="00921A2E" w:rsidRDefault="00921A2E" w:rsidP="00DF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959" w:type="dxa"/>
            <w:hideMark/>
          </w:tcPr>
          <w:p w14:paraId="4C005D6F" w14:textId="6CCCC9B8" w:rsidR="00921A2E" w:rsidRPr="009E78D0" w:rsidRDefault="00921A2E" w:rsidP="00921A2E">
            <w:pPr>
              <w:spacing w:line="25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Васенёва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</w:tr>
      <w:tr w:rsidR="00921A2E" w:rsidRPr="009E78D0" w14:paraId="37670488" w14:textId="77777777" w:rsidTr="00DF2FA9">
        <w:tblPrEx>
          <w:tblCellMar>
            <w:top w:w="0" w:type="dxa"/>
            <w:left w:w="0" w:type="dxa"/>
            <w:right w:w="0" w:type="dxa"/>
          </w:tblCellMar>
        </w:tblPrEx>
        <w:trPr>
          <w:trHeight w:val="429"/>
        </w:trPr>
        <w:tc>
          <w:tcPr>
            <w:tcW w:w="4820" w:type="dxa"/>
            <w:hideMark/>
          </w:tcPr>
          <w:p w14:paraId="2B1D172B" w14:textId="77777777" w:rsidR="00921A2E" w:rsidRPr="009E78D0" w:rsidRDefault="00921A2E" w:rsidP="00DF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8D0">
              <w:rPr>
                <w:rFonts w:ascii="Times New Roman" w:hAnsi="Times New Roman" w:cs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210" w:type="dxa"/>
            <w:hideMark/>
          </w:tcPr>
          <w:p w14:paraId="160EA99C" w14:textId="77777777" w:rsidR="00921A2E" w:rsidRPr="009E78D0" w:rsidRDefault="00921A2E" w:rsidP="00DF2FA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56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-9</w:t>
            </w:r>
          </w:p>
        </w:tc>
        <w:tc>
          <w:tcPr>
            <w:tcW w:w="2224" w:type="dxa"/>
            <w:hideMark/>
          </w:tcPr>
          <w:p w14:paraId="4B8D891B" w14:textId="77777777" w:rsidR="00921A2E" w:rsidRDefault="00921A2E" w:rsidP="00DF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0FD1BCEF" w14:textId="77777777" w:rsidR="00921A2E" w:rsidRDefault="00921A2E" w:rsidP="00DF2FA9">
            <w:pPr>
              <w:spacing w:line="256" w:lineRule="auto"/>
              <w:ind w:right="10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959" w:type="dxa"/>
            <w:hideMark/>
          </w:tcPr>
          <w:p w14:paraId="7C49D46B" w14:textId="1D93DBAE" w:rsidR="00921A2E" w:rsidRPr="009E78D0" w:rsidRDefault="00921A2E" w:rsidP="00DF2FA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Шалаев С.В.</w:t>
            </w:r>
          </w:p>
        </w:tc>
      </w:tr>
      <w:tr w:rsidR="00921A2E" w:rsidRPr="009E78D0" w14:paraId="25D0DA4B" w14:textId="77777777" w:rsidTr="00DF2FA9">
        <w:tblPrEx>
          <w:tblCellMar>
            <w:top w:w="0" w:type="dxa"/>
            <w:left w:w="0" w:type="dxa"/>
            <w:right w:w="0" w:type="dxa"/>
          </w:tblCellMar>
        </w:tblPrEx>
        <w:trPr>
          <w:trHeight w:val="429"/>
        </w:trPr>
        <w:tc>
          <w:tcPr>
            <w:tcW w:w="4820" w:type="dxa"/>
            <w:hideMark/>
          </w:tcPr>
          <w:p w14:paraId="0625B265" w14:textId="77777777" w:rsidR="00921A2E" w:rsidRPr="009E78D0" w:rsidRDefault="00921A2E" w:rsidP="00DF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«Россия – мои горизонты»</w:t>
            </w:r>
          </w:p>
        </w:tc>
        <w:tc>
          <w:tcPr>
            <w:tcW w:w="1210" w:type="dxa"/>
            <w:hideMark/>
          </w:tcPr>
          <w:p w14:paraId="6F399020" w14:textId="77777777" w:rsidR="00921A2E" w:rsidRPr="009E78D0" w:rsidRDefault="00921A2E" w:rsidP="00DF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8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224" w:type="dxa"/>
            <w:hideMark/>
          </w:tcPr>
          <w:p w14:paraId="0E5B07C0" w14:textId="77777777" w:rsidR="00921A2E" w:rsidRDefault="00921A2E" w:rsidP="00DF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5545086C" w14:textId="77777777" w:rsidR="00921A2E" w:rsidRDefault="00921A2E" w:rsidP="00DF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1959" w:type="dxa"/>
            <w:hideMark/>
          </w:tcPr>
          <w:p w14:paraId="5460EF80" w14:textId="1E04D1E6" w:rsidR="00921A2E" w:rsidRPr="009E78D0" w:rsidRDefault="00921A2E" w:rsidP="00DF2FA9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Васенёва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</w:tr>
    </w:tbl>
    <w:p w14:paraId="0BCFCF43" w14:textId="77777777" w:rsidR="00921A2E" w:rsidRDefault="00921A2E" w:rsidP="008A0819">
      <w:pPr>
        <w:pStyle w:val="a3"/>
        <w:spacing w:before="240" w:after="0"/>
        <w:ind w:left="0" w:right="-285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50938A3" w14:textId="77777777" w:rsidR="00921A2E" w:rsidRDefault="00921A2E" w:rsidP="008A0819">
      <w:pPr>
        <w:pStyle w:val="a3"/>
        <w:spacing w:before="240" w:after="0"/>
        <w:ind w:left="0" w:right="-285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17DFFEE" w14:textId="77777777" w:rsidR="00921A2E" w:rsidRDefault="00921A2E" w:rsidP="008A0819">
      <w:pPr>
        <w:pStyle w:val="a3"/>
        <w:spacing w:before="240" w:after="0"/>
        <w:ind w:left="0" w:right="-285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953E4CC" w14:textId="77777777" w:rsidR="00921A2E" w:rsidRDefault="00921A2E" w:rsidP="008A0819">
      <w:pPr>
        <w:pStyle w:val="a3"/>
        <w:spacing w:before="240" w:after="0"/>
        <w:ind w:left="0" w:right="-285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71CE0B4" w14:textId="77777777" w:rsidR="00921A2E" w:rsidRDefault="00921A2E" w:rsidP="008A0819">
      <w:pPr>
        <w:pStyle w:val="a3"/>
        <w:spacing w:before="240" w:after="0"/>
        <w:ind w:left="0" w:right="-285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9108E6D" w14:textId="77777777" w:rsidR="00921A2E" w:rsidRDefault="00921A2E" w:rsidP="008A0819">
      <w:pPr>
        <w:pStyle w:val="a3"/>
        <w:spacing w:before="240" w:after="0"/>
        <w:ind w:left="0" w:right="-285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02E6664" w14:textId="77777777" w:rsidR="00921A2E" w:rsidRDefault="00921A2E" w:rsidP="008A0819">
      <w:pPr>
        <w:pStyle w:val="a3"/>
        <w:spacing w:before="240" w:after="0"/>
        <w:ind w:left="0" w:right="-285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2771C69" w14:textId="77777777" w:rsidR="00921A2E" w:rsidRDefault="00921A2E" w:rsidP="008A0819">
      <w:pPr>
        <w:pStyle w:val="a3"/>
        <w:spacing w:before="240" w:after="0"/>
        <w:ind w:left="0" w:right="-285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4D85E3F" w14:textId="77777777" w:rsidR="00921A2E" w:rsidRDefault="00921A2E" w:rsidP="008A0819">
      <w:pPr>
        <w:pStyle w:val="a3"/>
        <w:spacing w:before="240" w:after="0"/>
        <w:ind w:left="0" w:right="-285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E65C2AB" w14:textId="77777777" w:rsidR="00921A2E" w:rsidRDefault="00921A2E" w:rsidP="008A0819">
      <w:pPr>
        <w:pStyle w:val="a3"/>
        <w:spacing w:before="240" w:after="0"/>
        <w:ind w:left="0" w:right="-285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57B4D00" w14:textId="77777777" w:rsidR="00921A2E" w:rsidRDefault="00921A2E" w:rsidP="008A0819">
      <w:pPr>
        <w:pStyle w:val="a3"/>
        <w:spacing w:before="240" w:after="0"/>
        <w:ind w:left="0" w:right="-285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368093B" w14:textId="77777777" w:rsidR="00921A2E" w:rsidRDefault="00921A2E" w:rsidP="008A0819">
      <w:pPr>
        <w:pStyle w:val="a3"/>
        <w:spacing w:before="240" w:after="0"/>
        <w:ind w:left="0" w:right="-285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A8A6482" w14:textId="77777777" w:rsidR="00921A2E" w:rsidRDefault="00921A2E" w:rsidP="008A0819">
      <w:pPr>
        <w:pStyle w:val="a3"/>
        <w:spacing w:before="240" w:after="0"/>
        <w:ind w:left="0" w:right="-285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67F3627" w14:textId="546F88D3" w:rsidR="00921A2E" w:rsidRDefault="00921A2E" w:rsidP="0058718B">
      <w:pPr>
        <w:pStyle w:val="a3"/>
        <w:spacing w:before="240" w:after="0"/>
        <w:ind w:left="0" w:right="-285"/>
        <w:rPr>
          <w:rFonts w:ascii="Times New Roman" w:hAnsi="Times New Roman" w:cs="Times New Roman"/>
          <w:b/>
          <w:sz w:val="28"/>
          <w:szCs w:val="24"/>
        </w:rPr>
      </w:pPr>
    </w:p>
    <w:p w14:paraId="55E0DF24" w14:textId="77777777" w:rsidR="0058718B" w:rsidRDefault="0058718B" w:rsidP="0058718B">
      <w:pPr>
        <w:pStyle w:val="a3"/>
        <w:spacing w:before="240" w:after="0"/>
        <w:ind w:left="0" w:right="-285"/>
        <w:rPr>
          <w:rFonts w:ascii="Times New Roman" w:hAnsi="Times New Roman" w:cs="Times New Roman"/>
          <w:b/>
          <w:sz w:val="28"/>
          <w:szCs w:val="24"/>
        </w:rPr>
      </w:pPr>
    </w:p>
    <w:p w14:paraId="5CA42BBD" w14:textId="05DF6701" w:rsidR="008A0819" w:rsidRDefault="008A0819" w:rsidP="008A0819">
      <w:pPr>
        <w:pStyle w:val="a3"/>
        <w:spacing w:before="240" w:after="0"/>
        <w:ind w:left="0" w:right="-285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A0819">
        <w:rPr>
          <w:rFonts w:ascii="Times New Roman" w:hAnsi="Times New Roman" w:cs="Times New Roman"/>
          <w:b/>
          <w:sz w:val="28"/>
          <w:szCs w:val="24"/>
        </w:rPr>
        <w:t>Модуль «Взаимодействие с родителями (законными представителями)»</w:t>
      </w:r>
    </w:p>
    <w:p w14:paraId="212ECB47" w14:textId="77777777" w:rsidR="008A0819" w:rsidRDefault="008A0819" w:rsidP="0096292E">
      <w:pPr>
        <w:pStyle w:val="a3"/>
        <w:spacing w:before="240" w:after="0"/>
        <w:rPr>
          <w:rFonts w:ascii="Times New Roman" w:hAnsi="Times New Roman" w:cs="Times New Roman"/>
          <w:b/>
          <w:sz w:val="28"/>
          <w:szCs w:val="28"/>
        </w:rPr>
      </w:pPr>
    </w:p>
    <w:p w14:paraId="1B391F90" w14:textId="5AA8A2BB" w:rsidR="009A5B3C" w:rsidRDefault="0096292E" w:rsidP="0096292E">
      <w:pPr>
        <w:pStyle w:val="a3"/>
        <w:spacing w:before="240" w:after="0"/>
        <w:rPr>
          <w:rFonts w:ascii="Times New Roman" w:hAnsi="Times New Roman" w:cs="Times New Roman"/>
          <w:sz w:val="28"/>
          <w:szCs w:val="28"/>
        </w:rPr>
      </w:pPr>
      <w:r w:rsidRPr="009A5B3C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="009A5B3C" w:rsidRPr="009A5B3C">
        <w:rPr>
          <w:rFonts w:ascii="Times New Roman" w:hAnsi="Times New Roman" w:cs="Times New Roman"/>
          <w:b/>
          <w:sz w:val="28"/>
          <w:szCs w:val="28"/>
        </w:rPr>
        <w:t>родительского комитета</w:t>
      </w:r>
      <w:r w:rsidR="009A5B3C" w:rsidRPr="009A5B3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277C0AB" w14:textId="77777777" w:rsidR="00813B03" w:rsidRDefault="00813B03" w:rsidP="0096292E">
      <w:pPr>
        <w:pStyle w:val="a3"/>
        <w:spacing w:before="240" w:after="0"/>
        <w:rPr>
          <w:rFonts w:ascii="Times New Roman" w:hAnsi="Times New Roman" w:cs="Times New Roman"/>
          <w:sz w:val="28"/>
          <w:szCs w:val="28"/>
        </w:rPr>
      </w:pPr>
    </w:p>
    <w:p w14:paraId="7999437A" w14:textId="74D641D6" w:rsidR="00813B03" w:rsidRPr="00813B03" w:rsidRDefault="00813B03" w:rsidP="0096292E">
      <w:pPr>
        <w:pStyle w:val="a3"/>
        <w:spacing w:before="240"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13B03">
        <w:rPr>
          <w:rFonts w:ascii="Times New Roman" w:hAnsi="Times New Roman" w:cs="Times New Roman"/>
          <w:bCs/>
          <w:sz w:val="28"/>
          <w:szCs w:val="28"/>
        </w:rPr>
        <w:t>Елькина</w:t>
      </w:r>
      <w:proofErr w:type="spellEnd"/>
      <w:r w:rsidRPr="00813B03">
        <w:rPr>
          <w:rFonts w:ascii="Times New Roman" w:hAnsi="Times New Roman" w:cs="Times New Roman"/>
          <w:bCs/>
          <w:sz w:val="28"/>
          <w:szCs w:val="28"/>
        </w:rPr>
        <w:t xml:space="preserve"> Раиса Петровна</w:t>
      </w:r>
    </w:p>
    <w:p w14:paraId="797C96B3" w14:textId="77777777" w:rsidR="0096292E" w:rsidRPr="009A5B3C" w:rsidRDefault="0096292E" w:rsidP="0096292E">
      <w:pPr>
        <w:pStyle w:val="a3"/>
        <w:spacing w:before="240" w:after="0"/>
        <w:rPr>
          <w:rFonts w:ascii="Times New Roman" w:hAnsi="Times New Roman" w:cs="Times New Roman"/>
          <w:sz w:val="28"/>
          <w:szCs w:val="28"/>
        </w:rPr>
      </w:pPr>
    </w:p>
    <w:p w14:paraId="3BAE447E" w14:textId="77777777" w:rsidR="00505E7F" w:rsidRDefault="00505E7F" w:rsidP="0096292E">
      <w:pPr>
        <w:pStyle w:val="a3"/>
        <w:spacing w:before="240" w:after="0"/>
        <w:rPr>
          <w:rFonts w:ascii="Times New Roman" w:hAnsi="Times New Roman" w:cs="Times New Roman"/>
          <w:b/>
          <w:sz w:val="28"/>
          <w:szCs w:val="28"/>
        </w:rPr>
      </w:pPr>
      <w:r w:rsidRPr="009A5B3C">
        <w:rPr>
          <w:rFonts w:ascii="Times New Roman" w:hAnsi="Times New Roman" w:cs="Times New Roman"/>
          <w:b/>
          <w:sz w:val="28"/>
          <w:szCs w:val="28"/>
        </w:rPr>
        <w:t>Состав родительского комитета</w:t>
      </w:r>
      <w:r w:rsidR="008A0819">
        <w:rPr>
          <w:rFonts w:ascii="Times New Roman" w:hAnsi="Times New Roman" w:cs="Times New Roman"/>
          <w:b/>
          <w:sz w:val="28"/>
          <w:szCs w:val="28"/>
        </w:rPr>
        <w:t>:</w:t>
      </w:r>
    </w:p>
    <w:p w14:paraId="27866C2B" w14:textId="77777777" w:rsidR="00483DC5" w:rsidRDefault="00483DC5" w:rsidP="0096292E">
      <w:pPr>
        <w:pStyle w:val="a3"/>
        <w:spacing w:before="240" w:after="0"/>
        <w:rPr>
          <w:rFonts w:ascii="Times New Roman" w:hAnsi="Times New Roman" w:cs="Times New Roman"/>
          <w:sz w:val="28"/>
          <w:szCs w:val="28"/>
        </w:rPr>
      </w:pPr>
    </w:p>
    <w:p w14:paraId="6AF071A7" w14:textId="5D7721DA" w:rsidR="00483DC5" w:rsidRPr="00483DC5" w:rsidRDefault="0058718B" w:rsidP="0096292E">
      <w:pPr>
        <w:pStyle w:val="a3"/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Голубева О.С., Громова Е.В., Епифанова Л.П.,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Тыринова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14:paraId="2545112D" w14:textId="77777777" w:rsidR="00505E7F" w:rsidRDefault="00505E7F" w:rsidP="00505E7F">
      <w:pPr>
        <w:pStyle w:val="a3"/>
        <w:spacing w:before="24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B0A86A" w14:textId="77777777" w:rsidR="0096292E" w:rsidRPr="00483DC5" w:rsidRDefault="00505E7F" w:rsidP="00505E7F">
      <w:pPr>
        <w:pStyle w:val="a3"/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  <w:r w:rsidRPr="00483DC5">
        <w:rPr>
          <w:rFonts w:ascii="Times New Roman" w:hAnsi="Times New Roman" w:cs="Times New Roman"/>
          <w:sz w:val="28"/>
          <w:szCs w:val="28"/>
        </w:rPr>
        <w:t>Родительские собрания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519"/>
        <w:gridCol w:w="2234"/>
        <w:gridCol w:w="6013"/>
      </w:tblGrid>
      <w:tr w:rsidR="00505E7F" w:rsidRPr="00483DC5" w14:paraId="11B88D32" w14:textId="77777777" w:rsidTr="00921A2E">
        <w:tc>
          <w:tcPr>
            <w:tcW w:w="519" w:type="dxa"/>
          </w:tcPr>
          <w:p w14:paraId="4539C5C5" w14:textId="77777777" w:rsidR="00505E7F" w:rsidRPr="00483DC5" w:rsidRDefault="00505E7F" w:rsidP="00505E7F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34" w:type="dxa"/>
          </w:tcPr>
          <w:p w14:paraId="5464F98C" w14:textId="77777777" w:rsidR="00505E7F" w:rsidRPr="00483DC5" w:rsidRDefault="00505E7F" w:rsidP="00505E7F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C5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6013" w:type="dxa"/>
          </w:tcPr>
          <w:p w14:paraId="40C647AD" w14:textId="77777777" w:rsidR="00505E7F" w:rsidRPr="00483DC5" w:rsidRDefault="00505E7F" w:rsidP="00505E7F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C5">
              <w:rPr>
                <w:rFonts w:ascii="Times New Roman" w:hAnsi="Times New Roman" w:cs="Times New Roman"/>
                <w:sz w:val="24"/>
                <w:szCs w:val="24"/>
              </w:rPr>
              <w:t>Тема собрания</w:t>
            </w:r>
          </w:p>
        </w:tc>
      </w:tr>
      <w:tr w:rsidR="00505E7F" w:rsidRPr="00483DC5" w14:paraId="5AF1751D" w14:textId="77777777" w:rsidTr="00921A2E">
        <w:tc>
          <w:tcPr>
            <w:tcW w:w="519" w:type="dxa"/>
          </w:tcPr>
          <w:p w14:paraId="700D665E" w14:textId="77777777" w:rsidR="00505E7F" w:rsidRPr="00483DC5" w:rsidRDefault="00505E7F" w:rsidP="00505E7F">
            <w:pPr>
              <w:pStyle w:val="a3"/>
              <w:numPr>
                <w:ilvl w:val="0"/>
                <w:numId w:val="16"/>
              </w:num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D1D0E9F" w14:textId="77777777" w:rsidR="00505E7F" w:rsidRPr="00483DC5" w:rsidRDefault="008A0819" w:rsidP="00505E7F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C5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6013" w:type="dxa"/>
          </w:tcPr>
          <w:p w14:paraId="6EC6C7F2" w14:textId="128F110C" w:rsidR="00505E7F" w:rsidRPr="00483DC5" w:rsidRDefault="00813B03" w:rsidP="00505E7F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«Добро пожаловать в пятый класс!»</w:t>
            </w:r>
          </w:p>
        </w:tc>
      </w:tr>
      <w:tr w:rsidR="00921A2E" w:rsidRPr="00483DC5" w14:paraId="56E10AF7" w14:textId="77777777" w:rsidTr="00921A2E">
        <w:tc>
          <w:tcPr>
            <w:tcW w:w="519" w:type="dxa"/>
          </w:tcPr>
          <w:p w14:paraId="7C26D071" w14:textId="77777777" w:rsidR="00921A2E" w:rsidRPr="00483DC5" w:rsidRDefault="00921A2E" w:rsidP="00921A2E">
            <w:pPr>
              <w:pStyle w:val="a3"/>
              <w:numPr>
                <w:ilvl w:val="0"/>
                <w:numId w:val="16"/>
              </w:num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7817895E" w14:textId="77777777" w:rsidR="00921A2E" w:rsidRPr="00483DC5" w:rsidRDefault="00921A2E" w:rsidP="00921A2E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C5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6013" w:type="dxa"/>
          </w:tcPr>
          <w:p w14:paraId="39FDC0FA" w14:textId="42C54C48" w:rsidR="00921A2E" w:rsidRPr="00483DC5" w:rsidRDefault="00921A2E" w:rsidP="00921A2E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FB">
              <w:rPr>
                <w:rFonts w:ascii="Times New Roman" w:hAnsi="Times New Roman" w:cs="Times New Roman"/>
                <w:bCs/>
                <w:sz w:val="24"/>
                <w:szCs w:val="24"/>
              </w:rPr>
              <w:t>«Итоги 2 четверти.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Адаптация учащихся</w:t>
            </w:r>
            <w:r w:rsidRPr="000C44FB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</w:tr>
      <w:tr w:rsidR="00921A2E" w:rsidRPr="00483DC5" w14:paraId="65A6F7A0" w14:textId="77777777" w:rsidTr="00921A2E">
        <w:tc>
          <w:tcPr>
            <w:tcW w:w="519" w:type="dxa"/>
          </w:tcPr>
          <w:p w14:paraId="126E7EE6" w14:textId="77777777" w:rsidR="00921A2E" w:rsidRPr="00483DC5" w:rsidRDefault="00921A2E" w:rsidP="00921A2E">
            <w:pPr>
              <w:pStyle w:val="a3"/>
              <w:numPr>
                <w:ilvl w:val="0"/>
                <w:numId w:val="16"/>
              </w:num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3406F6E0" w14:textId="77777777" w:rsidR="00921A2E" w:rsidRPr="00483DC5" w:rsidRDefault="00921A2E" w:rsidP="00921A2E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C5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6013" w:type="dxa"/>
          </w:tcPr>
          <w:p w14:paraId="0A39C77F" w14:textId="46C7FACF" w:rsidR="00921A2E" w:rsidRPr="00483DC5" w:rsidRDefault="00921A2E" w:rsidP="00921A2E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4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«Итоги 3 четверти. </w:t>
            </w:r>
            <w:r w:rsidRPr="000C44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Безопасное поведение учащихся в школе, общественных местах и дома. Режим дня школьников».</w:t>
            </w:r>
          </w:p>
        </w:tc>
      </w:tr>
      <w:tr w:rsidR="00921A2E" w:rsidRPr="00483DC5" w14:paraId="7DD19E12" w14:textId="77777777" w:rsidTr="00921A2E">
        <w:tc>
          <w:tcPr>
            <w:tcW w:w="519" w:type="dxa"/>
          </w:tcPr>
          <w:p w14:paraId="5176A092" w14:textId="77777777" w:rsidR="00921A2E" w:rsidRPr="00483DC5" w:rsidRDefault="00921A2E" w:rsidP="00921A2E">
            <w:pPr>
              <w:pStyle w:val="a3"/>
              <w:numPr>
                <w:ilvl w:val="0"/>
                <w:numId w:val="16"/>
              </w:num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EFAED03" w14:textId="77777777" w:rsidR="00921A2E" w:rsidRPr="00483DC5" w:rsidRDefault="00921A2E" w:rsidP="00921A2E">
            <w:pPr>
              <w:pStyle w:val="a3"/>
              <w:spacing w:before="24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DC5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6013" w:type="dxa"/>
          </w:tcPr>
          <w:p w14:paraId="0B635C1E" w14:textId="7A52BFEC" w:rsidR="00921A2E" w:rsidRPr="00483DC5" w:rsidRDefault="00921A2E" w:rsidP="003B2A25">
            <w:pPr>
              <w:pStyle w:val="c54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0C44FB">
              <w:rPr>
                <w:bCs/>
              </w:rPr>
              <w:t>«Итоги год</w:t>
            </w:r>
            <w:r w:rsidR="003B2A25">
              <w:rPr>
                <w:bCs/>
              </w:rPr>
              <w:t>а</w:t>
            </w:r>
            <w:r w:rsidRPr="000C44FB">
              <w:rPr>
                <w:bCs/>
              </w:rPr>
              <w:t>».</w:t>
            </w:r>
          </w:p>
        </w:tc>
      </w:tr>
    </w:tbl>
    <w:p w14:paraId="6DAA1B10" w14:textId="77777777" w:rsidR="00505E7F" w:rsidRPr="00483DC5" w:rsidRDefault="00483DC5" w:rsidP="00505E7F">
      <w:pPr>
        <w:pStyle w:val="a3"/>
        <w:spacing w:before="240"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Hlk211431904"/>
      <w:r w:rsidRPr="00483DC5">
        <w:rPr>
          <w:rFonts w:ascii="Times New Roman" w:hAnsi="Times New Roman" w:cs="Times New Roman"/>
          <w:b/>
          <w:sz w:val="28"/>
          <w:szCs w:val="24"/>
        </w:rPr>
        <w:t>Модуль «Самоуправление»</w:t>
      </w:r>
    </w:p>
    <w:p w14:paraId="31DD1ED6" w14:textId="77777777" w:rsidR="00483DC5" w:rsidRDefault="00483DC5" w:rsidP="00505E7F">
      <w:pPr>
        <w:pStyle w:val="a3"/>
        <w:spacing w:before="240"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BA27849" w14:textId="3E5A82B6" w:rsidR="00E92820" w:rsidRDefault="00813B03" w:rsidP="0096292E">
      <w:pPr>
        <w:pStyle w:val="a3"/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3B03">
        <w:rPr>
          <w:rFonts w:ascii="Times New Roman" w:hAnsi="Times New Roman" w:cs="Times New Roman"/>
          <w:color w:val="000000" w:themeColor="text1"/>
          <w:sz w:val="24"/>
          <w:szCs w:val="24"/>
        </w:rPr>
        <w:t>Староста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13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3B03">
        <w:rPr>
          <w:rFonts w:ascii="Times New Roman" w:hAnsi="Times New Roman" w:cs="Times New Roman"/>
          <w:color w:val="000000" w:themeColor="text1"/>
          <w:sz w:val="24"/>
          <w:szCs w:val="24"/>
        </w:rPr>
        <w:t>Тыринова</w:t>
      </w:r>
      <w:proofErr w:type="spellEnd"/>
      <w:r w:rsidRPr="00813B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Софья</w:t>
      </w:r>
    </w:p>
    <w:p w14:paraId="315543C7" w14:textId="53C7D490" w:rsidR="0058718B" w:rsidRPr="00813B03" w:rsidRDefault="0058718B" w:rsidP="0096292E">
      <w:pPr>
        <w:pStyle w:val="a3"/>
        <w:spacing w:before="24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Дружина класса: </w:t>
      </w:r>
      <w:r w:rsidR="00A45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Денисенко Сергей, Медведева Виктория, </w:t>
      </w:r>
      <w:proofErr w:type="spellStart"/>
      <w:r w:rsidR="00A4553E">
        <w:rPr>
          <w:rFonts w:ascii="Times New Roman" w:hAnsi="Times New Roman" w:cs="Times New Roman"/>
          <w:color w:val="000000" w:themeColor="text1"/>
          <w:sz w:val="24"/>
          <w:szCs w:val="24"/>
        </w:rPr>
        <w:t>Матышева</w:t>
      </w:r>
      <w:proofErr w:type="spellEnd"/>
      <w:r w:rsidR="00A45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Ника, Мусаев Савелий, Нечаева Вероника, Разумова Анастасия, Соколова Злата, </w:t>
      </w:r>
      <w:proofErr w:type="spellStart"/>
      <w:r w:rsidR="00A4553E">
        <w:rPr>
          <w:rFonts w:ascii="Times New Roman" w:hAnsi="Times New Roman" w:cs="Times New Roman"/>
          <w:color w:val="000000" w:themeColor="text1"/>
          <w:sz w:val="24"/>
          <w:szCs w:val="24"/>
        </w:rPr>
        <w:t>Тыринова</w:t>
      </w:r>
      <w:proofErr w:type="spellEnd"/>
      <w:r w:rsidR="00A45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Софья</w:t>
      </w:r>
    </w:p>
    <w:bookmarkEnd w:id="0"/>
    <w:p w14:paraId="52ED88F2" w14:textId="77777777" w:rsidR="00E92820" w:rsidRDefault="00E92820" w:rsidP="0096292E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7DAB92A3" w14:textId="77777777" w:rsidR="00E92820" w:rsidRDefault="00E92820" w:rsidP="0096292E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3A25788B" w14:textId="77777777" w:rsidR="00E92820" w:rsidRDefault="00E92820" w:rsidP="0096292E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4A8E33C1" w14:textId="77777777" w:rsidR="00E92820" w:rsidRDefault="00E92820" w:rsidP="0096292E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4C6442FD" w14:textId="77777777" w:rsidR="00E92820" w:rsidRDefault="00E92820" w:rsidP="0096292E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3D6AAF83" w14:textId="77777777" w:rsidR="00E92820" w:rsidRDefault="00E92820" w:rsidP="0096292E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40DC18FE" w14:textId="77777777" w:rsidR="00E92820" w:rsidRDefault="00E92820" w:rsidP="0096292E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56B7B166" w14:textId="77777777" w:rsidR="00E92820" w:rsidRDefault="00E92820" w:rsidP="0096292E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601D69D3" w14:textId="77777777" w:rsidR="00E92820" w:rsidRDefault="00E92820" w:rsidP="0096292E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6371A056" w14:textId="77777777" w:rsidR="00E92820" w:rsidRPr="00C838E9" w:rsidRDefault="00E92820" w:rsidP="00C838E9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1920F789" w14:textId="77777777" w:rsidR="00E92820" w:rsidRDefault="00E92820" w:rsidP="0096292E">
      <w:pPr>
        <w:pStyle w:val="a3"/>
        <w:spacing w:before="240" w:after="0"/>
        <w:rPr>
          <w:rFonts w:ascii="Times New Roman" w:hAnsi="Times New Roman" w:cs="Times New Roman"/>
          <w:sz w:val="24"/>
          <w:szCs w:val="24"/>
        </w:rPr>
      </w:pPr>
    </w:p>
    <w:p w14:paraId="20C4F2A7" w14:textId="77777777" w:rsidR="00E92820" w:rsidRDefault="00E92820" w:rsidP="00E92820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B8AD4D4" w14:textId="77777777" w:rsidR="004E0A9B" w:rsidRPr="008A0819" w:rsidRDefault="004E0A9B" w:rsidP="008A0819">
      <w:pPr>
        <w:spacing w:before="240" w:after="0"/>
        <w:rPr>
          <w:rFonts w:ascii="Times New Roman" w:hAnsi="Times New Roman" w:cs="Times New Roman"/>
          <w:sz w:val="24"/>
          <w:szCs w:val="24"/>
        </w:rPr>
      </w:pPr>
    </w:p>
    <w:sectPr w:rsidR="004E0A9B" w:rsidRPr="008A0819" w:rsidSect="00BE5950">
      <w:pgSz w:w="11906" w:h="16838"/>
      <w:pgMar w:top="1134" w:right="851" w:bottom="993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5752A" w14:textId="77777777" w:rsidR="008C238E" w:rsidRDefault="008C238E" w:rsidP="00895D35">
      <w:pPr>
        <w:spacing w:after="0" w:line="240" w:lineRule="auto"/>
      </w:pPr>
      <w:r>
        <w:separator/>
      </w:r>
    </w:p>
  </w:endnote>
  <w:endnote w:type="continuationSeparator" w:id="0">
    <w:p w14:paraId="336AED3D" w14:textId="77777777" w:rsidR="008C238E" w:rsidRDefault="008C238E" w:rsidP="00895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DFCDB" w14:textId="77777777" w:rsidR="008C238E" w:rsidRDefault="008C238E" w:rsidP="00895D35">
      <w:pPr>
        <w:spacing w:after="0" w:line="240" w:lineRule="auto"/>
      </w:pPr>
      <w:r>
        <w:separator/>
      </w:r>
    </w:p>
  </w:footnote>
  <w:footnote w:type="continuationSeparator" w:id="0">
    <w:p w14:paraId="5AFEC5D6" w14:textId="77777777" w:rsidR="008C238E" w:rsidRDefault="008C238E" w:rsidP="00895D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EC4"/>
    <w:multiLevelType w:val="hybridMultilevel"/>
    <w:tmpl w:val="57CA6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926A2"/>
    <w:multiLevelType w:val="hybridMultilevel"/>
    <w:tmpl w:val="7D9664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C0385"/>
    <w:multiLevelType w:val="hybridMultilevel"/>
    <w:tmpl w:val="7D8CC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01B3C"/>
    <w:multiLevelType w:val="multilevel"/>
    <w:tmpl w:val="1304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426E57"/>
    <w:multiLevelType w:val="multilevel"/>
    <w:tmpl w:val="A4527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8245E"/>
    <w:multiLevelType w:val="hybridMultilevel"/>
    <w:tmpl w:val="28EC639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217B89"/>
    <w:multiLevelType w:val="hybridMultilevel"/>
    <w:tmpl w:val="A84A9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556B"/>
    <w:multiLevelType w:val="hybridMultilevel"/>
    <w:tmpl w:val="5ED8D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D77842"/>
    <w:multiLevelType w:val="hybridMultilevel"/>
    <w:tmpl w:val="EAC2DB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C14A91"/>
    <w:multiLevelType w:val="multilevel"/>
    <w:tmpl w:val="B43C0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592F4E"/>
    <w:multiLevelType w:val="hybridMultilevel"/>
    <w:tmpl w:val="7DEE9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77C6F"/>
    <w:multiLevelType w:val="hybridMultilevel"/>
    <w:tmpl w:val="1186B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335A5"/>
    <w:multiLevelType w:val="multilevel"/>
    <w:tmpl w:val="5BC04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B876C8"/>
    <w:multiLevelType w:val="hybridMultilevel"/>
    <w:tmpl w:val="5C92C4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035DE2"/>
    <w:multiLevelType w:val="multilevel"/>
    <w:tmpl w:val="C7DC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9235C7"/>
    <w:multiLevelType w:val="hybridMultilevel"/>
    <w:tmpl w:val="C79E995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F50023"/>
    <w:multiLevelType w:val="hybridMultilevel"/>
    <w:tmpl w:val="B4129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C4C7E"/>
    <w:multiLevelType w:val="hybridMultilevel"/>
    <w:tmpl w:val="51046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E1663"/>
    <w:multiLevelType w:val="hybridMultilevel"/>
    <w:tmpl w:val="6832D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E0950"/>
    <w:multiLevelType w:val="multilevel"/>
    <w:tmpl w:val="FBB4C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F8684A"/>
    <w:multiLevelType w:val="hybridMultilevel"/>
    <w:tmpl w:val="17D49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915B1"/>
    <w:multiLevelType w:val="hybridMultilevel"/>
    <w:tmpl w:val="79CC0B50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FA6767C"/>
    <w:multiLevelType w:val="hybridMultilevel"/>
    <w:tmpl w:val="9EA6B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A1664"/>
    <w:multiLevelType w:val="hybridMultilevel"/>
    <w:tmpl w:val="41942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519E7"/>
    <w:multiLevelType w:val="multilevel"/>
    <w:tmpl w:val="D6F2A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5"/>
  </w:num>
  <w:num w:numId="3">
    <w:abstractNumId w:val="23"/>
  </w:num>
  <w:num w:numId="4">
    <w:abstractNumId w:val="13"/>
  </w:num>
  <w:num w:numId="5">
    <w:abstractNumId w:val="8"/>
  </w:num>
  <w:num w:numId="6">
    <w:abstractNumId w:val="1"/>
  </w:num>
  <w:num w:numId="7">
    <w:abstractNumId w:val="15"/>
  </w:num>
  <w:num w:numId="8">
    <w:abstractNumId w:val="21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1"/>
  </w:num>
  <w:num w:numId="18">
    <w:abstractNumId w:val="16"/>
  </w:num>
  <w:num w:numId="19">
    <w:abstractNumId w:val="2"/>
  </w:num>
  <w:num w:numId="20">
    <w:abstractNumId w:val="24"/>
  </w:num>
  <w:num w:numId="21">
    <w:abstractNumId w:val="22"/>
  </w:num>
  <w:num w:numId="22">
    <w:abstractNumId w:val="6"/>
  </w:num>
  <w:num w:numId="23">
    <w:abstractNumId w:val="18"/>
  </w:num>
  <w:num w:numId="24">
    <w:abstractNumId w:val="1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38"/>
    <w:rsid w:val="0000217D"/>
    <w:rsid w:val="00004E01"/>
    <w:rsid w:val="000324EF"/>
    <w:rsid w:val="00054C10"/>
    <w:rsid w:val="00065DF7"/>
    <w:rsid w:val="00094F29"/>
    <w:rsid w:val="000A5206"/>
    <w:rsid w:val="000B4BDD"/>
    <w:rsid w:val="001054BF"/>
    <w:rsid w:val="0012052C"/>
    <w:rsid w:val="00176848"/>
    <w:rsid w:val="001D0390"/>
    <w:rsid w:val="001D0DBF"/>
    <w:rsid w:val="001D3A85"/>
    <w:rsid w:val="001F4C5F"/>
    <w:rsid w:val="00277F55"/>
    <w:rsid w:val="00312239"/>
    <w:rsid w:val="0031578A"/>
    <w:rsid w:val="00364D07"/>
    <w:rsid w:val="003B2A25"/>
    <w:rsid w:val="004071D0"/>
    <w:rsid w:val="00416577"/>
    <w:rsid w:val="00421BD7"/>
    <w:rsid w:val="00425D4B"/>
    <w:rsid w:val="00444CE2"/>
    <w:rsid w:val="004839ED"/>
    <w:rsid w:val="00483DC5"/>
    <w:rsid w:val="004B6C16"/>
    <w:rsid w:val="004D7B4D"/>
    <w:rsid w:val="004E0A9B"/>
    <w:rsid w:val="004F6CED"/>
    <w:rsid w:val="00505E7F"/>
    <w:rsid w:val="00574457"/>
    <w:rsid w:val="0058718B"/>
    <w:rsid w:val="005A0105"/>
    <w:rsid w:val="005C765C"/>
    <w:rsid w:val="005D3A08"/>
    <w:rsid w:val="00617CDC"/>
    <w:rsid w:val="00631899"/>
    <w:rsid w:val="00634225"/>
    <w:rsid w:val="006508C2"/>
    <w:rsid w:val="006923D3"/>
    <w:rsid w:val="006B5BF4"/>
    <w:rsid w:val="006C7EDB"/>
    <w:rsid w:val="006E0929"/>
    <w:rsid w:val="00751A87"/>
    <w:rsid w:val="00757697"/>
    <w:rsid w:val="00783273"/>
    <w:rsid w:val="007C3B56"/>
    <w:rsid w:val="00807A59"/>
    <w:rsid w:val="00813B03"/>
    <w:rsid w:val="00817840"/>
    <w:rsid w:val="008632F8"/>
    <w:rsid w:val="00895D35"/>
    <w:rsid w:val="008A0819"/>
    <w:rsid w:val="008B0838"/>
    <w:rsid w:val="008C238E"/>
    <w:rsid w:val="00921A2E"/>
    <w:rsid w:val="00941A4F"/>
    <w:rsid w:val="0096292E"/>
    <w:rsid w:val="009A5B3C"/>
    <w:rsid w:val="009D4C23"/>
    <w:rsid w:val="00A027FF"/>
    <w:rsid w:val="00A333EE"/>
    <w:rsid w:val="00A42B45"/>
    <w:rsid w:val="00A4553E"/>
    <w:rsid w:val="00A55803"/>
    <w:rsid w:val="00A619E5"/>
    <w:rsid w:val="00A957AF"/>
    <w:rsid w:val="00AC42D0"/>
    <w:rsid w:val="00AD3CEB"/>
    <w:rsid w:val="00AE5FFF"/>
    <w:rsid w:val="00B1003F"/>
    <w:rsid w:val="00B2371D"/>
    <w:rsid w:val="00B32E47"/>
    <w:rsid w:val="00B506B2"/>
    <w:rsid w:val="00B567D2"/>
    <w:rsid w:val="00B56DFA"/>
    <w:rsid w:val="00BB1D1B"/>
    <w:rsid w:val="00BD42F7"/>
    <w:rsid w:val="00BE2736"/>
    <w:rsid w:val="00BE376F"/>
    <w:rsid w:val="00BE5950"/>
    <w:rsid w:val="00BF5DBD"/>
    <w:rsid w:val="00C00AAE"/>
    <w:rsid w:val="00C527DF"/>
    <w:rsid w:val="00C54D06"/>
    <w:rsid w:val="00C835A8"/>
    <w:rsid w:val="00C838E9"/>
    <w:rsid w:val="00C9565D"/>
    <w:rsid w:val="00D40066"/>
    <w:rsid w:val="00D67D81"/>
    <w:rsid w:val="00D72ACE"/>
    <w:rsid w:val="00D85E6C"/>
    <w:rsid w:val="00E645CD"/>
    <w:rsid w:val="00E92820"/>
    <w:rsid w:val="00EA39FC"/>
    <w:rsid w:val="00EB0541"/>
    <w:rsid w:val="00EC0442"/>
    <w:rsid w:val="00EC1000"/>
    <w:rsid w:val="00EF6472"/>
    <w:rsid w:val="00F34051"/>
    <w:rsid w:val="00F36A02"/>
    <w:rsid w:val="00F40225"/>
    <w:rsid w:val="00F805F2"/>
    <w:rsid w:val="00FA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9314"/>
  <w15:docId w15:val="{38F57997-1F38-4F89-B8A6-7ADBD253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819"/>
    <w:pPr>
      <w:keepNext/>
      <w:keepLines/>
      <w:widowControl w:val="0"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 w:cs="Times New Roman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76F"/>
    <w:pPr>
      <w:ind w:left="720"/>
      <w:contextualSpacing/>
    </w:pPr>
  </w:style>
  <w:style w:type="paragraph" w:customStyle="1" w:styleId="Default">
    <w:name w:val="Default"/>
    <w:rsid w:val="00D72A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EC0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744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semiHidden/>
    <w:unhideWhenUsed/>
    <w:rsid w:val="00312239"/>
    <w:rPr>
      <w:color w:val="0000FF"/>
      <w:u w:val="single"/>
    </w:rPr>
  </w:style>
  <w:style w:type="paragraph" w:styleId="a7">
    <w:name w:val="Body Text"/>
    <w:basedOn w:val="a"/>
    <w:link w:val="a8"/>
    <w:uiPriority w:val="1"/>
    <w:qFormat/>
    <w:rsid w:val="00B506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B506B2"/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484">
    <w:name w:val="CharAttribute484"/>
    <w:uiPriority w:val="99"/>
    <w:rsid w:val="00895D35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895D3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a"/>
    <w:uiPriority w:val="99"/>
    <w:unhideWhenUsed/>
    <w:rsid w:val="00895D3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a">
    <w:name w:val="Текст концевой сноски Знак"/>
    <w:basedOn w:val="a0"/>
    <w:link w:val="a9"/>
    <w:uiPriority w:val="99"/>
    <w:rsid w:val="00895D35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styleId="ab">
    <w:name w:val="endnote reference"/>
    <w:basedOn w:val="a0"/>
    <w:uiPriority w:val="99"/>
    <w:semiHidden/>
    <w:unhideWhenUsed/>
    <w:rsid w:val="00895D35"/>
    <w:rPr>
      <w:vertAlign w:val="superscript"/>
    </w:rPr>
  </w:style>
  <w:style w:type="paragraph" w:styleId="ac">
    <w:name w:val="Normal (Web)"/>
    <w:basedOn w:val="a"/>
    <w:uiPriority w:val="99"/>
    <w:unhideWhenUsed/>
    <w:rsid w:val="00A957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957AF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EF6472"/>
    <w:rPr>
      <w:color w:val="800080" w:themeColor="followedHyperlink"/>
      <w:u w:val="single"/>
    </w:rPr>
  </w:style>
  <w:style w:type="paragraph" w:customStyle="1" w:styleId="af">
    <w:name w:val="[Без стиля]"/>
    <w:rsid w:val="00EF6472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7PRIL-tabl-txt">
    <w:name w:val="17PRIL-tabl-txt"/>
    <w:basedOn w:val="a"/>
    <w:uiPriority w:val="99"/>
    <w:rsid w:val="00EF6472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Times New Roman" w:hAnsi="TextBookC" w:cs="TextBookC"/>
      <w:color w:val="000000"/>
      <w:spacing w:val="-2"/>
      <w:sz w:val="16"/>
      <w:szCs w:val="16"/>
      <w:u w:color="000000"/>
    </w:rPr>
  </w:style>
  <w:style w:type="character" w:customStyle="1" w:styleId="c2">
    <w:name w:val="c2"/>
    <w:basedOn w:val="a0"/>
    <w:rsid w:val="00416577"/>
  </w:style>
  <w:style w:type="paragraph" w:customStyle="1" w:styleId="c8">
    <w:name w:val="c8"/>
    <w:basedOn w:val="a"/>
    <w:rsid w:val="00416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16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6577"/>
  </w:style>
  <w:style w:type="paragraph" w:customStyle="1" w:styleId="c6">
    <w:name w:val="c6"/>
    <w:basedOn w:val="a"/>
    <w:rsid w:val="00416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16577"/>
  </w:style>
  <w:style w:type="paragraph" w:styleId="af0">
    <w:name w:val="Balloon Text"/>
    <w:basedOn w:val="a"/>
    <w:link w:val="af1"/>
    <w:uiPriority w:val="99"/>
    <w:semiHidden/>
    <w:unhideWhenUsed/>
    <w:rsid w:val="00E92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92820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631899"/>
  </w:style>
  <w:style w:type="character" w:customStyle="1" w:styleId="c29">
    <w:name w:val="c29"/>
    <w:basedOn w:val="a0"/>
    <w:rsid w:val="00631899"/>
  </w:style>
  <w:style w:type="paragraph" w:customStyle="1" w:styleId="c1">
    <w:name w:val="c1"/>
    <w:basedOn w:val="a"/>
    <w:rsid w:val="00C8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C8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C8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8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838E9"/>
  </w:style>
  <w:style w:type="paragraph" w:customStyle="1" w:styleId="ConsPlusNormal">
    <w:name w:val="ConsPlusNormal"/>
    <w:qFormat/>
    <w:rsid w:val="00444C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0819"/>
    <w:rPr>
      <w:rFonts w:ascii="Times New Roman" w:eastAsia="Times New Roman" w:hAnsi="Times New Roman" w:cs="Times New Roman"/>
      <w:b/>
      <w:sz w:val="28"/>
      <w:szCs w:val="32"/>
    </w:rPr>
  </w:style>
  <w:style w:type="paragraph" w:customStyle="1" w:styleId="im-mess">
    <w:name w:val="im-mess"/>
    <w:basedOn w:val="a"/>
    <w:rsid w:val="00EC1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21">
    <w:name w:val="TableGrid21"/>
    <w:rsid w:val="00921A2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6000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57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76E44-9BD6-4660-9CB0-2C48AC9D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3517</Words>
  <Characters>20051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Анастасия Барабанова</cp:lastModifiedBy>
  <cp:revision>2</cp:revision>
  <cp:lastPrinted>2019-05-29T14:37:00Z</cp:lastPrinted>
  <dcterms:created xsi:type="dcterms:W3CDTF">2025-11-01T20:32:00Z</dcterms:created>
  <dcterms:modified xsi:type="dcterms:W3CDTF">2025-11-01T20:32:00Z</dcterms:modified>
</cp:coreProperties>
</file>