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E0C" w14:textId="77777777" w:rsidR="002241CF" w:rsidRPr="002241CF" w:rsidRDefault="002241CF" w:rsidP="0089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CF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14:paraId="32D23B09" w14:textId="77777777" w:rsidR="002241CF" w:rsidRPr="002241CF" w:rsidRDefault="002241CF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395"/>
        <w:gridCol w:w="10850"/>
      </w:tblGrid>
      <w:tr w:rsidR="002241CF" w:rsidRPr="00DF5C9E" w14:paraId="32CE67CF" w14:textId="77777777" w:rsidTr="00016ABF">
        <w:tc>
          <w:tcPr>
            <w:tcW w:w="4395" w:type="dxa"/>
          </w:tcPr>
          <w:p w14:paraId="35F97C66" w14:textId="77777777" w:rsidR="002241CF" w:rsidRPr="002241CF" w:rsidRDefault="002241CF" w:rsidP="0089001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УМК</w:t>
            </w:r>
          </w:p>
        </w:tc>
        <w:tc>
          <w:tcPr>
            <w:tcW w:w="10850" w:type="dxa"/>
          </w:tcPr>
          <w:p w14:paraId="112DC534" w14:textId="1DD33988" w:rsidR="00522E2A" w:rsidRPr="00F42A49" w:rsidRDefault="00522E2A" w:rsidP="00522E2A">
            <w:pPr>
              <w:ind w:firstLine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Spotlight 5</w:t>
            </w:r>
            <w:r w:rsidRPr="00E36DE1">
              <w:rPr>
                <w:sz w:val="28"/>
                <w:szCs w:val="28"/>
                <w:lang w:val="en-US"/>
              </w:rPr>
              <w:t xml:space="preserve">: Student's Book / </w:t>
            </w:r>
            <w:r w:rsidRPr="00E36DE1">
              <w:rPr>
                <w:sz w:val="28"/>
                <w:szCs w:val="28"/>
              </w:rPr>
              <w:t>Английский</w:t>
            </w:r>
            <w:r w:rsidRPr="00E36DE1">
              <w:rPr>
                <w:sz w:val="28"/>
                <w:szCs w:val="28"/>
                <w:lang w:val="en-US"/>
              </w:rPr>
              <w:t xml:space="preserve"> </w:t>
            </w:r>
            <w:r w:rsidRPr="00E36DE1">
              <w:rPr>
                <w:sz w:val="28"/>
                <w:szCs w:val="28"/>
              </w:rPr>
              <w:t>язык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="00DF5C9E" w:rsidRPr="00DF5C9E">
              <w:rPr>
                <w:sz w:val="28"/>
                <w:szCs w:val="28"/>
                <w:lang w:val="en-US"/>
              </w:rPr>
              <w:t>5</w:t>
            </w:r>
            <w:r w:rsidRPr="00E36DE1">
              <w:rPr>
                <w:sz w:val="28"/>
                <w:szCs w:val="28"/>
                <w:lang w:val="en-US"/>
              </w:rPr>
              <w:t xml:space="preserve"> </w:t>
            </w:r>
            <w:r w:rsidRPr="00E36DE1">
              <w:rPr>
                <w:sz w:val="28"/>
                <w:szCs w:val="28"/>
              </w:rPr>
              <w:t>класс</w:t>
            </w:r>
            <w:r w:rsidRPr="00E36DE1">
              <w:rPr>
                <w:sz w:val="28"/>
                <w:szCs w:val="28"/>
                <w:lang w:val="en-US"/>
              </w:rPr>
              <w:t xml:space="preserve"> | Virginia Evans, Jenny Dooley, Olga Podolyako, Julia Vaulina | "</w:t>
            </w:r>
            <w:r w:rsidRPr="00E36DE1">
              <w:rPr>
                <w:sz w:val="28"/>
                <w:szCs w:val="28"/>
              </w:rPr>
              <w:t>Английский</w:t>
            </w:r>
            <w:r w:rsidRPr="00E36DE1">
              <w:rPr>
                <w:sz w:val="28"/>
                <w:szCs w:val="28"/>
                <w:lang w:val="en-US"/>
              </w:rPr>
              <w:t xml:space="preserve"> </w:t>
            </w:r>
            <w:r w:rsidRPr="00E36DE1">
              <w:rPr>
                <w:sz w:val="28"/>
                <w:szCs w:val="28"/>
              </w:rPr>
              <w:t>в</w:t>
            </w:r>
            <w:r w:rsidRPr="00E36DE1">
              <w:rPr>
                <w:sz w:val="28"/>
                <w:szCs w:val="28"/>
                <w:lang w:val="en-US"/>
              </w:rPr>
              <w:t xml:space="preserve"> </w:t>
            </w:r>
            <w:r w:rsidRPr="00E36DE1">
              <w:rPr>
                <w:sz w:val="28"/>
                <w:szCs w:val="28"/>
              </w:rPr>
              <w:t>фокусе</w:t>
            </w:r>
            <w:r w:rsidRPr="00E36DE1">
              <w:rPr>
                <w:sz w:val="28"/>
                <w:szCs w:val="28"/>
                <w:lang w:val="en-US"/>
              </w:rPr>
              <w:t>" ("Spotlight")</w:t>
            </w:r>
          </w:p>
          <w:p w14:paraId="3F2613B2" w14:textId="77777777" w:rsidR="002241CF" w:rsidRPr="00522E2A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2241CF" w:rsidRPr="002241CF" w14:paraId="6C6D57B5" w14:textId="77777777" w:rsidTr="00016ABF">
        <w:tc>
          <w:tcPr>
            <w:tcW w:w="4395" w:type="dxa"/>
          </w:tcPr>
          <w:p w14:paraId="3371495D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Тема</w:t>
            </w:r>
          </w:p>
        </w:tc>
        <w:tc>
          <w:tcPr>
            <w:tcW w:w="10850" w:type="dxa"/>
          </w:tcPr>
          <w:p w14:paraId="1C185479" w14:textId="77777777" w:rsidR="002241CF" w:rsidRPr="002241CF" w:rsidRDefault="004E4A4D" w:rsidP="00890016">
            <w:pPr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Праздники </w:t>
            </w:r>
            <w:r w:rsidR="002241CF" w:rsidRPr="002241CF">
              <w:rPr>
                <w:sz w:val="28"/>
                <w:szCs w:val="28"/>
              </w:rPr>
              <w:t>"Пишем письмо Санта Клаусу"</w:t>
            </w:r>
          </w:p>
        </w:tc>
      </w:tr>
      <w:tr w:rsidR="002241CF" w:rsidRPr="002241CF" w14:paraId="7D99935D" w14:textId="77777777" w:rsidTr="00016ABF">
        <w:tc>
          <w:tcPr>
            <w:tcW w:w="4395" w:type="dxa"/>
          </w:tcPr>
          <w:p w14:paraId="47C90BB9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0850" w:type="dxa"/>
          </w:tcPr>
          <w:p w14:paraId="06D39220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5</w:t>
            </w:r>
          </w:p>
        </w:tc>
      </w:tr>
      <w:tr w:rsidR="002241CF" w:rsidRPr="002241CF" w14:paraId="399104C2" w14:textId="77777777" w:rsidTr="00016ABF">
        <w:tc>
          <w:tcPr>
            <w:tcW w:w="4395" w:type="dxa"/>
          </w:tcPr>
          <w:p w14:paraId="07B74A67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Предмет</w:t>
            </w:r>
          </w:p>
        </w:tc>
        <w:tc>
          <w:tcPr>
            <w:tcW w:w="10850" w:type="dxa"/>
          </w:tcPr>
          <w:p w14:paraId="1DAE0F63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Английский язык</w:t>
            </w:r>
          </w:p>
        </w:tc>
      </w:tr>
      <w:tr w:rsidR="002241CF" w:rsidRPr="002241CF" w14:paraId="06743851" w14:textId="77777777" w:rsidTr="00016ABF">
        <w:tc>
          <w:tcPr>
            <w:tcW w:w="4395" w:type="dxa"/>
          </w:tcPr>
          <w:p w14:paraId="0B705E5F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Тип урока</w:t>
            </w:r>
          </w:p>
        </w:tc>
        <w:tc>
          <w:tcPr>
            <w:tcW w:w="10850" w:type="dxa"/>
          </w:tcPr>
          <w:p w14:paraId="70E11875" w14:textId="77777777" w:rsidR="002241CF" w:rsidRPr="002241CF" w:rsidRDefault="00FB59B1" w:rsidP="007A0510">
            <w:pPr>
              <w:pStyle w:val="a3"/>
              <w:ind w:left="0" w:firstLine="0"/>
              <w:contextualSpacing w:val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Урок о</w:t>
            </w:r>
            <w:r w:rsidR="000A2AB2">
              <w:rPr>
                <w:color w:val="000000" w:themeColor="text1"/>
                <w:sz w:val="28"/>
                <w:szCs w:val="28"/>
              </w:rPr>
              <w:t>ткрыти</w:t>
            </w:r>
            <w:r w:rsidR="007A0510">
              <w:rPr>
                <w:color w:val="000000" w:themeColor="text1"/>
                <w:sz w:val="28"/>
                <w:szCs w:val="28"/>
              </w:rPr>
              <w:t>я</w:t>
            </w:r>
            <w:r w:rsidR="000A2AB2">
              <w:rPr>
                <w:color w:val="000000" w:themeColor="text1"/>
                <w:sz w:val="28"/>
                <w:szCs w:val="28"/>
              </w:rPr>
              <w:t xml:space="preserve"> нового знания</w:t>
            </w:r>
          </w:p>
        </w:tc>
      </w:tr>
      <w:tr w:rsidR="002241CF" w:rsidRPr="002241CF" w14:paraId="17123A52" w14:textId="77777777" w:rsidTr="00016ABF">
        <w:tc>
          <w:tcPr>
            <w:tcW w:w="4395" w:type="dxa"/>
          </w:tcPr>
          <w:p w14:paraId="33A13FFC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Цель</w:t>
            </w:r>
          </w:p>
        </w:tc>
        <w:tc>
          <w:tcPr>
            <w:tcW w:w="10850" w:type="dxa"/>
          </w:tcPr>
          <w:p w14:paraId="4C20881A" w14:textId="42E0EBB9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  <w:shd w:val="clear" w:color="auto" w:fill="FFFFFF"/>
              </w:rPr>
            </w:pPr>
            <w:r w:rsidRPr="002241CF">
              <w:rPr>
                <w:sz w:val="28"/>
                <w:szCs w:val="28"/>
                <w:shd w:val="clear" w:color="auto" w:fill="FFFFFF"/>
              </w:rPr>
              <w:t>Формирова</w:t>
            </w:r>
            <w:r w:rsidR="00B4688F">
              <w:rPr>
                <w:sz w:val="28"/>
                <w:szCs w:val="28"/>
                <w:shd w:val="clear" w:color="auto" w:fill="FFFFFF"/>
              </w:rPr>
              <w:t>ние</w:t>
            </w:r>
            <w:r w:rsidRPr="002241CF">
              <w:rPr>
                <w:sz w:val="28"/>
                <w:szCs w:val="28"/>
                <w:shd w:val="clear" w:color="auto" w:fill="FFFFFF"/>
              </w:rPr>
              <w:t xml:space="preserve"> умени</w:t>
            </w:r>
            <w:r w:rsidR="00DF5C9E">
              <w:rPr>
                <w:sz w:val="28"/>
                <w:szCs w:val="28"/>
                <w:shd w:val="clear" w:color="auto" w:fill="FFFFFF"/>
              </w:rPr>
              <w:t>я</w:t>
            </w:r>
            <w:r w:rsidRPr="002241CF">
              <w:rPr>
                <w:sz w:val="28"/>
                <w:szCs w:val="28"/>
                <w:shd w:val="clear" w:color="auto" w:fill="FFFFFF"/>
              </w:rPr>
              <w:t xml:space="preserve"> написания письма</w:t>
            </w:r>
          </w:p>
        </w:tc>
      </w:tr>
    </w:tbl>
    <w:p w14:paraId="31540C58" w14:textId="77777777" w:rsidR="002241CF" w:rsidRPr="002241CF" w:rsidRDefault="002241CF" w:rsidP="00890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6A5A6C" w14:textId="77777777" w:rsidR="002241CF" w:rsidRPr="002241CF" w:rsidRDefault="002241CF" w:rsidP="00890016">
      <w:pPr>
        <w:pStyle w:val="a3"/>
        <w:ind w:left="0"/>
        <w:contextualSpacing w:val="0"/>
        <w:jc w:val="center"/>
        <w:rPr>
          <w:b/>
          <w:sz w:val="28"/>
          <w:szCs w:val="28"/>
        </w:rPr>
      </w:pPr>
      <w:r w:rsidRPr="002241CF">
        <w:rPr>
          <w:b/>
          <w:sz w:val="28"/>
          <w:szCs w:val="28"/>
        </w:rPr>
        <w:t>Планируемые результаты</w:t>
      </w:r>
    </w:p>
    <w:p w14:paraId="0B1B9B88" w14:textId="77777777" w:rsidR="002241CF" w:rsidRPr="002241CF" w:rsidRDefault="002241CF" w:rsidP="00890016">
      <w:pPr>
        <w:pStyle w:val="a3"/>
        <w:ind w:left="0"/>
        <w:contextualSpacing w:val="0"/>
        <w:jc w:val="center"/>
        <w:rPr>
          <w:b/>
          <w:sz w:val="28"/>
          <w:szCs w:val="28"/>
        </w:rPr>
      </w:pPr>
    </w:p>
    <w:tbl>
      <w:tblPr>
        <w:tblStyle w:val="a4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38"/>
        <w:gridCol w:w="3283"/>
        <w:gridCol w:w="2977"/>
        <w:gridCol w:w="2551"/>
        <w:gridCol w:w="2835"/>
      </w:tblGrid>
      <w:tr w:rsidR="002241CF" w:rsidRPr="002241CF" w14:paraId="46D18E25" w14:textId="77777777" w:rsidTr="00016ABF">
        <w:tc>
          <w:tcPr>
            <w:tcW w:w="3238" w:type="dxa"/>
            <w:vMerge w:val="restart"/>
          </w:tcPr>
          <w:p w14:paraId="3D2A7006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Предметные знания, предметные действия</w:t>
            </w:r>
          </w:p>
          <w:p w14:paraId="20185D54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</w:p>
        </w:tc>
        <w:tc>
          <w:tcPr>
            <w:tcW w:w="11646" w:type="dxa"/>
            <w:gridSpan w:val="4"/>
          </w:tcPr>
          <w:p w14:paraId="61C111B7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УУД</w:t>
            </w:r>
          </w:p>
        </w:tc>
      </w:tr>
      <w:tr w:rsidR="002241CF" w:rsidRPr="002241CF" w14:paraId="162B5CA5" w14:textId="77777777" w:rsidTr="00016ABF">
        <w:tc>
          <w:tcPr>
            <w:tcW w:w="3238" w:type="dxa"/>
            <w:vMerge/>
          </w:tcPr>
          <w:p w14:paraId="7046F429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</w:p>
        </w:tc>
        <w:tc>
          <w:tcPr>
            <w:tcW w:w="3283" w:type="dxa"/>
          </w:tcPr>
          <w:p w14:paraId="6D11B71D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регулятивные</w:t>
            </w:r>
          </w:p>
        </w:tc>
        <w:tc>
          <w:tcPr>
            <w:tcW w:w="2977" w:type="dxa"/>
          </w:tcPr>
          <w:p w14:paraId="5BAAB4DE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2551" w:type="dxa"/>
          </w:tcPr>
          <w:p w14:paraId="3EE980B1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коммуникативные</w:t>
            </w:r>
          </w:p>
        </w:tc>
        <w:tc>
          <w:tcPr>
            <w:tcW w:w="2835" w:type="dxa"/>
          </w:tcPr>
          <w:p w14:paraId="1EFACA30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личностные</w:t>
            </w:r>
          </w:p>
        </w:tc>
      </w:tr>
      <w:tr w:rsidR="002241CF" w:rsidRPr="002241CF" w14:paraId="70B64254" w14:textId="77777777" w:rsidTr="00016ABF">
        <w:tc>
          <w:tcPr>
            <w:tcW w:w="3238" w:type="dxa"/>
          </w:tcPr>
          <w:p w14:paraId="188DEB2E" w14:textId="77777777" w:rsidR="002241CF" w:rsidRPr="002241CF" w:rsidRDefault="002241CF" w:rsidP="00890016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1.</w:t>
            </w:r>
            <w:r w:rsidR="0055358D">
              <w:rPr>
                <w:sz w:val="28"/>
                <w:szCs w:val="28"/>
              </w:rPr>
              <w:t xml:space="preserve">Знакомятся с </w:t>
            </w:r>
            <w:r w:rsidRPr="002241CF">
              <w:rPr>
                <w:sz w:val="28"/>
                <w:szCs w:val="28"/>
              </w:rPr>
              <w:t xml:space="preserve"> правилами написания письма (структуру письма) неофициального стиля</w:t>
            </w:r>
          </w:p>
          <w:p w14:paraId="1783F0E5" w14:textId="77777777" w:rsidR="002241CF" w:rsidRPr="002241CF" w:rsidRDefault="002241CF" w:rsidP="00890016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2.</w:t>
            </w:r>
            <w:r w:rsidR="0055358D">
              <w:rPr>
                <w:sz w:val="28"/>
                <w:szCs w:val="28"/>
              </w:rPr>
              <w:t xml:space="preserve">Знакомятся с новой лексикой по теме </w:t>
            </w:r>
            <w:r w:rsidRPr="002241CF">
              <w:rPr>
                <w:sz w:val="28"/>
                <w:szCs w:val="28"/>
              </w:rPr>
              <w:t xml:space="preserve"> "Рождество".</w:t>
            </w:r>
          </w:p>
          <w:p w14:paraId="3BBD48F9" w14:textId="77777777" w:rsidR="002241CF" w:rsidRPr="002241CF" w:rsidRDefault="002241CF" w:rsidP="00890016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sz w:val="28"/>
                <w:szCs w:val="28"/>
              </w:rPr>
            </w:pPr>
            <w:r w:rsidRPr="002241CF">
              <w:rPr>
                <w:color w:val="000000"/>
                <w:sz w:val="28"/>
                <w:szCs w:val="28"/>
              </w:rPr>
              <w:t xml:space="preserve">3. Совершенствуют грамматические и лексические навыки и умения в 4-х основных </w:t>
            </w:r>
            <w:r w:rsidRPr="002241CF">
              <w:rPr>
                <w:color w:val="000000"/>
                <w:sz w:val="28"/>
                <w:szCs w:val="28"/>
              </w:rPr>
              <w:lastRenderedPageBreak/>
              <w:t xml:space="preserve">видах речевой деятельности: чтении (чтение письма с основным пониманием), </w:t>
            </w:r>
          </w:p>
          <w:p w14:paraId="67A552BE" w14:textId="77777777" w:rsidR="002241CF" w:rsidRPr="002241CF" w:rsidRDefault="002241CF" w:rsidP="00890016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sz w:val="28"/>
                <w:szCs w:val="28"/>
              </w:rPr>
            </w:pPr>
            <w:r w:rsidRPr="002241CF">
              <w:rPr>
                <w:color w:val="000000"/>
                <w:sz w:val="28"/>
                <w:szCs w:val="28"/>
              </w:rPr>
              <w:t>аудировании (прослушивание песенки),</w:t>
            </w:r>
          </w:p>
          <w:p w14:paraId="4C643E81" w14:textId="77777777" w:rsidR="002241CF" w:rsidRPr="002241CF" w:rsidRDefault="002241CF" w:rsidP="00890016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sz w:val="28"/>
                <w:szCs w:val="28"/>
              </w:rPr>
            </w:pPr>
            <w:r w:rsidRPr="002241CF">
              <w:rPr>
                <w:color w:val="000000"/>
                <w:sz w:val="28"/>
                <w:szCs w:val="28"/>
              </w:rPr>
              <w:t>говорении (выражение собственного мнения)  и письме (написание письма).</w:t>
            </w:r>
          </w:p>
          <w:p w14:paraId="3CBEC1E4" w14:textId="77777777" w:rsidR="002241CF" w:rsidRPr="002241CF" w:rsidRDefault="002241CF" w:rsidP="00890016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sz w:val="28"/>
                <w:szCs w:val="28"/>
              </w:rPr>
            </w:pPr>
            <w:r w:rsidRPr="002241CF">
              <w:rPr>
                <w:color w:val="000000"/>
                <w:sz w:val="28"/>
                <w:szCs w:val="28"/>
              </w:rPr>
              <w:t>4. Повторяют правила  грамматики: сокращенные формы глаголов (</w:t>
            </w:r>
            <w:r w:rsidRPr="002241CF">
              <w:rPr>
                <w:color w:val="000000"/>
                <w:sz w:val="28"/>
                <w:szCs w:val="28"/>
                <w:lang w:val="en-US"/>
              </w:rPr>
              <w:t>to</w:t>
            </w:r>
            <w:r w:rsidRPr="002241CF">
              <w:rPr>
                <w:color w:val="000000"/>
                <w:sz w:val="28"/>
                <w:szCs w:val="28"/>
              </w:rPr>
              <w:t xml:space="preserve"> </w:t>
            </w:r>
            <w:r w:rsidRPr="002241CF">
              <w:rPr>
                <w:color w:val="000000"/>
                <w:sz w:val="28"/>
                <w:szCs w:val="28"/>
                <w:lang w:val="en-US"/>
              </w:rPr>
              <w:t>be</w:t>
            </w:r>
            <w:r w:rsidRPr="002241CF">
              <w:rPr>
                <w:color w:val="000000"/>
                <w:sz w:val="28"/>
                <w:szCs w:val="28"/>
              </w:rPr>
              <w:t xml:space="preserve">, </w:t>
            </w:r>
            <w:r w:rsidRPr="002241CF">
              <w:rPr>
                <w:color w:val="000000"/>
                <w:sz w:val="28"/>
                <w:szCs w:val="28"/>
                <w:lang w:val="en-US"/>
              </w:rPr>
              <w:t>would</w:t>
            </w:r>
            <w:r w:rsidRPr="002241CF">
              <w:rPr>
                <w:color w:val="000000"/>
                <w:sz w:val="28"/>
                <w:szCs w:val="28"/>
              </w:rPr>
              <w:t xml:space="preserve">), порядок слов в английских предложениях. </w:t>
            </w:r>
          </w:p>
        </w:tc>
        <w:tc>
          <w:tcPr>
            <w:tcW w:w="3283" w:type="dxa"/>
          </w:tcPr>
          <w:p w14:paraId="7D21184C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lastRenderedPageBreak/>
              <w:t>определяют тему урока и цель деятельности  самостоятельно или с незначительной  помощью учителя;</w:t>
            </w:r>
          </w:p>
          <w:p w14:paraId="79AE1EF5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планируют  учебную деятельность на уроке, ставят задачи</w:t>
            </w:r>
          </w:p>
          <w:p w14:paraId="27E686E1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 xml:space="preserve">вырабатывают критерии оценки и определяют степень </w:t>
            </w:r>
            <w:r w:rsidRPr="002241CF">
              <w:rPr>
                <w:sz w:val="28"/>
                <w:szCs w:val="28"/>
              </w:rPr>
              <w:lastRenderedPageBreak/>
              <w:t xml:space="preserve">успешности выполнения работы </w:t>
            </w:r>
          </w:p>
          <w:p w14:paraId="51D1328A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соотносят поставленную цель и полученный результат деятельности на уроке</w:t>
            </w:r>
          </w:p>
          <w:p w14:paraId="618CB8F0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оценивают полученный результат</w:t>
            </w:r>
          </w:p>
          <w:p w14:paraId="6E9FC319" w14:textId="77777777" w:rsidR="002241CF" w:rsidRPr="002241CF" w:rsidRDefault="002241CF" w:rsidP="0089001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20C9637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lastRenderedPageBreak/>
              <w:t>ориентируются  в своей системе знаний (понимают, что нужны дополнительные знания для решения учебной задачи);</w:t>
            </w:r>
          </w:p>
          <w:p w14:paraId="37EB6079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 xml:space="preserve">извлекают и используют информацию, представленную в разных формах (текст, </w:t>
            </w:r>
            <w:r w:rsidRPr="002241CF">
              <w:rPr>
                <w:sz w:val="28"/>
                <w:szCs w:val="28"/>
              </w:rPr>
              <w:lastRenderedPageBreak/>
              <w:t>аудиозапись);</w:t>
            </w:r>
          </w:p>
          <w:p w14:paraId="5BE0C70B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строят алгоритм  написания неофициального письма на английском языке</w:t>
            </w:r>
          </w:p>
          <w:p w14:paraId="5940CD9B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сравнивают и анализируют  тексты на предмет ошибок</w:t>
            </w:r>
          </w:p>
        </w:tc>
        <w:tc>
          <w:tcPr>
            <w:tcW w:w="2551" w:type="dxa"/>
          </w:tcPr>
          <w:p w14:paraId="261CA0A2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  <w:shd w:val="clear" w:color="auto" w:fill="FFFFFF"/>
              </w:rPr>
              <w:lastRenderedPageBreak/>
              <w:t>организовывают учебное сотрудничество с учителем и сверстниками</w:t>
            </w:r>
          </w:p>
          <w:p w14:paraId="334B1ADA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излагают свое мнение</w:t>
            </w:r>
          </w:p>
          <w:p w14:paraId="6351F948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  <w:shd w:val="clear" w:color="auto" w:fill="FFFFFF"/>
              </w:rPr>
              <w:t>участвуют в коллективном обсуждении вопросов</w:t>
            </w:r>
          </w:p>
          <w:p w14:paraId="5AD5220F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  <w:shd w:val="clear" w:color="auto" w:fill="FFFFFF"/>
              </w:rPr>
              <w:t xml:space="preserve">умеют </w:t>
            </w:r>
            <w:r w:rsidRPr="002241CF">
              <w:rPr>
                <w:sz w:val="28"/>
                <w:szCs w:val="28"/>
                <w:shd w:val="clear" w:color="auto" w:fill="FFFFFF"/>
              </w:rPr>
              <w:lastRenderedPageBreak/>
              <w:t>читать и понимать речь других и учителя</w:t>
            </w:r>
          </w:p>
          <w:p w14:paraId="3D8890A9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  <w:shd w:val="clear" w:color="auto" w:fill="FFFFFF"/>
              </w:rPr>
              <w:t>выражают свои мысли в устной и письменной  форме</w:t>
            </w:r>
          </w:p>
          <w:p w14:paraId="3B227CDC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jc w:val="left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351CD91E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lastRenderedPageBreak/>
              <w:t>проявляют   доброжелательность и эмоционально-нравственную отзывчивость к партнерам по работе</w:t>
            </w:r>
          </w:p>
          <w:p w14:paraId="2EC21B88" w14:textId="77777777" w:rsidR="002241CF" w:rsidRP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 xml:space="preserve">устанавливают связи между целью учебной деятельности и ее мотивом -  определение того </w:t>
            </w:r>
            <w:r w:rsidRPr="002241CF">
              <w:rPr>
                <w:sz w:val="28"/>
                <w:szCs w:val="28"/>
              </w:rPr>
              <w:lastRenderedPageBreak/>
              <w:t>«какое значение, смысл имеет для меня учение»</w:t>
            </w:r>
          </w:p>
          <w:p w14:paraId="67A6FCC2" w14:textId="77777777" w:rsidR="002241CF" w:rsidRDefault="002241CF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rPr>
                <w:sz w:val="28"/>
                <w:szCs w:val="28"/>
              </w:rPr>
            </w:pPr>
            <w:r w:rsidRPr="002241CF">
              <w:rPr>
                <w:sz w:val="28"/>
                <w:szCs w:val="28"/>
              </w:rPr>
              <w:t>демонстрируют положительное отношение к процессу познания, проявляя внимание и желание больше узнать</w:t>
            </w:r>
          </w:p>
          <w:p w14:paraId="0C3B7BD7" w14:textId="77777777" w:rsidR="00A075B6" w:rsidRPr="002241CF" w:rsidRDefault="00A075B6" w:rsidP="00890016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выражают уважение к традициям страны изучаемого языка</w:t>
            </w:r>
          </w:p>
          <w:p w14:paraId="610AA705" w14:textId="77777777" w:rsidR="002241CF" w:rsidRPr="002241CF" w:rsidRDefault="002241CF" w:rsidP="00890016">
            <w:pPr>
              <w:pStyle w:val="a3"/>
              <w:ind w:left="0" w:firstLine="0"/>
              <w:contextualSpacing w:val="0"/>
              <w:rPr>
                <w:sz w:val="28"/>
                <w:szCs w:val="28"/>
              </w:rPr>
            </w:pPr>
          </w:p>
        </w:tc>
      </w:tr>
    </w:tbl>
    <w:p w14:paraId="1B1B96B7" w14:textId="77777777" w:rsidR="00752DED" w:rsidRDefault="00752DED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1AA3F" w14:textId="77777777" w:rsidR="002241CF" w:rsidRDefault="002241CF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701"/>
        <w:gridCol w:w="992"/>
        <w:gridCol w:w="4253"/>
        <w:gridCol w:w="2693"/>
        <w:gridCol w:w="1984"/>
        <w:gridCol w:w="1637"/>
      </w:tblGrid>
      <w:tr w:rsidR="002241CF" w14:paraId="7CD8FBA0" w14:textId="77777777" w:rsidTr="00EA2461">
        <w:tc>
          <w:tcPr>
            <w:tcW w:w="392" w:type="dxa"/>
          </w:tcPr>
          <w:p w14:paraId="7F9CFC76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14:paraId="448E494E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Этап урока</w:t>
            </w:r>
          </w:p>
        </w:tc>
        <w:tc>
          <w:tcPr>
            <w:tcW w:w="1701" w:type="dxa"/>
          </w:tcPr>
          <w:p w14:paraId="219F1AB7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 xml:space="preserve">Задача, которая должна быть решена (в рамках достижения </w:t>
            </w:r>
            <w:r w:rsidRPr="0020071D">
              <w:rPr>
                <w:b/>
                <w:bCs/>
                <w:color w:val="333333"/>
                <w:sz w:val="28"/>
                <w:szCs w:val="28"/>
              </w:rPr>
              <w:lastRenderedPageBreak/>
              <w:t>планируемых результатов работы)</w:t>
            </w:r>
          </w:p>
        </w:tc>
        <w:tc>
          <w:tcPr>
            <w:tcW w:w="992" w:type="dxa"/>
          </w:tcPr>
          <w:p w14:paraId="6FD0AF1A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Формы организации деятельности </w:t>
            </w:r>
            <w:r w:rsidRPr="0020071D">
              <w:rPr>
                <w:b/>
                <w:bCs/>
                <w:color w:val="333333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4253" w:type="dxa"/>
          </w:tcPr>
          <w:p w14:paraId="33DA635E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lastRenderedPageBreak/>
              <w:t>Действия педагога по организации деятельности учащихся</w:t>
            </w:r>
          </w:p>
        </w:tc>
        <w:tc>
          <w:tcPr>
            <w:tcW w:w="2693" w:type="dxa"/>
          </w:tcPr>
          <w:p w14:paraId="5C22EEC7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Действия учащихся</w:t>
            </w:r>
          </w:p>
        </w:tc>
        <w:tc>
          <w:tcPr>
            <w:tcW w:w="1984" w:type="dxa"/>
          </w:tcPr>
          <w:p w14:paraId="432F3C22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637" w:type="dxa"/>
          </w:tcPr>
          <w:p w14:paraId="0622B727" w14:textId="77777777" w:rsidR="002241CF" w:rsidRPr="0020071D" w:rsidRDefault="002241CF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Диагностика достижения планируемых результатов урока</w:t>
            </w:r>
          </w:p>
        </w:tc>
      </w:tr>
      <w:tr w:rsidR="00A10152" w14:paraId="415853D9" w14:textId="77777777" w:rsidTr="00EA2461">
        <w:tc>
          <w:tcPr>
            <w:tcW w:w="392" w:type="dxa"/>
          </w:tcPr>
          <w:p w14:paraId="2B3A2CA0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1CEC792" w14:textId="77777777" w:rsidR="00A10152" w:rsidRDefault="00A10152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A10152">
              <w:rPr>
                <w:b/>
                <w:color w:val="333333"/>
                <w:sz w:val="28"/>
                <w:szCs w:val="28"/>
              </w:rPr>
              <w:t>Мотивационный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b/>
                <w:bCs/>
                <w:color w:val="333333"/>
                <w:sz w:val="28"/>
                <w:szCs w:val="28"/>
              </w:rPr>
              <w:t xml:space="preserve"> этап</w:t>
            </w:r>
          </w:p>
          <w:p w14:paraId="24CB16E4" w14:textId="77777777" w:rsidR="00D80F1A" w:rsidRDefault="00D80F1A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bCs/>
                <w:color w:val="333333"/>
                <w:sz w:val="28"/>
                <w:szCs w:val="28"/>
              </w:rPr>
            </w:pPr>
          </w:p>
          <w:p w14:paraId="1E39DD35" w14:textId="77777777" w:rsidR="003D1C3D" w:rsidRPr="003D1C3D" w:rsidRDefault="003D1C3D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3D1C3D">
              <w:rPr>
                <w:bCs/>
                <w:color w:val="333333"/>
                <w:sz w:val="28"/>
                <w:szCs w:val="28"/>
              </w:rPr>
              <w:t>2 мин</w:t>
            </w:r>
          </w:p>
        </w:tc>
        <w:tc>
          <w:tcPr>
            <w:tcW w:w="1701" w:type="dxa"/>
          </w:tcPr>
          <w:p w14:paraId="2CE7EC75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Создание условий осознанного вхождения учащихся в деятельность на уроке.</w:t>
            </w:r>
          </w:p>
        </w:tc>
        <w:tc>
          <w:tcPr>
            <w:tcW w:w="992" w:type="dxa"/>
          </w:tcPr>
          <w:p w14:paraId="586712CE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Фронтальная</w:t>
            </w:r>
          </w:p>
        </w:tc>
        <w:tc>
          <w:tcPr>
            <w:tcW w:w="4253" w:type="dxa"/>
          </w:tcPr>
          <w:p w14:paraId="05493B90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Приветствие, проверка</w:t>
            </w:r>
          </w:p>
          <w:p w14:paraId="657EA4CE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</w:rPr>
              <w:t>подготовленности к учебному занятию, организация внимания детей. Установка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</w:rPr>
              <w:t>на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</w:rPr>
              <w:t>дальнейшую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</w:rPr>
              <w:t>работу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.</w:t>
            </w:r>
          </w:p>
          <w:p w14:paraId="46855418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</w:rPr>
              <w:t>Учитель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:. «Good morning, children!</w:t>
            </w:r>
          </w:p>
          <w:p w14:paraId="03F7EDB8" w14:textId="30C71344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Sit down, please! Let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`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s begin our lesson!</w:t>
            </w:r>
          </w:p>
          <w:p w14:paraId="59676CE1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How are you?</w:t>
            </w:r>
          </w:p>
          <w:p w14:paraId="6FC8E70D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I'm fine too.</w:t>
            </w:r>
          </w:p>
          <w:p w14:paraId="0954CC78" w14:textId="5FED32B8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"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Today y</w:t>
            </w:r>
            <w:r w:rsidRPr="0020071D">
              <w:rPr>
                <w:color w:val="333333"/>
                <w:sz w:val="28"/>
                <w:szCs w:val="28"/>
              </w:rPr>
              <w:t>о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u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`ll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work in groups and you 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 xml:space="preserve">will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have your own number"</w:t>
            </w:r>
          </w:p>
          <w:p w14:paraId="1534DD0E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"What number you have got?"</w:t>
            </w:r>
          </w:p>
        </w:tc>
        <w:tc>
          <w:tcPr>
            <w:tcW w:w="2693" w:type="dxa"/>
          </w:tcPr>
          <w:p w14:paraId="2811242D" w14:textId="77777777" w:rsidR="00A10152" w:rsidRPr="004E4A4D" w:rsidRDefault="00A10152" w:rsidP="004E4A4D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Дети</w:t>
            </w:r>
            <w:r w:rsidR="004E4A4D">
              <w:rPr>
                <w:color w:val="333333"/>
                <w:sz w:val="28"/>
                <w:szCs w:val="28"/>
              </w:rPr>
              <w:t xml:space="preserve">  приветствуют учителя.</w:t>
            </w:r>
          </w:p>
          <w:p w14:paraId="34A58DC4" w14:textId="77777777" w:rsidR="00A10152" w:rsidRPr="004065FF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E3C739D" w14:textId="77777777" w:rsidR="00A10152" w:rsidRPr="004065FF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002C3EF5" w14:textId="77777777" w:rsidR="00A10152" w:rsidRPr="004065FF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C77E637" w14:textId="77777777" w:rsidR="00A10152" w:rsidRPr="004065FF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EC7A213" w14:textId="77777777" w:rsidR="00A10152" w:rsidRPr="004065FF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2BA18FD1" w14:textId="77777777" w:rsidR="00A10152" w:rsidRPr="004065FF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70170164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Отвечают</w:t>
            </w:r>
            <w:r w:rsidR="004065FF">
              <w:rPr>
                <w:color w:val="333333"/>
                <w:sz w:val="28"/>
                <w:szCs w:val="28"/>
              </w:rPr>
              <w:t xml:space="preserve">, </w:t>
            </w:r>
            <w:r w:rsidRPr="0020071D">
              <w:rPr>
                <w:color w:val="333333"/>
                <w:sz w:val="28"/>
                <w:szCs w:val="28"/>
              </w:rPr>
              <w:t xml:space="preserve"> под какими номерами они работают</w:t>
            </w:r>
          </w:p>
        </w:tc>
        <w:tc>
          <w:tcPr>
            <w:tcW w:w="1984" w:type="dxa"/>
          </w:tcPr>
          <w:p w14:paraId="3D9D4992" w14:textId="77777777" w:rsidR="00A10152" w:rsidRPr="0020071D" w:rsidRDefault="00B7657C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B7657C">
              <w:rPr>
                <w:b/>
                <w:color w:val="333333"/>
                <w:sz w:val="28"/>
                <w:szCs w:val="28"/>
              </w:rPr>
              <w:t>Р: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A10152" w:rsidRPr="0020071D">
              <w:rPr>
                <w:color w:val="333333"/>
                <w:sz w:val="28"/>
                <w:szCs w:val="28"/>
              </w:rPr>
              <w:t>самоопределение.</w:t>
            </w:r>
          </w:p>
          <w:p w14:paraId="561C43C6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637" w:type="dxa"/>
          </w:tcPr>
          <w:p w14:paraId="1560E5B0" w14:textId="77777777" w:rsidR="00A10152" w:rsidRPr="0020071D" w:rsidRDefault="00A10152" w:rsidP="0089001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наблюдение</w:t>
            </w:r>
          </w:p>
        </w:tc>
      </w:tr>
      <w:tr w:rsidR="00A47D4A" w14:paraId="72297EA9" w14:textId="77777777" w:rsidTr="00EA2461">
        <w:tc>
          <w:tcPr>
            <w:tcW w:w="392" w:type="dxa"/>
          </w:tcPr>
          <w:p w14:paraId="74958D89" w14:textId="77777777" w:rsidR="00A47D4A" w:rsidRPr="0020071D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863BB94" w14:textId="77777777" w:rsidR="00340129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Актуализация знаний</w:t>
            </w:r>
            <w:r w:rsidR="00340129">
              <w:rPr>
                <w:b/>
                <w:bCs/>
                <w:color w:val="333333"/>
                <w:sz w:val="28"/>
                <w:szCs w:val="28"/>
              </w:rPr>
              <w:t xml:space="preserve">, </w:t>
            </w:r>
          </w:p>
          <w:p w14:paraId="151FEB85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049AFD20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48ED63C1" w14:textId="77777777" w:rsidR="00340129" w:rsidRPr="004065FF" w:rsidRDefault="00B53420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Cs/>
                <w:color w:val="333333"/>
                <w:sz w:val="28"/>
                <w:szCs w:val="28"/>
              </w:rPr>
            </w:pPr>
            <w:r w:rsidRPr="004065FF">
              <w:rPr>
                <w:bCs/>
                <w:color w:val="333333"/>
                <w:sz w:val="28"/>
                <w:szCs w:val="28"/>
              </w:rPr>
              <w:t>7 мин</w:t>
            </w:r>
          </w:p>
          <w:p w14:paraId="5618C69E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0F887DA2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0248685A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2ED7F686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2E194481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1A65E0D5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516F084B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2B9E18F0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6B2F740B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1683C76E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58867D22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3A7B67B4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2B4642E0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41806716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75FF9D6B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6A46F752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3F8B02E5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52FAD991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7C79695D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58CBFEE2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24FE05BC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402ECAC6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5E25E0B9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6E2B0E64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04D415D5" w14:textId="77777777" w:rsidR="00340129" w:rsidRDefault="00340129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</w:p>
          <w:p w14:paraId="57563776" w14:textId="77777777" w:rsidR="00A47D4A" w:rsidRPr="0020071D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9A94B8" w14:textId="77777777" w:rsidR="00A47D4A" w:rsidRPr="0020071D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Повторение знакомой лексики,</w:t>
            </w:r>
            <w:r w:rsidR="00C9352B">
              <w:rPr>
                <w:color w:val="333333"/>
                <w:sz w:val="28"/>
                <w:szCs w:val="28"/>
              </w:rPr>
              <w:t xml:space="preserve"> аудирование, </w:t>
            </w:r>
          </w:p>
          <w:p w14:paraId="42480B12" w14:textId="77777777" w:rsidR="00A47D4A" w:rsidRPr="0020071D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тренировка </w:t>
            </w:r>
            <w:r w:rsidR="00C9352B">
              <w:rPr>
                <w:color w:val="333333"/>
                <w:sz w:val="28"/>
                <w:szCs w:val="28"/>
              </w:rPr>
              <w:t xml:space="preserve"> чтения и </w:t>
            </w:r>
            <w:r w:rsidRPr="0020071D">
              <w:rPr>
                <w:color w:val="333333"/>
                <w:sz w:val="28"/>
                <w:szCs w:val="28"/>
              </w:rPr>
              <w:t>произношения знакомой лексики</w:t>
            </w:r>
          </w:p>
          <w:p w14:paraId="60DD7C2A" w14:textId="77777777" w:rsidR="00A47D4A" w:rsidRPr="0020071D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F1542A" w14:textId="77777777" w:rsidR="00A47D4A" w:rsidRPr="0020071D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Фронтальная</w:t>
            </w:r>
          </w:p>
          <w:p w14:paraId="6436A13A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1ED42356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4B5C57FC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30A82BCD" w14:textId="77777777" w:rsidR="00D00257" w:rsidRDefault="003D1C3D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Индивидуальная </w:t>
            </w:r>
          </w:p>
          <w:p w14:paraId="3EA5155D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5E316BF9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29080B78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34ACD688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65AEF45F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03E1DFF8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0B59DF73" w14:textId="77777777" w:rsidR="00A47D4A" w:rsidRDefault="00FD5338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Групповая </w:t>
            </w:r>
          </w:p>
          <w:p w14:paraId="11DDF4A7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0AFF7526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053DFB6A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35E2C55C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57BA2892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1BB35430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49B18589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3A5CB947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123CB0D6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3D58C5A1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11A27AB2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2149C3E6" w14:textId="77777777" w:rsidR="00FA1694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25ED221A" w14:textId="77777777" w:rsidR="00FA1694" w:rsidRPr="0020071D" w:rsidRDefault="00FA169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Фронтальная </w:t>
            </w:r>
          </w:p>
        </w:tc>
        <w:tc>
          <w:tcPr>
            <w:tcW w:w="4253" w:type="dxa"/>
          </w:tcPr>
          <w:p w14:paraId="1542073B" w14:textId="77777777" w:rsidR="00890016" w:rsidRPr="00890016" w:rsidRDefault="00D00257" w:rsidP="00890016">
            <w:pPr>
              <w:pStyle w:val="a5"/>
              <w:spacing w:before="0" w:beforeAutospacing="0" w:after="15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А) </w:t>
            </w:r>
            <w:r w:rsidRPr="00D00257">
              <w:rPr>
                <w:sz w:val="28"/>
                <w:szCs w:val="28"/>
              </w:rPr>
              <w:t>Звучит песенка на английском языке, учитель просит перевести ее или определить ее тему</w:t>
            </w:r>
            <w:r w:rsidR="00890016">
              <w:rPr>
                <w:sz w:val="28"/>
                <w:szCs w:val="28"/>
              </w:rPr>
              <w:t>:</w:t>
            </w:r>
            <w:r w:rsidR="00890016" w:rsidRPr="00890016">
              <w:rPr>
                <w:color w:val="333333"/>
                <w:sz w:val="28"/>
                <w:szCs w:val="28"/>
              </w:rPr>
              <w:t xml:space="preserve"> </w:t>
            </w:r>
            <w:r w:rsidR="00890016" w:rsidRPr="0020071D">
              <w:rPr>
                <w:color w:val="333333"/>
                <w:sz w:val="28"/>
                <w:szCs w:val="28"/>
                <w:lang w:val="en-US"/>
              </w:rPr>
              <w:t>Listen</w:t>
            </w:r>
            <w:r w:rsidR="00890016" w:rsidRPr="00890016">
              <w:rPr>
                <w:color w:val="333333"/>
                <w:sz w:val="28"/>
                <w:szCs w:val="28"/>
              </w:rPr>
              <w:t xml:space="preserve"> </w:t>
            </w:r>
            <w:r w:rsidR="00890016" w:rsidRPr="0020071D">
              <w:rPr>
                <w:color w:val="333333"/>
                <w:sz w:val="28"/>
                <w:szCs w:val="28"/>
                <w:lang w:val="en-US"/>
              </w:rPr>
              <w:t>to</w:t>
            </w:r>
            <w:r w:rsidR="00890016" w:rsidRPr="00890016">
              <w:rPr>
                <w:color w:val="333333"/>
                <w:sz w:val="28"/>
                <w:szCs w:val="28"/>
              </w:rPr>
              <w:t xml:space="preserve"> </w:t>
            </w:r>
            <w:r w:rsidR="00890016" w:rsidRPr="0020071D">
              <w:rPr>
                <w:color w:val="333333"/>
                <w:sz w:val="28"/>
                <w:szCs w:val="28"/>
                <w:lang w:val="en-US"/>
              </w:rPr>
              <w:t>the</w:t>
            </w:r>
            <w:r w:rsidR="00890016" w:rsidRPr="00890016">
              <w:rPr>
                <w:color w:val="333333"/>
                <w:sz w:val="28"/>
                <w:szCs w:val="28"/>
              </w:rPr>
              <w:t xml:space="preserve"> </w:t>
            </w:r>
            <w:r w:rsidR="00890016" w:rsidRPr="0020071D">
              <w:rPr>
                <w:color w:val="333333"/>
                <w:sz w:val="28"/>
                <w:szCs w:val="28"/>
                <w:lang w:val="en-US"/>
              </w:rPr>
              <w:t>music</w:t>
            </w:r>
            <w:r w:rsidR="00890016" w:rsidRPr="00890016">
              <w:rPr>
                <w:color w:val="333333"/>
                <w:sz w:val="28"/>
                <w:szCs w:val="28"/>
              </w:rPr>
              <w:t xml:space="preserve">.  </w:t>
            </w:r>
          </w:p>
          <w:p w14:paraId="211C165C" w14:textId="3A5A1754" w:rsidR="00D00257" w:rsidRPr="00890016" w:rsidRDefault="00890016" w:rsidP="00890016">
            <w:pPr>
              <w:pStyle w:val="a5"/>
              <w:spacing w:before="0" w:beforeAutospacing="0" w:after="15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-What is the song about?(</w:t>
            </w:r>
            <w:r w:rsidRPr="0020071D">
              <w:rPr>
                <w:color w:val="333333"/>
                <w:sz w:val="28"/>
                <w:szCs w:val="28"/>
              </w:rPr>
              <w:t>о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</w:rPr>
              <w:t>чем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</w:rPr>
              <w:t>песня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)</w:t>
            </w:r>
          </w:p>
          <w:p w14:paraId="4D929C8A" w14:textId="724A4714" w:rsidR="009F5780" w:rsidRPr="009F5780" w:rsidRDefault="009F5780" w:rsidP="009F5780">
            <w:pPr>
              <w:pStyle w:val="a5"/>
              <w:spacing w:before="0" w:beforeAutospacing="0" w:after="15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-That's right. The song is about Christmas. When do English people cele</w:t>
            </w:r>
            <w:r>
              <w:rPr>
                <w:color w:val="333333"/>
                <w:sz w:val="28"/>
                <w:szCs w:val="28"/>
                <w:lang w:val="en-US"/>
              </w:rPr>
              <w:t>brate Christmas</w:t>
            </w:r>
            <w:r w:rsidRPr="009F5780">
              <w:rPr>
                <w:color w:val="333333"/>
                <w:sz w:val="28"/>
                <w:szCs w:val="28"/>
                <w:lang w:val="en-US"/>
              </w:rPr>
              <w:t>?</w:t>
            </w:r>
          </w:p>
          <w:p w14:paraId="0C8C412A" w14:textId="77777777" w:rsidR="00890016" w:rsidRPr="00890016" w:rsidRDefault="00D00257" w:rsidP="00890016">
            <w:pPr>
              <w:pStyle w:val="a5"/>
              <w:spacing w:before="0" w:beforeAutospacing="0" w:after="15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Б) </w:t>
            </w:r>
            <w:r w:rsidR="00826A26">
              <w:rPr>
                <w:sz w:val="28"/>
                <w:szCs w:val="28"/>
              </w:rPr>
              <w:t>учитель предлагает вспомнить по 4 слова, относящиеся к теме «Рождество»</w:t>
            </w:r>
            <w:r w:rsidR="00890016">
              <w:rPr>
                <w:sz w:val="28"/>
                <w:szCs w:val="28"/>
              </w:rPr>
              <w:t xml:space="preserve"> (ассоциации)</w:t>
            </w:r>
            <w:r w:rsidR="00826A26">
              <w:rPr>
                <w:sz w:val="28"/>
                <w:szCs w:val="28"/>
              </w:rPr>
              <w:t xml:space="preserve">, записать на листочках, положить в центр стола, затем в группе озвучивают </w:t>
            </w:r>
            <w:r w:rsidR="003D1C3D">
              <w:rPr>
                <w:sz w:val="28"/>
                <w:szCs w:val="28"/>
              </w:rPr>
              <w:t xml:space="preserve"> «всю колоду», не повторяя слов другой группы</w:t>
            </w:r>
            <w:r>
              <w:rPr>
                <w:sz w:val="28"/>
                <w:szCs w:val="28"/>
              </w:rPr>
              <w:t xml:space="preserve"> </w:t>
            </w:r>
            <w:r w:rsidR="00FD5338">
              <w:rPr>
                <w:sz w:val="28"/>
                <w:szCs w:val="28"/>
              </w:rPr>
              <w:t>(</w:t>
            </w:r>
            <w:r w:rsidR="00826A26">
              <w:rPr>
                <w:sz w:val="28"/>
                <w:szCs w:val="28"/>
              </w:rPr>
              <w:t>прием «Джотс Тотс» - «Запиши мысли»</w:t>
            </w:r>
            <w:r w:rsidR="00FD5338">
              <w:rPr>
                <w:sz w:val="28"/>
                <w:szCs w:val="28"/>
              </w:rPr>
              <w:t>)</w:t>
            </w:r>
            <w:r w:rsidR="00890016" w:rsidRPr="00890016">
              <w:rPr>
                <w:color w:val="333333"/>
                <w:sz w:val="28"/>
                <w:szCs w:val="28"/>
              </w:rPr>
              <w:t xml:space="preserve"> </w:t>
            </w:r>
          </w:p>
          <w:p w14:paraId="7BAC925D" w14:textId="19D85395" w:rsidR="00890016" w:rsidRPr="0020071D" w:rsidRDefault="00890016" w:rsidP="00890016">
            <w:pPr>
              <w:pStyle w:val="a5"/>
              <w:spacing w:before="0" w:beforeAutospacing="0" w:after="15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 Let's play a game 'Asso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c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iations'. You have one minute to write 4 w</w:t>
            </w:r>
            <w:r w:rsidR="009F5780">
              <w:rPr>
                <w:color w:val="333333"/>
                <w:sz w:val="28"/>
                <w:szCs w:val="28"/>
                <w:lang w:val="en-US"/>
              </w:rPr>
              <w:t>ords which you asso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c</w:t>
            </w:r>
            <w:r w:rsidR="009F5780">
              <w:rPr>
                <w:color w:val="333333"/>
                <w:sz w:val="28"/>
                <w:szCs w:val="28"/>
                <w:lang w:val="en-US"/>
              </w:rPr>
              <w:t>iate with C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h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ristmas.</w:t>
            </w:r>
          </w:p>
          <w:p w14:paraId="2677FD23" w14:textId="77777777" w:rsidR="00890016" w:rsidRPr="0020071D" w:rsidRDefault="00890016" w:rsidP="00890016">
            <w:pPr>
              <w:pStyle w:val="a5"/>
              <w:spacing w:before="0" w:beforeAutospacing="0" w:after="15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</w:t>
            </w:r>
            <w:r w:rsidRPr="0020071D">
              <w:rPr>
                <w:color w:val="333333"/>
                <w:sz w:val="28"/>
                <w:szCs w:val="28"/>
              </w:rPr>
              <w:t>С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ompare your words and find common. </w:t>
            </w:r>
          </w:p>
          <w:p w14:paraId="6436EB39" w14:textId="46848D90" w:rsidR="00D00257" w:rsidRDefault="00890016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4E4A4D">
              <w:rPr>
                <w:color w:val="333333"/>
                <w:sz w:val="28"/>
                <w:szCs w:val="28"/>
              </w:rPr>
              <w:t xml:space="preserve">-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Answer</w:t>
            </w:r>
            <w:r w:rsidRPr="004E4A4D">
              <w:rPr>
                <w:color w:val="333333"/>
                <w:sz w:val="28"/>
                <w:szCs w:val="28"/>
              </w:rPr>
              <w:t xml:space="preserve"> 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pupils</w:t>
            </w:r>
            <w:r w:rsidR="00522E2A" w:rsidRPr="00DF5C9E">
              <w:rPr>
                <w:color w:val="333333"/>
                <w:sz w:val="28"/>
                <w:szCs w:val="28"/>
              </w:rPr>
              <w:t xml:space="preserve"> 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number</w:t>
            </w:r>
            <w:r w:rsidR="00522E2A" w:rsidRPr="00DF5C9E">
              <w:rPr>
                <w:color w:val="333333"/>
                <w:sz w:val="28"/>
                <w:szCs w:val="28"/>
              </w:rPr>
              <w:t xml:space="preserve"> 3</w:t>
            </w:r>
            <w:r w:rsidRPr="004E4A4D">
              <w:rPr>
                <w:color w:val="333333"/>
                <w:sz w:val="28"/>
                <w:szCs w:val="28"/>
              </w:rPr>
              <w:t>.</w:t>
            </w:r>
          </w:p>
          <w:p w14:paraId="29EADCCC" w14:textId="77777777" w:rsidR="00B20D52" w:rsidRPr="00B20D52" w:rsidRDefault="00B20D52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  <w:p w14:paraId="322557F3" w14:textId="77777777" w:rsidR="004B2A71" w:rsidRDefault="004B2A71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В) учитель предлагает  прочесть слова на тему «Рождество» на слайде, найти среди них те, что не встречались в их ответах</w:t>
            </w:r>
          </w:p>
          <w:p w14:paraId="5DABD6F3" w14:textId="029837E0" w:rsidR="00340129" w:rsidRPr="00DB7AE5" w:rsidRDefault="00340129" w:rsidP="00340129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DB7AE5">
              <w:rPr>
                <w:color w:val="333333"/>
                <w:sz w:val="28"/>
                <w:szCs w:val="28"/>
                <w:lang w:val="en-US"/>
              </w:rPr>
              <w:t>-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Look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at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the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slide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please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. 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H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ave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you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remembered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all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words</w:t>
            </w:r>
            <w:r w:rsidRPr="00DB7AE5">
              <w:rPr>
                <w:color w:val="333333"/>
                <w:sz w:val="28"/>
                <w:szCs w:val="28"/>
                <w:lang w:val="en-US"/>
              </w:rPr>
              <w:t xml:space="preserve">? </w:t>
            </w:r>
          </w:p>
          <w:p w14:paraId="246201AB" w14:textId="56A58B66" w:rsidR="00340129" w:rsidRPr="00340129" w:rsidRDefault="00340129" w:rsidP="00340129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-Read the words which we couldn't remember. Read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pupils number 1</w:t>
            </w:r>
            <w:r w:rsidRPr="0020071D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EE6CB58" w14:textId="77777777" w:rsidR="00D00257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FF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Учащиеся переводят песенку или определяют ее тему  - «Рождество, </w:t>
            </w:r>
            <w:r w:rsidRPr="004E4A4D">
              <w:rPr>
                <w:sz w:val="28"/>
                <w:szCs w:val="28"/>
              </w:rPr>
              <w:t>называют знакомые слова</w:t>
            </w:r>
            <w:r w:rsidR="009F5780" w:rsidRPr="004E4A4D">
              <w:rPr>
                <w:sz w:val="28"/>
                <w:szCs w:val="28"/>
              </w:rPr>
              <w:t>,</w:t>
            </w:r>
            <w:r w:rsidR="009F5780">
              <w:rPr>
                <w:color w:val="FF0000"/>
                <w:sz w:val="28"/>
                <w:szCs w:val="28"/>
              </w:rPr>
              <w:t xml:space="preserve"> </w:t>
            </w:r>
            <w:r w:rsidR="009F5780" w:rsidRPr="009F5780">
              <w:rPr>
                <w:sz w:val="28"/>
                <w:szCs w:val="28"/>
              </w:rPr>
              <w:t>отвечают на вопросы учителя</w:t>
            </w:r>
          </w:p>
          <w:p w14:paraId="5713E115" w14:textId="77777777" w:rsidR="00FD5338" w:rsidRDefault="00FD5338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FF0000"/>
                <w:sz w:val="28"/>
                <w:szCs w:val="28"/>
              </w:rPr>
            </w:pPr>
          </w:p>
          <w:p w14:paraId="30AED4F9" w14:textId="0F738C66" w:rsidR="00E05871" w:rsidRPr="00E05871" w:rsidRDefault="00FD5338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FF0000"/>
                <w:sz w:val="28"/>
                <w:szCs w:val="28"/>
              </w:rPr>
            </w:pPr>
            <w:r w:rsidRPr="00FD5338">
              <w:rPr>
                <w:sz w:val="28"/>
                <w:szCs w:val="28"/>
              </w:rPr>
              <w:t>У</w:t>
            </w:r>
            <w:r w:rsidR="00522E2A">
              <w:rPr>
                <w:sz w:val="28"/>
                <w:szCs w:val="28"/>
              </w:rPr>
              <w:t>чащие</w:t>
            </w:r>
            <w:r w:rsidRPr="004E4A4D">
              <w:rPr>
                <w:sz w:val="28"/>
                <w:szCs w:val="28"/>
              </w:rPr>
              <w:t xml:space="preserve">ся  </w:t>
            </w:r>
            <w:r w:rsidR="00E05871" w:rsidRPr="004E4A4D">
              <w:rPr>
                <w:sz w:val="28"/>
                <w:szCs w:val="28"/>
              </w:rPr>
              <w:t>громко</w:t>
            </w:r>
            <w:r w:rsidR="00E05871">
              <w:rPr>
                <w:sz w:val="28"/>
                <w:szCs w:val="28"/>
              </w:rPr>
              <w:t xml:space="preserve"> проговаривают </w:t>
            </w:r>
            <w:r w:rsidR="00E05871">
              <w:rPr>
                <w:sz w:val="28"/>
                <w:szCs w:val="28"/>
              </w:rPr>
              <w:lastRenderedPageBreak/>
              <w:t xml:space="preserve">слова-ассоциации, </w:t>
            </w:r>
            <w:r w:rsidR="00E05871" w:rsidRPr="004E4A4D">
              <w:rPr>
                <w:sz w:val="28"/>
                <w:szCs w:val="28"/>
              </w:rPr>
              <w:t>не соблюдая очередности,</w:t>
            </w:r>
            <w:r w:rsidR="00E05871">
              <w:rPr>
                <w:color w:val="FF0000"/>
                <w:sz w:val="28"/>
                <w:szCs w:val="28"/>
              </w:rPr>
              <w:t xml:space="preserve"> </w:t>
            </w:r>
            <w:r w:rsidR="00E05871">
              <w:rPr>
                <w:sz w:val="28"/>
                <w:szCs w:val="28"/>
              </w:rPr>
              <w:t xml:space="preserve">записывают слова-ассоциации, </w:t>
            </w:r>
            <w:r w:rsidR="00E05871" w:rsidRPr="004E4A4D">
              <w:rPr>
                <w:sz w:val="28"/>
                <w:szCs w:val="28"/>
              </w:rPr>
              <w:t>кладут листочки в центр стола</w:t>
            </w:r>
          </w:p>
          <w:p w14:paraId="3E2D0EFA" w14:textId="77777777" w:rsidR="00FD5338" w:rsidRDefault="00E05871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D5338">
              <w:rPr>
                <w:sz w:val="28"/>
                <w:szCs w:val="28"/>
              </w:rPr>
              <w:t>акаплива</w:t>
            </w:r>
            <w:r>
              <w:rPr>
                <w:sz w:val="28"/>
                <w:szCs w:val="28"/>
              </w:rPr>
              <w:t xml:space="preserve">ют </w:t>
            </w:r>
            <w:r w:rsidR="00FD5338">
              <w:rPr>
                <w:sz w:val="28"/>
                <w:szCs w:val="28"/>
              </w:rPr>
              <w:t xml:space="preserve"> английскую лексику по теме «Рождество»,</w:t>
            </w:r>
          </w:p>
          <w:p w14:paraId="61A46156" w14:textId="77777777" w:rsidR="00FD5338" w:rsidRDefault="00FD5338" w:rsidP="009F5780">
            <w:pPr>
              <w:pStyle w:val="a5"/>
              <w:spacing w:before="0" w:beforeAutospacing="0" w:after="0" w:afterAutospacing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готовят ответ в группе, </w:t>
            </w:r>
            <w:r w:rsidR="009F5780">
              <w:rPr>
                <w:sz w:val="28"/>
                <w:szCs w:val="28"/>
              </w:rPr>
              <w:t>3</w:t>
            </w:r>
            <w:r w:rsidR="00AD3495">
              <w:rPr>
                <w:sz w:val="28"/>
                <w:szCs w:val="28"/>
              </w:rPr>
              <w:t>-</w:t>
            </w:r>
            <w:r w:rsidR="009F5780">
              <w:rPr>
                <w:sz w:val="28"/>
                <w:szCs w:val="28"/>
              </w:rPr>
              <w:t xml:space="preserve"> и </w:t>
            </w:r>
            <w:r w:rsidR="00AD3495">
              <w:rPr>
                <w:sz w:val="28"/>
                <w:szCs w:val="28"/>
              </w:rPr>
              <w:t xml:space="preserve">номера в группах </w:t>
            </w:r>
            <w:r>
              <w:rPr>
                <w:sz w:val="28"/>
                <w:szCs w:val="28"/>
              </w:rPr>
              <w:t xml:space="preserve">называют  отобранную лексику, </w:t>
            </w:r>
            <w:r w:rsidR="00AD3495">
              <w:rPr>
                <w:sz w:val="28"/>
                <w:szCs w:val="28"/>
              </w:rPr>
              <w:t xml:space="preserve">все </w:t>
            </w:r>
            <w:r>
              <w:rPr>
                <w:sz w:val="28"/>
                <w:szCs w:val="28"/>
              </w:rPr>
              <w:t>следят за тем, чтобы слова не повторялись</w:t>
            </w:r>
          </w:p>
          <w:p w14:paraId="7A371C3F" w14:textId="77777777" w:rsidR="00FA1694" w:rsidRDefault="00FA1694" w:rsidP="009F5780">
            <w:pPr>
              <w:pStyle w:val="a5"/>
              <w:spacing w:before="0" w:beforeAutospacing="0" w:after="0" w:afterAutospacing="0"/>
              <w:ind w:firstLine="0"/>
              <w:jc w:val="left"/>
              <w:rPr>
                <w:sz w:val="28"/>
                <w:szCs w:val="28"/>
              </w:rPr>
            </w:pPr>
          </w:p>
          <w:p w14:paraId="2F438E54" w14:textId="77777777" w:rsidR="00AF246E" w:rsidRDefault="00AF246E" w:rsidP="00AF246E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DB806A7" w14:textId="77777777" w:rsidR="00AF246E" w:rsidRPr="0020071D" w:rsidRDefault="00AF246E" w:rsidP="00AF246E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Находят на слайде</w:t>
            </w:r>
            <w:r w:rsidRPr="0020071D">
              <w:rPr>
                <w:color w:val="333333"/>
                <w:sz w:val="28"/>
                <w:szCs w:val="28"/>
              </w:rPr>
              <w:t xml:space="preserve"> слова, которые не назвали в группах, зачитывают </w:t>
            </w:r>
            <w:r>
              <w:rPr>
                <w:color w:val="333333"/>
                <w:sz w:val="28"/>
                <w:szCs w:val="28"/>
              </w:rPr>
              <w:t>1-е</w:t>
            </w:r>
            <w:r w:rsidRPr="0020071D">
              <w:rPr>
                <w:color w:val="333333"/>
                <w:sz w:val="28"/>
                <w:szCs w:val="28"/>
              </w:rPr>
              <w:t xml:space="preserve"> номера групп.</w:t>
            </w:r>
          </w:p>
          <w:p w14:paraId="27E42237" w14:textId="77777777" w:rsidR="00FA1694" w:rsidRDefault="00340129" w:rsidP="00AF246E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Переводят слова</w:t>
            </w:r>
            <w:r w:rsidR="00AF246E" w:rsidRPr="0020071D">
              <w:rPr>
                <w:color w:val="333333"/>
                <w:sz w:val="28"/>
                <w:szCs w:val="28"/>
              </w:rPr>
              <w:t>.</w:t>
            </w:r>
          </w:p>
          <w:p w14:paraId="760160E2" w14:textId="77777777" w:rsidR="00340129" w:rsidRPr="00AF246E" w:rsidRDefault="00340129" w:rsidP="00AF246E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DEEB431" w14:textId="77777777" w:rsidR="007A2724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Пред РЕ: </w:t>
            </w:r>
            <w:r w:rsidR="007A2724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</w:p>
          <w:p w14:paraId="39837978" w14:textId="77777777" w:rsidR="007A2724" w:rsidRDefault="007A272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- </w:t>
            </w:r>
            <w:r>
              <w:rPr>
                <w:bCs/>
                <w:color w:val="333333"/>
                <w:sz w:val="28"/>
                <w:szCs w:val="28"/>
              </w:rPr>
              <w:t xml:space="preserve">речевая деятельность: </w:t>
            </w:r>
            <w:r w:rsidR="00D00257" w:rsidRPr="00D00257">
              <w:rPr>
                <w:bCs/>
                <w:color w:val="333333"/>
                <w:sz w:val="28"/>
                <w:szCs w:val="28"/>
              </w:rPr>
              <w:t>аудирование</w:t>
            </w:r>
            <w:r w:rsidR="00D00257">
              <w:rPr>
                <w:bCs/>
                <w:color w:val="333333"/>
                <w:sz w:val="28"/>
                <w:szCs w:val="28"/>
              </w:rPr>
              <w:t xml:space="preserve">, </w:t>
            </w:r>
            <w:r>
              <w:rPr>
                <w:bCs/>
                <w:color w:val="333333"/>
                <w:sz w:val="28"/>
                <w:szCs w:val="28"/>
              </w:rPr>
              <w:t>чтение, говорение,</w:t>
            </w:r>
          </w:p>
          <w:p w14:paraId="03D7B6E1" w14:textId="77777777" w:rsidR="00D00257" w:rsidRDefault="007A2724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 - </w:t>
            </w:r>
            <w:r w:rsidR="00D00257">
              <w:rPr>
                <w:bCs/>
                <w:color w:val="333333"/>
                <w:sz w:val="28"/>
                <w:szCs w:val="28"/>
              </w:rPr>
              <w:t>повторение английской лексики</w:t>
            </w:r>
            <w:r w:rsidR="00340129">
              <w:rPr>
                <w:bCs/>
                <w:color w:val="333333"/>
                <w:sz w:val="28"/>
                <w:szCs w:val="28"/>
              </w:rPr>
              <w:t xml:space="preserve"> на заданную </w:t>
            </w:r>
            <w:r w:rsidR="00340129">
              <w:rPr>
                <w:bCs/>
                <w:color w:val="333333"/>
                <w:sz w:val="28"/>
                <w:szCs w:val="28"/>
              </w:rPr>
              <w:lastRenderedPageBreak/>
              <w:t>тему</w:t>
            </w:r>
          </w:p>
          <w:p w14:paraId="058F97C1" w14:textId="77777777" w:rsidR="00A47D4A" w:rsidRDefault="003D1C3D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Р</w:t>
            </w:r>
            <w:r w:rsidR="00D00257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="00A47D4A" w:rsidRPr="0020071D">
              <w:rPr>
                <w:b/>
                <w:bCs/>
                <w:color w:val="333333"/>
                <w:sz w:val="28"/>
                <w:szCs w:val="28"/>
              </w:rPr>
              <w:t> </w:t>
            </w:r>
            <w:r w:rsidR="00A47D4A" w:rsidRPr="0020071D">
              <w:rPr>
                <w:color w:val="333333"/>
                <w:sz w:val="28"/>
                <w:szCs w:val="28"/>
              </w:rPr>
              <w:t xml:space="preserve">уметь </w:t>
            </w:r>
            <w:r w:rsidR="00D00257">
              <w:rPr>
                <w:color w:val="333333"/>
                <w:sz w:val="28"/>
                <w:szCs w:val="28"/>
              </w:rPr>
              <w:t xml:space="preserve">определить границу знания </w:t>
            </w:r>
            <w:r w:rsidR="00826A26">
              <w:rPr>
                <w:color w:val="333333"/>
                <w:sz w:val="28"/>
                <w:szCs w:val="28"/>
              </w:rPr>
              <w:t>–</w:t>
            </w:r>
            <w:r w:rsidR="00D00257">
              <w:rPr>
                <w:color w:val="333333"/>
                <w:sz w:val="28"/>
                <w:szCs w:val="28"/>
              </w:rPr>
              <w:t xml:space="preserve"> незнания</w:t>
            </w:r>
          </w:p>
          <w:p w14:paraId="70BD7B8F" w14:textId="77777777" w:rsidR="00826A26" w:rsidRPr="0020071D" w:rsidRDefault="003D1C3D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3D1C3D">
              <w:rPr>
                <w:b/>
                <w:color w:val="333333"/>
                <w:sz w:val="28"/>
                <w:szCs w:val="28"/>
              </w:rPr>
              <w:t>П:</w:t>
            </w:r>
            <w:r>
              <w:rPr>
                <w:color w:val="333333"/>
                <w:sz w:val="28"/>
                <w:szCs w:val="28"/>
              </w:rPr>
              <w:t xml:space="preserve"> Подбирая слова, развивать ассоциативное мышление</w:t>
            </w:r>
          </w:p>
          <w:p w14:paraId="303A22D9" w14:textId="77777777" w:rsidR="00D00257" w:rsidRDefault="00A47D4A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Л</w:t>
            </w:r>
            <w:r w:rsidR="00D00257">
              <w:rPr>
                <w:b/>
                <w:bCs/>
                <w:color w:val="333333"/>
                <w:sz w:val="28"/>
                <w:szCs w:val="28"/>
              </w:rPr>
              <w:t xml:space="preserve">: </w:t>
            </w:r>
            <w:r w:rsidR="00D00257">
              <w:rPr>
                <w:color w:val="333333"/>
                <w:sz w:val="28"/>
                <w:szCs w:val="28"/>
              </w:rPr>
              <w:t>р</w:t>
            </w:r>
            <w:r w:rsidRPr="0020071D">
              <w:rPr>
                <w:color w:val="333333"/>
                <w:sz w:val="28"/>
                <w:szCs w:val="28"/>
              </w:rPr>
              <w:t xml:space="preserve">азвивать </w:t>
            </w:r>
            <w:r w:rsidR="00FD5338">
              <w:rPr>
                <w:color w:val="333333"/>
                <w:sz w:val="28"/>
                <w:szCs w:val="28"/>
              </w:rPr>
              <w:t xml:space="preserve">слуховую память и </w:t>
            </w:r>
            <w:r w:rsidRPr="0020071D">
              <w:rPr>
                <w:color w:val="333333"/>
                <w:sz w:val="28"/>
                <w:szCs w:val="28"/>
              </w:rPr>
              <w:t>внимание</w:t>
            </w:r>
          </w:p>
          <w:p w14:paraId="4157A916" w14:textId="77777777" w:rsidR="00AD3495" w:rsidRPr="0020071D" w:rsidRDefault="00AD3495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 w:rsidRPr="00AD3495">
              <w:rPr>
                <w:b/>
                <w:color w:val="333333"/>
                <w:sz w:val="28"/>
                <w:szCs w:val="28"/>
              </w:rPr>
              <w:t>К:</w:t>
            </w:r>
            <w:r>
              <w:rPr>
                <w:color w:val="333333"/>
                <w:sz w:val="28"/>
                <w:szCs w:val="28"/>
              </w:rPr>
              <w:t xml:space="preserve"> умение сотрудничать, работая в группе</w:t>
            </w:r>
          </w:p>
        </w:tc>
        <w:tc>
          <w:tcPr>
            <w:tcW w:w="1637" w:type="dxa"/>
          </w:tcPr>
          <w:p w14:paraId="5AFE8B0E" w14:textId="77777777" w:rsidR="00A47D4A" w:rsidRPr="0020071D" w:rsidRDefault="00D00257" w:rsidP="00890016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Устный опрос</w:t>
            </w:r>
          </w:p>
        </w:tc>
      </w:tr>
      <w:tr w:rsidR="00B20D52" w14:paraId="53F35C28" w14:textId="77777777" w:rsidTr="00EA2461">
        <w:tc>
          <w:tcPr>
            <w:tcW w:w="392" w:type="dxa"/>
          </w:tcPr>
          <w:p w14:paraId="3CED0CC9" w14:textId="77777777" w:rsidR="00B20D52" w:rsidRPr="0020071D" w:rsidRDefault="00976EAA" w:rsidP="00B20D52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D104A5E" w14:textId="77777777" w:rsidR="00B20D52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Целеп</w:t>
            </w:r>
            <w:r w:rsidRPr="0020071D">
              <w:rPr>
                <w:b/>
                <w:bCs/>
                <w:color w:val="333333"/>
                <w:sz w:val="28"/>
                <w:szCs w:val="28"/>
              </w:rPr>
              <w:lastRenderedPageBreak/>
              <w:t>олагание</w:t>
            </w:r>
          </w:p>
          <w:p w14:paraId="2501DFB4" w14:textId="77777777" w:rsidR="00B53420" w:rsidRDefault="00B53420" w:rsidP="00B20D52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</w:p>
          <w:p w14:paraId="53EFB110" w14:textId="77777777" w:rsidR="00B53420" w:rsidRDefault="00B53420" w:rsidP="00B20D52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</w:p>
          <w:p w14:paraId="2D68A741" w14:textId="77777777" w:rsidR="00B53420" w:rsidRDefault="00B53420" w:rsidP="00B20D52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</w:p>
          <w:p w14:paraId="22E5266E" w14:textId="77777777" w:rsidR="00B53420" w:rsidRDefault="00B53420" w:rsidP="00B20D52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</w:p>
          <w:p w14:paraId="4C001E2E" w14:textId="77777777" w:rsidR="00B53420" w:rsidRPr="0020071D" w:rsidRDefault="00B53420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 мин.</w:t>
            </w:r>
          </w:p>
        </w:tc>
        <w:tc>
          <w:tcPr>
            <w:tcW w:w="1701" w:type="dxa"/>
          </w:tcPr>
          <w:p w14:paraId="3B92AAD8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Формирова</w:t>
            </w:r>
            <w:r w:rsidRPr="0020071D">
              <w:rPr>
                <w:color w:val="333333"/>
                <w:sz w:val="28"/>
                <w:szCs w:val="28"/>
              </w:rPr>
              <w:lastRenderedPageBreak/>
              <w:t>ние цели и задач учениками.</w:t>
            </w:r>
          </w:p>
          <w:p w14:paraId="04B0FC09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C19766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Фронт</w:t>
            </w:r>
            <w:r w:rsidRPr="0020071D">
              <w:rPr>
                <w:color w:val="333333"/>
                <w:sz w:val="28"/>
                <w:szCs w:val="28"/>
              </w:rPr>
              <w:lastRenderedPageBreak/>
              <w:t>альная</w:t>
            </w:r>
          </w:p>
        </w:tc>
        <w:tc>
          <w:tcPr>
            <w:tcW w:w="4253" w:type="dxa"/>
          </w:tcPr>
          <w:p w14:paraId="61D9EB62" w14:textId="77777777" w:rsidR="00B20D52" w:rsidRPr="0020071D" w:rsidRDefault="00DB7AE5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Учитель в беседе  подводит  </w:t>
            </w:r>
            <w:r>
              <w:rPr>
                <w:color w:val="333333"/>
                <w:sz w:val="28"/>
                <w:szCs w:val="28"/>
              </w:rPr>
              <w:lastRenderedPageBreak/>
              <w:t>учащихся к определению темы и цели урока, постановке задач, используя наводящие вопросы:</w:t>
            </w:r>
          </w:p>
          <w:p w14:paraId="00280BD0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Обрати</w:t>
            </w:r>
            <w:r w:rsidR="004065FF">
              <w:rPr>
                <w:color w:val="333333"/>
                <w:sz w:val="28"/>
                <w:szCs w:val="28"/>
              </w:rPr>
              <w:t>в</w:t>
            </w:r>
            <w:r w:rsidRPr="0020071D">
              <w:rPr>
                <w:color w:val="333333"/>
                <w:sz w:val="28"/>
                <w:szCs w:val="28"/>
              </w:rPr>
              <w:t xml:space="preserve"> внимание на слайде на слово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Letter</w:t>
            </w:r>
            <w:r w:rsidR="004065FF">
              <w:rPr>
                <w:color w:val="333333"/>
                <w:sz w:val="28"/>
                <w:szCs w:val="28"/>
              </w:rPr>
              <w:t xml:space="preserve">, просит </w:t>
            </w:r>
            <w:r w:rsidRPr="0020071D">
              <w:rPr>
                <w:color w:val="333333"/>
                <w:sz w:val="28"/>
                <w:szCs w:val="28"/>
              </w:rPr>
              <w:t xml:space="preserve"> перевести</w:t>
            </w:r>
            <w:r w:rsidR="005E305F">
              <w:rPr>
                <w:color w:val="333333"/>
                <w:sz w:val="28"/>
                <w:szCs w:val="28"/>
              </w:rPr>
              <w:t xml:space="preserve"> и со</w:t>
            </w:r>
            <w:r w:rsidR="004065FF">
              <w:rPr>
                <w:color w:val="333333"/>
                <w:sz w:val="28"/>
                <w:szCs w:val="28"/>
              </w:rPr>
              <w:t>отнести с тематической группой «Рождество»</w:t>
            </w:r>
            <w:r w:rsidRPr="0020071D">
              <w:rPr>
                <w:color w:val="333333"/>
                <w:sz w:val="28"/>
                <w:szCs w:val="28"/>
              </w:rPr>
              <w:t>.</w:t>
            </w:r>
          </w:p>
          <w:p w14:paraId="1B59CBAF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-What does it mean? </w:t>
            </w:r>
          </w:p>
          <w:p w14:paraId="5EE7B6FD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-What do English people do every year to receive their presents? </w:t>
            </w:r>
            <w:r w:rsidRPr="0020071D">
              <w:rPr>
                <w:color w:val="333333"/>
                <w:sz w:val="28"/>
                <w:szCs w:val="28"/>
              </w:rPr>
              <w:t>(Что английские люди делают каждый год, чтобы получить подарки?)</w:t>
            </w:r>
          </w:p>
          <w:p w14:paraId="7A63FBE5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-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Who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are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they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writing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to</w:t>
            </w:r>
            <w:r w:rsidRPr="0020071D">
              <w:rPr>
                <w:color w:val="333333"/>
                <w:sz w:val="28"/>
                <w:szCs w:val="28"/>
              </w:rPr>
              <w:t>?</w:t>
            </w:r>
          </w:p>
          <w:p w14:paraId="68C38749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029E88B" w14:textId="2A60879C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-Tell me</w:t>
            </w:r>
            <w:r w:rsidR="006A2252" w:rsidRPr="004E4A4D">
              <w:rPr>
                <w:color w:val="333333"/>
                <w:sz w:val="28"/>
                <w:szCs w:val="28"/>
                <w:lang w:val="en-US"/>
              </w:rPr>
              <w:t>,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please. What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 xml:space="preserve"> is the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theme of our lesson? What are we going to do today?</w:t>
            </w:r>
          </w:p>
          <w:p w14:paraId="52CADAFC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</w:p>
          <w:p w14:paraId="4B3FE21E" w14:textId="3B00A902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 Have you ever wri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tten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letters? </w:t>
            </w:r>
            <w:r w:rsidRPr="0020071D">
              <w:rPr>
                <w:color w:val="333333"/>
                <w:sz w:val="28"/>
                <w:szCs w:val="28"/>
              </w:rPr>
              <w:t>(Вы когда либо писали письма</w:t>
            </w:r>
            <w:r w:rsidR="000E5255">
              <w:rPr>
                <w:color w:val="333333"/>
                <w:sz w:val="28"/>
                <w:szCs w:val="28"/>
              </w:rPr>
              <w:t>?</w:t>
            </w:r>
            <w:r w:rsidRPr="0020071D">
              <w:rPr>
                <w:color w:val="333333"/>
                <w:sz w:val="28"/>
                <w:szCs w:val="28"/>
              </w:rPr>
              <w:t>)</w:t>
            </w:r>
          </w:p>
          <w:p w14:paraId="6CD27A4E" w14:textId="77777777" w:rsidR="00B20D52" w:rsidRPr="00B53420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-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What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should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we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know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to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write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letter</w:t>
            </w:r>
            <w:r w:rsidRPr="000E5255">
              <w:rPr>
                <w:color w:val="333333"/>
                <w:sz w:val="28"/>
                <w:szCs w:val="28"/>
                <w:lang w:val="en-US"/>
              </w:rPr>
              <w:t>?</w:t>
            </w:r>
            <w:r w:rsidR="000E5255" w:rsidRPr="000E5255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="000E5255">
              <w:rPr>
                <w:color w:val="333333"/>
                <w:sz w:val="28"/>
                <w:szCs w:val="28"/>
              </w:rPr>
              <w:t xml:space="preserve">(Что мы должны знать, </w:t>
            </w:r>
            <w:r w:rsidRPr="0020071D">
              <w:rPr>
                <w:color w:val="333333"/>
                <w:sz w:val="28"/>
                <w:szCs w:val="28"/>
              </w:rPr>
              <w:t>чтобы написать письмо)</w:t>
            </w:r>
          </w:p>
        </w:tc>
        <w:tc>
          <w:tcPr>
            <w:tcW w:w="2693" w:type="dxa"/>
          </w:tcPr>
          <w:p w14:paraId="61AAE145" w14:textId="77777777" w:rsidR="005E305F" w:rsidRDefault="005E305F" w:rsidP="00DB7AE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Обсуждают, почему </w:t>
            </w:r>
            <w:r>
              <w:rPr>
                <w:color w:val="333333"/>
                <w:sz w:val="28"/>
                <w:szCs w:val="28"/>
              </w:rPr>
              <w:lastRenderedPageBreak/>
              <w:t>среди списка слов есть слово «ПИСЬМО»</w:t>
            </w:r>
          </w:p>
          <w:p w14:paraId="7390F34C" w14:textId="77777777" w:rsidR="00DB7AE5" w:rsidRPr="0020071D" w:rsidRDefault="00DB7AE5" w:rsidP="00DB7AE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Учащиеся совместно с учителем определяют тему и цель</w:t>
            </w:r>
            <w:r w:rsidRPr="0020071D">
              <w:rPr>
                <w:color w:val="333333"/>
                <w:sz w:val="28"/>
                <w:szCs w:val="28"/>
              </w:rPr>
              <w:t xml:space="preserve"> урока, </w:t>
            </w:r>
            <w:r>
              <w:rPr>
                <w:color w:val="333333"/>
                <w:sz w:val="28"/>
                <w:szCs w:val="28"/>
              </w:rPr>
              <w:t>ставят  задачи</w:t>
            </w:r>
            <w:r w:rsidRPr="0020071D">
              <w:rPr>
                <w:color w:val="333333"/>
                <w:sz w:val="28"/>
                <w:szCs w:val="28"/>
              </w:rPr>
              <w:t>.</w:t>
            </w:r>
          </w:p>
          <w:p w14:paraId="1AD2A5A5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1E29684F" w14:textId="77777777" w:rsidR="00B20D52" w:rsidRPr="004E4A4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Отвечают на вопросы.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They</w:t>
            </w:r>
            <w:r w:rsidRPr="004E4A4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write</w:t>
            </w:r>
            <w:r w:rsidRPr="004E4A4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letters</w:t>
            </w:r>
            <w:r w:rsidRPr="004E4A4D">
              <w:rPr>
                <w:color w:val="333333"/>
                <w:sz w:val="28"/>
                <w:szCs w:val="28"/>
              </w:rPr>
              <w:t>.</w:t>
            </w:r>
          </w:p>
          <w:p w14:paraId="35936F79" w14:textId="77777777" w:rsidR="00B20D52" w:rsidRPr="004E4A4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74284773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-  They write to Santa Claus.</w:t>
            </w:r>
          </w:p>
          <w:p w14:paraId="484A0674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</w:p>
          <w:p w14:paraId="5AE67DC2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Называют тему и цель урока.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(The theme is writing a letter to Santa Claus.</w:t>
            </w:r>
          </w:p>
          <w:p w14:paraId="577371B6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Отвечают на вопрос (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Yes</w:t>
            </w:r>
            <w:r w:rsidRPr="0020071D">
              <w:rPr>
                <w:color w:val="333333"/>
                <w:sz w:val="28"/>
                <w:szCs w:val="28"/>
              </w:rPr>
              <w:t xml:space="preserve">,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we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have</w:t>
            </w:r>
            <w:r w:rsidRPr="0020071D">
              <w:rPr>
                <w:color w:val="333333"/>
                <w:sz w:val="28"/>
                <w:szCs w:val="28"/>
              </w:rPr>
              <w:t>)</w:t>
            </w:r>
          </w:p>
          <w:p w14:paraId="02DE4516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0D1B09" w14:textId="77777777" w:rsidR="00B7657C" w:rsidRDefault="00B7657C" w:rsidP="00B20D52">
            <w:pPr>
              <w:pStyle w:val="a5"/>
              <w:spacing w:before="0" w:beforeAutospacing="0" w:after="0" w:afterAutospacing="0"/>
              <w:ind w:firstLine="0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 xml:space="preserve">Пред.: </w:t>
            </w:r>
            <w:r w:rsidRPr="00B7657C">
              <w:rPr>
                <w:color w:val="333333"/>
                <w:sz w:val="28"/>
                <w:szCs w:val="28"/>
              </w:rPr>
              <w:lastRenderedPageBreak/>
              <w:t>отработка английской лексики по теме "Праздники"</w:t>
            </w:r>
          </w:p>
          <w:p w14:paraId="25D2EB09" w14:textId="77777777" w:rsidR="00B20D52" w:rsidRPr="0020071D" w:rsidRDefault="00A075B6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A075B6">
              <w:rPr>
                <w:b/>
                <w:color w:val="333333"/>
                <w:sz w:val="28"/>
                <w:szCs w:val="28"/>
              </w:rPr>
              <w:t>Р:</w:t>
            </w:r>
            <w:r>
              <w:rPr>
                <w:color w:val="333333"/>
                <w:sz w:val="28"/>
                <w:szCs w:val="28"/>
              </w:rPr>
              <w:t xml:space="preserve"> о</w:t>
            </w:r>
            <w:r w:rsidR="00B20D52" w:rsidRPr="0020071D">
              <w:rPr>
                <w:color w:val="333333"/>
                <w:sz w:val="28"/>
                <w:szCs w:val="28"/>
              </w:rPr>
              <w:t>пределяют цель деятельности на уроке</w:t>
            </w:r>
          </w:p>
          <w:p w14:paraId="278F7CAE" w14:textId="77777777" w:rsidR="00B20D52" w:rsidRDefault="00A075B6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="00B20D52" w:rsidRPr="0020071D">
              <w:rPr>
                <w:color w:val="333333"/>
                <w:sz w:val="28"/>
                <w:szCs w:val="28"/>
              </w:rPr>
              <w:t>ланируют учебную деятельность на уроке</w:t>
            </w:r>
          </w:p>
          <w:p w14:paraId="46AEF2D5" w14:textId="77777777" w:rsidR="00A075B6" w:rsidRPr="0020071D" w:rsidRDefault="00A075B6" w:rsidP="00A075B6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6A2252">
              <w:rPr>
                <w:b/>
                <w:color w:val="333333"/>
                <w:sz w:val="28"/>
                <w:szCs w:val="28"/>
              </w:rPr>
              <w:t>Л:</w:t>
            </w:r>
            <w:r>
              <w:rPr>
                <w:color w:val="333333"/>
                <w:sz w:val="28"/>
                <w:szCs w:val="28"/>
              </w:rPr>
              <w:t xml:space="preserve"> знакомятся с английской традицией писать письма накануне Рождества Санта-Клаусу</w:t>
            </w:r>
          </w:p>
        </w:tc>
        <w:tc>
          <w:tcPr>
            <w:tcW w:w="1637" w:type="dxa"/>
          </w:tcPr>
          <w:p w14:paraId="40A6A421" w14:textId="77777777" w:rsidR="00B20D52" w:rsidRPr="0020071D" w:rsidRDefault="00B20D52" w:rsidP="00B20D5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</w:tr>
      <w:tr w:rsidR="00B53420" w14:paraId="057A473B" w14:textId="77777777" w:rsidTr="00C26757">
        <w:trPr>
          <w:trHeight w:val="4527"/>
        </w:trPr>
        <w:tc>
          <w:tcPr>
            <w:tcW w:w="392" w:type="dxa"/>
          </w:tcPr>
          <w:p w14:paraId="3A234006" w14:textId="77777777" w:rsidR="00B53420" w:rsidRPr="0020071D" w:rsidRDefault="00976EAA" w:rsidP="00B53420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14:paraId="755C09AE" w14:textId="77777777" w:rsidR="00B53420" w:rsidRDefault="007A5CA9" w:rsidP="00B53420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Проблематизация</w:t>
            </w:r>
            <w:r w:rsidRPr="0020071D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8"/>
              </w:rPr>
              <w:t>и п</w:t>
            </w:r>
            <w:r w:rsidR="00B53420" w:rsidRPr="0020071D">
              <w:rPr>
                <w:b/>
                <w:bCs/>
                <w:color w:val="333333"/>
                <w:sz w:val="28"/>
                <w:szCs w:val="28"/>
              </w:rPr>
              <w:t xml:space="preserve">ланирование </w:t>
            </w:r>
            <w:r>
              <w:rPr>
                <w:b/>
                <w:bCs/>
                <w:color w:val="333333"/>
                <w:sz w:val="28"/>
                <w:szCs w:val="28"/>
              </w:rPr>
              <w:t>выхода из затруднения</w:t>
            </w:r>
          </w:p>
          <w:p w14:paraId="66EC60CE" w14:textId="77777777" w:rsidR="007A5CA9" w:rsidRDefault="007A5CA9" w:rsidP="00B53420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</w:p>
          <w:p w14:paraId="154A9DC6" w14:textId="77777777" w:rsidR="007A5CA9" w:rsidRDefault="007A5CA9" w:rsidP="00B53420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</w:p>
          <w:p w14:paraId="6A936DB9" w14:textId="77777777" w:rsidR="00C9352B" w:rsidRPr="004E7B91" w:rsidRDefault="004E7B91" w:rsidP="003019AE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3</w:t>
            </w:r>
            <w:r w:rsidR="003019AE" w:rsidRPr="004E7B91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C9352B" w:rsidRPr="004E7B91">
              <w:rPr>
                <w:bCs/>
                <w:color w:val="333333"/>
                <w:sz w:val="28"/>
                <w:szCs w:val="28"/>
              </w:rPr>
              <w:t>мин.</w:t>
            </w:r>
          </w:p>
        </w:tc>
        <w:tc>
          <w:tcPr>
            <w:tcW w:w="1701" w:type="dxa"/>
          </w:tcPr>
          <w:p w14:paraId="34E54646" w14:textId="77777777" w:rsidR="00B53420" w:rsidRDefault="00B22C2A" w:rsidP="00B22C2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Поставить 3 задачи на уроке: освоить новую лексику, повторить английского предложения, структуру письма неофициального стиля</w:t>
            </w:r>
          </w:p>
          <w:p w14:paraId="5AC5ACC4" w14:textId="77777777" w:rsidR="00B22C2A" w:rsidRPr="0020071D" w:rsidRDefault="00B22C2A" w:rsidP="00B22C2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81C407" w14:textId="77777777" w:rsidR="00B53420" w:rsidRPr="0020071D" w:rsidRDefault="00B53420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Фронтальная, </w:t>
            </w:r>
          </w:p>
          <w:p w14:paraId="494A1ECD" w14:textId="77777777" w:rsidR="00B53420" w:rsidRPr="0020071D" w:rsidRDefault="00B53420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Групповая</w:t>
            </w:r>
          </w:p>
        </w:tc>
        <w:tc>
          <w:tcPr>
            <w:tcW w:w="4253" w:type="dxa"/>
          </w:tcPr>
          <w:p w14:paraId="3B8C8BCB" w14:textId="77777777" w:rsidR="007A5CA9" w:rsidRPr="0020071D" w:rsidRDefault="007A5CA9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Учитель раздает 3 письма, по одному каждой группе  и </w:t>
            </w:r>
            <w:r w:rsidR="0069778C">
              <w:rPr>
                <w:color w:val="333333"/>
                <w:sz w:val="28"/>
                <w:szCs w:val="28"/>
              </w:rPr>
              <w:t xml:space="preserve"> сообщает, что их адресаты НЕ</w:t>
            </w:r>
            <w:r>
              <w:rPr>
                <w:color w:val="333333"/>
                <w:sz w:val="28"/>
                <w:szCs w:val="28"/>
              </w:rPr>
              <w:t xml:space="preserve"> получили подарков от Санты. Почему?  Подводит учащихся к ответу – в письмах ОШИБКИ.</w:t>
            </w:r>
          </w:p>
          <w:p w14:paraId="19DBC51D" w14:textId="554AD48C" w:rsidR="007A5CA9" w:rsidRDefault="00B53420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Dear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children</w:t>
            </w:r>
            <w:r w:rsidR="00522E2A" w:rsidRPr="00704178">
              <w:rPr>
                <w:color w:val="333333"/>
                <w:sz w:val="28"/>
                <w:szCs w:val="28"/>
              </w:rPr>
              <w:t>!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L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ook</w:t>
            </w:r>
            <w:r w:rsidRPr="00704178">
              <w:rPr>
                <w:color w:val="333333"/>
                <w:sz w:val="28"/>
                <w:szCs w:val="28"/>
                <w:lang w:val="en-US"/>
              </w:rPr>
              <w:t xml:space="preserve">!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I've got some letters from English pupils. They sent their letters to Santa Claus and didn't receive presents. What</w:t>
            </w:r>
            <w:r w:rsidRPr="004E4A4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do</w:t>
            </w:r>
            <w:r w:rsidRPr="004E4A4D">
              <w:rPr>
                <w:color w:val="333333"/>
                <w:sz w:val="28"/>
                <w:szCs w:val="28"/>
              </w:rPr>
              <w:t xml:space="preserve"> </w:t>
            </w:r>
            <w:r w:rsidR="00522E2A">
              <w:rPr>
                <w:color w:val="333333"/>
                <w:sz w:val="28"/>
                <w:szCs w:val="28"/>
                <w:lang w:val="en-US"/>
              </w:rPr>
              <w:t>you</w:t>
            </w:r>
            <w:r w:rsidR="00522E2A" w:rsidRPr="00DF5C9E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think</w:t>
            </w:r>
            <w:r w:rsidRPr="004E4A4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about</w:t>
            </w:r>
            <w:r w:rsidRPr="004E4A4D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it</w:t>
            </w:r>
            <w:r w:rsidRPr="004E4A4D">
              <w:rPr>
                <w:color w:val="333333"/>
                <w:sz w:val="28"/>
                <w:szCs w:val="28"/>
              </w:rPr>
              <w:t xml:space="preserve">? </w:t>
            </w:r>
          </w:p>
          <w:p w14:paraId="1F259F43" w14:textId="77777777" w:rsidR="007A5CA9" w:rsidRDefault="00BE09E8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Учитель предлагает учащимся спланировать действия по выходу из затруднения</w:t>
            </w:r>
            <w:r w:rsidR="000A2AB2">
              <w:rPr>
                <w:color w:val="333333"/>
                <w:sz w:val="28"/>
                <w:szCs w:val="28"/>
              </w:rPr>
              <w:t>: Что нужно знать и делать, чтобы письма дошли к Санте?</w:t>
            </w:r>
          </w:p>
          <w:p w14:paraId="015B89E3" w14:textId="77777777" w:rsidR="007A5CA9" w:rsidRPr="0055358D" w:rsidRDefault="007A5CA9" w:rsidP="007A5CA9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C573F3" w14:textId="77777777" w:rsidR="00B53420" w:rsidRPr="0020071D" w:rsidRDefault="002C41AE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Ставят задачи: освоить лексику, повторить строй предложения, узнать структуру письма </w:t>
            </w:r>
            <w:r w:rsidR="007A5CA9">
              <w:rPr>
                <w:color w:val="333333"/>
                <w:sz w:val="28"/>
                <w:szCs w:val="28"/>
              </w:rPr>
              <w:t>Высказывают мнения по ситуации, предполагают, что не было адреса, неправильно написано письмо, т.е. в письмах ОШИБКИ</w:t>
            </w:r>
            <w:r w:rsidR="00B53420" w:rsidRPr="0020071D">
              <w:rPr>
                <w:color w:val="333333"/>
                <w:sz w:val="28"/>
                <w:szCs w:val="28"/>
              </w:rPr>
              <w:t xml:space="preserve"> (</w:t>
            </w:r>
            <w:r w:rsidR="00B53420" w:rsidRPr="0020071D">
              <w:rPr>
                <w:color w:val="333333"/>
                <w:sz w:val="28"/>
                <w:szCs w:val="28"/>
                <w:lang w:val="en-US"/>
              </w:rPr>
              <w:t>They</w:t>
            </w:r>
            <w:r w:rsidR="00B53420" w:rsidRPr="0020071D">
              <w:rPr>
                <w:color w:val="333333"/>
                <w:sz w:val="28"/>
                <w:szCs w:val="28"/>
              </w:rPr>
              <w:t xml:space="preserve"> </w:t>
            </w:r>
            <w:r w:rsidR="00B53420" w:rsidRPr="0020071D">
              <w:rPr>
                <w:color w:val="333333"/>
                <w:sz w:val="28"/>
                <w:szCs w:val="28"/>
                <w:lang w:val="en-US"/>
              </w:rPr>
              <w:t>have</w:t>
            </w:r>
            <w:r w:rsidR="00B53420" w:rsidRPr="0020071D">
              <w:rPr>
                <w:color w:val="333333"/>
                <w:sz w:val="28"/>
                <w:szCs w:val="28"/>
              </w:rPr>
              <w:t xml:space="preserve"> </w:t>
            </w:r>
            <w:r w:rsidR="00B53420" w:rsidRPr="0020071D">
              <w:rPr>
                <w:color w:val="333333"/>
                <w:sz w:val="28"/>
                <w:szCs w:val="28"/>
                <w:lang w:val="en-US"/>
              </w:rPr>
              <w:t>got</w:t>
            </w:r>
            <w:r w:rsidR="00B53420" w:rsidRPr="0020071D">
              <w:rPr>
                <w:color w:val="333333"/>
                <w:sz w:val="28"/>
                <w:szCs w:val="28"/>
              </w:rPr>
              <w:t xml:space="preserve"> </w:t>
            </w:r>
            <w:r w:rsidR="00B53420" w:rsidRPr="0020071D">
              <w:rPr>
                <w:color w:val="333333"/>
                <w:sz w:val="28"/>
                <w:szCs w:val="28"/>
                <w:lang w:val="en-US"/>
              </w:rPr>
              <w:t>mistakes</w:t>
            </w:r>
            <w:r w:rsidR="00B53420" w:rsidRPr="0020071D">
              <w:rPr>
                <w:color w:val="333333"/>
                <w:sz w:val="28"/>
                <w:szCs w:val="28"/>
              </w:rPr>
              <w:t>)</w:t>
            </w:r>
          </w:p>
          <w:p w14:paraId="44FE0ABE" w14:textId="77777777" w:rsidR="00B53420" w:rsidRPr="0020071D" w:rsidRDefault="00B53420" w:rsidP="000A2AB2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EEFBB7" w14:textId="77777777" w:rsidR="004E7B91" w:rsidRPr="004F6777" w:rsidRDefault="004F6777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Пред.: </w:t>
            </w:r>
            <w:r w:rsidR="0093634A" w:rsidRPr="0093634A">
              <w:rPr>
                <w:color w:val="333333"/>
                <w:sz w:val="28"/>
                <w:szCs w:val="28"/>
              </w:rPr>
              <w:t>повторяют сокращенные глаголы,</w:t>
            </w:r>
            <w:r w:rsidR="0093634A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93634A">
              <w:rPr>
                <w:color w:val="333333"/>
                <w:sz w:val="28"/>
                <w:szCs w:val="28"/>
              </w:rPr>
              <w:t xml:space="preserve">лексику, </w:t>
            </w:r>
            <w:r>
              <w:rPr>
                <w:color w:val="333333"/>
                <w:sz w:val="28"/>
                <w:szCs w:val="28"/>
              </w:rPr>
              <w:t>знакомство со структурой письма неофициального стиля</w:t>
            </w:r>
          </w:p>
          <w:p w14:paraId="4B3B9829" w14:textId="77777777" w:rsidR="007A5CA9" w:rsidRDefault="007A5CA9" w:rsidP="00B53420">
            <w:pPr>
              <w:pStyle w:val="a5"/>
              <w:spacing w:before="0" w:beforeAutospacing="0" w:after="0" w:afterAutospacing="0"/>
              <w:ind w:firstLine="0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Р: </w:t>
            </w:r>
            <w:r>
              <w:rPr>
                <w:color w:val="333333"/>
                <w:sz w:val="28"/>
                <w:szCs w:val="28"/>
              </w:rPr>
              <w:t>постановка задач</w:t>
            </w:r>
          </w:p>
          <w:p w14:paraId="48494053" w14:textId="77777777" w:rsidR="00B53420" w:rsidRDefault="007A5CA9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7A5CA9">
              <w:rPr>
                <w:b/>
                <w:color w:val="333333"/>
                <w:sz w:val="28"/>
                <w:szCs w:val="28"/>
              </w:rPr>
              <w:t>К: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B53420" w:rsidRPr="0020071D">
              <w:rPr>
                <w:color w:val="333333"/>
                <w:sz w:val="28"/>
                <w:szCs w:val="28"/>
              </w:rPr>
              <w:t>учебно</w:t>
            </w:r>
            <w:r>
              <w:rPr>
                <w:color w:val="333333"/>
                <w:sz w:val="28"/>
                <w:szCs w:val="28"/>
              </w:rPr>
              <w:t>е</w:t>
            </w:r>
            <w:r w:rsidR="00B53420" w:rsidRPr="0020071D">
              <w:rPr>
                <w:color w:val="333333"/>
                <w:sz w:val="28"/>
                <w:szCs w:val="28"/>
              </w:rPr>
              <w:t xml:space="preserve"> сотрудничеств</w:t>
            </w:r>
            <w:r w:rsidR="002C41AE">
              <w:rPr>
                <w:color w:val="333333"/>
                <w:sz w:val="28"/>
                <w:szCs w:val="28"/>
              </w:rPr>
              <w:t>о</w:t>
            </w:r>
            <w:r w:rsidR="00B53420" w:rsidRPr="0020071D">
              <w:rPr>
                <w:color w:val="333333"/>
                <w:sz w:val="28"/>
                <w:szCs w:val="28"/>
              </w:rPr>
              <w:t xml:space="preserve"> с учителем и сверстни</w:t>
            </w:r>
            <w:r w:rsidR="0069778C">
              <w:rPr>
                <w:color w:val="333333"/>
                <w:sz w:val="28"/>
                <w:szCs w:val="28"/>
              </w:rPr>
              <w:t>ками</w:t>
            </w:r>
          </w:p>
          <w:p w14:paraId="3D358B6A" w14:textId="77777777" w:rsidR="00B53420" w:rsidRPr="0020071D" w:rsidRDefault="0069778C" w:rsidP="00C2675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69778C">
              <w:rPr>
                <w:b/>
                <w:color w:val="333333"/>
                <w:sz w:val="28"/>
                <w:szCs w:val="28"/>
              </w:rPr>
              <w:t>К:</w:t>
            </w:r>
            <w:r>
              <w:rPr>
                <w:color w:val="333333"/>
                <w:sz w:val="28"/>
                <w:szCs w:val="28"/>
              </w:rPr>
              <w:t xml:space="preserve"> умение высказать свое мнение, договориться  в группе</w:t>
            </w:r>
          </w:p>
        </w:tc>
        <w:tc>
          <w:tcPr>
            <w:tcW w:w="1637" w:type="dxa"/>
          </w:tcPr>
          <w:p w14:paraId="4A32447D" w14:textId="77777777" w:rsidR="00B53420" w:rsidRPr="0020071D" w:rsidRDefault="0069778C" w:rsidP="00B53420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Самопроверка по образцу</w:t>
            </w:r>
          </w:p>
        </w:tc>
      </w:tr>
      <w:tr w:rsidR="0069778C" w14:paraId="1F98D7D0" w14:textId="77777777" w:rsidTr="00EA2461">
        <w:tc>
          <w:tcPr>
            <w:tcW w:w="392" w:type="dxa"/>
          </w:tcPr>
          <w:p w14:paraId="3F0B516A" w14:textId="77777777" w:rsidR="0069778C" w:rsidRPr="0020071D" w:rsidRDefault="00976EAA" w:rsidP="00D4119A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03F2514" w14:textId="77777777" w:rsidR="0069778C" w:rsidRDefault="00976EAA" w:rsidP="00D4119A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Изучение нового</w:t>
            </w:r>
          </w:p>
          <w:p w14:paraId="017E3461" w14:textId="77777777" w:rsidR="00850307" w:rsidRDefault="00850307" w:rsidP="00D4119A">
            <w:pPr>
              <w:pStyle w:val="a5"/>
              <w:spacing w:before="0" w:beforeAutospacing="0" w:after="0" w:afterAutospacing="0"/>
              <w:ind w:firstLine="0"/>
              <w:rPr>
                <w:b/>
                <w:bCs/>
                <w:color w:val="333333"/>
                <w:sz w:val="28"/>
                <w:szCs w:val="28"/>
              </w:rPr>
            </w:pPr>
          </w:p>
          <w:p w14:paraId="61AC24FC" w14:textId="77777777" w:rsidR="00850307" w:rsidRPr="0020071D" w:rsidRDefault="00850307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2413B6C9" w14:textId="77777777" w:rsidR="0069778C" w:rsidRPr="0020071D" w:rsidRDefault="00850307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7 мин.</w:t>
            </w:r>
          </w:p>
          <w:p w14:paraId="2357F6CB" w14:textId="77777777" w:rsidR="0069778C" w:rsidRPr="0020071D" w:rsidRDefault="0069778C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A37EF3" w14:textId="77777777" w:rsidR="0069778C" w:rsidRPr="0020071D" w:rsidRDefault="00976EAA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Узнать правила написания письма неофициального стиля, выработать </w:t>
            </w:r>
            <w:r>
              <w:rPr>
                <w:color w:val="333333"/>
                <w:sz w:val="28"/>
                <w:szCs w:val="28"/>
              </w:rPr>
              <w:lastRenderedPageBreak/>
              <w:t>критерии оценивания правильно написанного письма</w:t>
            </w:r>
          </w:p>
        </w:tc>
        <w:tc>
          <w:tcPr>
            <w:tcW w:w="992" w:type="dxa"/>
          </w:tcPr>
          <w:p w14:paraId="1B49E268" w14:textId="77777777" w:rsidR="0069778C" w:rsidRPr="0020071D" w:rsidRDefault="00AD7E08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4253" w:type="dxa"/>
          </w:tcPr>
          <w:p w14:paraId="7C7F771C" w14:textId="77777777" w:rsidR="003613BD" w:rsidRPr="0020071D" w:rsidRDefault="003613BD" w:rsidP="003613BD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Установка на работу в группах.</w:t>
            </w:r>
          </w:p>
          <w:p w14:paraId="410975E1" w14:textId="77777777" w:rsidR="003613BD" w:rsidRPr="0055358D" w:rsidRDefault="003613BD" w:rsidP="003613BD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-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You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have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2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minutes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to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read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letters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and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try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to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find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the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mistakes</w:t>
            </w:r>
            <w:r w:rsidRPr="0055358D">
              <w:rPr>
                <w:color w:val="333333"/>
                <w:sz w:val="28"/>
                <w:szCs w:val="28"/>
                <w:lang w:val="en-US"/>
              </w:rPr>
              <w:t>.</w:t>
            </w:r>
          </w:p>
          <w:p w14:paraId="22FC0EFC" w14:textId="77777777" w:rsidR="003613BD" w:rsidRPr="0055358D" w:rsidRDefault="003613BD" w:rsidP="003613BD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</w:p>
          <w:p w14:paraId="3AD78FA5" w14:textId="77777777" w:rsidR="00AD7E08" w:rsidRDefault="00AD7E08" w:rsidP="003613BD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Учитель предлагает сравнить письма с образцом – письмом, которое дошло до Санты, - и </w:t>
            </w:r>
            <w:r>
              <w:rPr>
                <w:color w:val="333333"/>
                <w:sz w:val="28"/>
                <w:szCs w:val="28"/>
              </w:rPr>
              <w:lastRenderedPageBreak/>
              <w:t xml:space="preserve">составить правила написания письма (9 правил – они же станут критериями оценивания) </w:t>
            </w:r>
          </w:p>
          <w:p w14:paraId="7AAE8C52" w14:textId="77777777" w:rsidR="0069778C" w:rsidRPr="00AD7E08" w:rsidRDefault="00AD7E08" w:rsidP="00AD7E08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Учитель корректирует ответы, подводит к 9-ти правилам</w:t>
            </w:r>
          </w:p>
        </w:tc>
        <w:tc>
          <w:tcPr>
            <w:tcW w:w="2693" w:type="dxa"/>
          </w:tcPr>
          <w:p w14:paraId="154A2EC3" w14:textId="77777777" w:rsidR="00D4119A" w:rsidRPr="0020071D" w:rsidRDefault="0069778C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Ученики читают 3 письма</w:t>
            </w:r>
            <w:r w:rsidR="00D4119A" w:rsidRPr="0020071D">
              <w:rPr>
                <w:color w:val="333333"/>
                <w:sz w:val="28"/>
                <w:szCs w:val="28"/>
              </w:rPr>
              <w:t xml:space="preserve"> </w:t>
            </w:r>
          </w:p>
          <w:p w14:paraId="59F0A3D0" w14:textId="77777777" w:rsidR="0069778C" w:rsidRDefault="00D4119A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Ищут ошибки в письме, работая по группам.</w:t>
            </w:r>
            <w:r>
              <w:rPr>
                <w:color w:val="333333"/>
                <w:sz w:val="28"/>
                <w:szCs w:val="28"/>
              </w:rPr>
              <w:t xml:space="preserve"> Озвучивают ответы 2-е номера</w:t>
            </w:r>
            <w:r w:rsidR="00AD7E08">
              <w:rPr>
                <w:color w:val="333333"/>
                <w:sz w:val="28"/>
                <w:szCs w:val="28"/>
              </w:rPr>
              <w:t>:</w:t>
            </w:r>
          </w:p>
          <w:p w14:paraId="7FC94C82" w14:textId="77777777" w:rsidR="00AD7E08" w:rsidRPr="0020071D" w:rsidRDefault="00AD7E08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8891148" w14:textId="77777777" w:rsidR="003613BD" w:rsidRDefault="0069778C" w:rsidP="003613BD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1</w:t>
            </w:r>
          </w:p>
          <w:p w14:paraId="6D68F34F" w14:textId="77777777" w:rsidR="0069778C" w:rsidRPr="0020071D" w:rsidRDefault="00AD7E08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</w:p>
          <w:p w14:paraId="6E4B1D13" w14:textId="77777777" w:rsidR="0069778C" w:rsidRPr="0020071D" w:rsidRDefault="0069778C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2A75A03" w14:textId="77777777" w:rsidR="0069778C" w:rsidRPr="0020071D" w:rsidRDefault="0069778C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350585" w14:textId="77777777" w:rsidR="00BD02ED" w:rsidRPr="004F6777" w:rsidRDefault="00BD02ED" w:rsidP="00BD02ED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 xml:space="preserve">Пред.: </w:t>
            </w:r>
            <w:r>
              <w:rPr>
                <w:color w:val="333333"/>
                <w:sz w:val="28"/>
                <w:szCs w:val="28"/>
              </w:rPr>
              <w:t>знакомство со структурой письма неофициального стиля</w:t>
            </w:r>
          </w:p>
          <w:p w14:paraId="0221B6C2" w14:textId="77777777" w:rsidR="00976EAA" w:rsidRPr="0020071D" w:rsidRDefault="00976EAA" w:rsidP="00976EA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69778C">
              <w:rPr>
                <w:b/>
                <w:color w:val="333333"/>
                <w:sz w:val="28"/>
                <w:szCs w:val="28"/>
              </w:rPr>
              <w:t>П:</w:t>
            </w:r>
            <w:r>
              <w:rPr>
                <w:color w:val="333333"/>
                <w:sz w:val="28"/>
                <w:szCs w:val="28"/>
              </w:rPr>
              <w:t xml:space="preserve"> умение </w:t>
            </w:r>
            <w:r>
              <w:rPr>
                <w:color w:val="333333"/>
                <w:sz w:val="28"/>
                <w:szCs w:val="28"/>
              </w:rPr>
              <w:lastRenderedPageBreak/>
              <w:t>анализировать и сопоставлять два текста</w:t>
            </w:r>
          </w:p>
          <w:p w14:paraId="626CD244" w14:textId="77777777" w:rsidR="0069778C" w:rsidRPr="0020071D" w:rsidRDefault="0069778C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AD7E08">
              <w:rPr>
                <w:b/>
                <w:color w:val="333333"/>
                <w:sz w:val="28"/>
                <w:szCs w:val="28"/>
              </w:rPr>
              <w:t>К</w:t>
            </w:r>
            <w:r w:rsidR="00AD7E08">
              <w:rPr>
                <w:b/>
                <w:color w:val="333333"/>
                <w:sz w:val="28"/>
                <w:szCs w:val="28"/>
              </w:rPr>
              <w:t>:</w:t>
            </w:r>
            <w:r w:rsidRPr="0020071D">
              <w:rPr>
                <w:color w:val="333333"/>
                <w:sz w:val="28"/>
                <w:szCs w:val="28"/>
              </w:rPr>
              <w:t xml:space="preserve"> уметь читать и понимать речь других.</w:t>
            </w:r>
          </w:p>
          <w:p w14:paraId="03CB77D7" w14:textId="77777777" w:rsidR="0069778C" w:rsidRPr="0020071D" w:rsidRDefault="0069778C" w:rsidP="003613BD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AD7E08">
              <w:rPr>
                <w:b/>
                <w:color w:val="333333"/>
                <w:sz w:val="28"/>
                <w:szCs w:val="28"/>
              </w:rPr>
              <w:t>Р</w:t>
            </w:r>
            <w:r w:rsidR="00AD7E08">
              <w:rPr>
                <w:b/>
                <w:color w:val="333333"/>
                <w:sz w:val="28"/>
                <w:szCs w:val="28"/>
              </w:rPr>
              <w:t>:</w:t>
            </w:r>
            <w:r w:rsidRPr="0020071D">
              <w:rPr>
                <w:color w:val="333333"/>
                <w:sz w:val="28"/>
                <w:szCs w:val="28"/>
              </w:rPr>
              <w:t xml:space="preserve"> Умение </w:t>
            </w:r>
            <w:r w:rsidR="003613BD">
              <w:rPr>
                <w:color w:val="333333"/>
                <w:sz w:val="28"/>
                <w:szCs w:val="28"/>
              </w:rPr>
              <w:t>выводить критерии оценивания</w:t>
            </w:r>
          </w:p>
        </w:tc>
        <w:tc>
          <w:tcPr>
            <w:tcW w:w="1637" w:type="dxa"/>
          </w:tcPr>
          <w:p w14:paraId="2FC12442" w14:textId="77777777" w:rsidR="0069778C" w:rsidRPr="0020071D" w:rsidRDefault="00AD7E08" w:rsidP="00D4119A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Проверка по критериям, выведенным учащимися</w:t>
            </w:r>
          </w:p>
        </w:tc>
      </w:tr>
      <w:tr w:rsidR="006C0CB5" w14:paraId="64B76C10" w14:textId="77777777" w:rsidTr="001451B0">
        <w:trPr>
          <w:trHeight w:val="1964"/>
        </w:trPr>
        <w:tc>
          <w:tcPr>
            <w:tcW w:w="392" w:type="dxa"/>
          </w:tcPr>
          <w:p w14:paraId="459C0640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DA8AE3A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1B30ACE8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565FED9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Динамическая пауза</w:t>
            </w:r>
          </w:p>
        </w:tc>
        <w:tc>
          <w:tcPr>
            <w:tcW w:w="1701" w:type="dxa"/>
          </w:tcPr>
          <w:p w14:paraId="24EE9803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Предупредить и снять умственное и физическое утомление</w:t>
            </w:r>
          </w:p>
        </w:tc>
        <w:tc>
          <w:tcPr>
            <w:tcW w:w="992" w:type="dxa"/>
          </w:tcPr>
          <w:p w14:paraId="704A6202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Фронтальная</w:t>
            </w:r>
          </w:p>
        </w:tc>
        <w:tc>
          <w:tcPr>
            <w:tcW w:w="4253" w:type="dxa"/>
          </w:tcPr>
          <w:p w14:paraId="709EEC65" w14:textId="77777777" w:rsidR="006C0CB5" w:rsidRPr="004E4A4D" w:rsidRDefault="004E4A4D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Учитель называет ряд слов, если дети слы</w:t>
            </w:r>
            <w:r w:rsidR="00EC3A22">
              <w:rPr>
                <w:color w:val="333333"/>
                <w:sz w:val="28"/>
                <w:szCs w:val="28"/>
              </w:rPr>
              <w:t>шат слово, которое относится к Р</w:t>
            </w:r>
            <w:r>
              <w:rPr>
                <w:color w:val="333333"/>
                <w:sz w:val="28"/>
                <w:szCs w:val="28"/>
              </w:rPr>
              <w:t>ождест</w:t>
            </w:r>
            <w:r w:rsidR="00EC3A22">
              <w:rPr>
                <w:color w:val="333333"/>
                <w:sz w:val="28"/>
                <w:szCs w:val="28"/>
              </w:rPr>
              <w:t>в</w:t>
            </w:r>
            <w:r>
              <w:rPr>
                <w:color w:val="333333"/>
                <w:sz w:val="28"/>
                <w:szCs w:val="28"/>
              </w:rPr>
              <w:t>у, то поднимают руки вверх, если слово не относится к теме рождества, то опускают.</w:t>
            </w:r>
          </w:p>
        </w:tc>
        <w:tc>
          <w:tcPr>
            <w:tcW w:w="2693" w:type="dxa"/>
          </w:tcPr>
          <w:p w14:paraId="1BDFE0B2" w14:textId="77777777" w:rsidR="006C0CB5" w:rsidRPr="004E4A4D" w:rsidRDefault="00EC3A22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Встают из-за парт , </w:t>
            </w:r>
          </w:p>
          <w:p w14:paraId="76BBC5D5" w14:textId="77777777" w:rsidR="006C0CB5" w:rsidRPr="0020071D" w:rsidRDefault="00EC3A22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="006C0CB5" w:rsidRPr="0020071D">
              <w:rPr>
                <w:color w:val="333333"/>
                <w:sz w:val="28"/>
                <w:szCs w:val="28"/>
              </w:rPr>
              <w:t>лушают глаголы действия и</w:t>
            </w:r>
          </w:p>
          <w:p w14:paraId="1CA16CEC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выполняют движения все вместе.</w:t>
            </w:r>
          </w:p>
        </w:tc>
        <w:tc>
          <w:tcPr>
            <w:tcW w:w="1984" w:type="dxa"/>
          </w:tcPr>
          <w:p w14:paraId="77DC6CFA" w14:textId="77777777" w:rsidR="006C0CB5" w:rsidRPr="0020071D" w:rsidRDefault="006C0CB5" w:rsidP="006C0CB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D649CC">
              <w:rPr>
                <w:b/>
                <w:color w:val="333333"/>
                <w:sz w:val="28"/>
                <w:szCs w:val="28"/>
              </w:rPr>
              <w:t>К.</w:t>
            </w:r>
            <w:r w:rsidRPr="0020071D">
              <w:rPr>
                <w:color w:val="333333"/>
                <w:sz w:val="28"/>
                <w:szCs w:val="28"/>
              </w:rPr>
              <w:t xml:space="preserve"> уметь слушать и понимать речь учителя.</w:t>
            </w:r>
          </w:p>
        </w:tc>
        <w:tc>
          <w:tcPr>
            <w:tcW w:w="1637" w:type="dxa"/>
          </w:tcPr>
          <w:p w14:paraId="5E4DAB74" w14:textId="77777777" w:rsidR="006C0CB5" w:rsidRPr="0020071D" w:rsidRDefault="006C0CB5" w:rsidP="001451B0">
            <w:pPr>
              <w:pStyle w:val="a5"/>
              <w:spacing w:before="0" w:beforeAutospacing="0" w:after="0" w:afterAutospacing="0"/>
              <w:ind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9C2EE2" w14:paraId="733460D3" w14:textId="77777777" w:rsidTr="00624715">
        <w:trPr>
          <w:trHeight w:val="830"/>
        </w:trPr>
        <w:tc>
          <w:tcPr>
            <w:tcW w:w="392" w:type="dxa"/>
          </w:tcPr>
          <w:p w14:paraId="6BB9835E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6F19A05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Самостоятельная работа</w:t>
            </w:r>
          </w:p>
          <w:p w14:paraId="3DAE88CF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BC3429D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CDF83EF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5D54E40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327D2B4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9CB1AFB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2FD6F5FD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4A7A67A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0EAA7FAC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DF0ABCC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4FB816E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FA14E5F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7A48848D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120098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Организация коммуникативного взаимодействия</w:t>
            </w:r>
            <w:r>
              <w:rPr>
                <w:color w:val="333333"/>
                <w:sz w:val="28"/>
                <w:szCs w:val="28"/>
              </w:rPr>
              <w:t xml:space="preserve"> в группе, написание письма по выведенны</w:t>
            </w:r>
            <w:r>
              <w:rPr>
                <w:color w:val="333333"/>
                <w:sz w:val="28"/>
                <w:szCs w:val="28"/>
              </w:rPr>
              <w:lastRenderedPageBreak/>
              <w:t>м правилам</w:t>
            </w:r>
          </w:p>
          <w:p w14:paraId="0CADAC4D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7DB7BAB8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0C832041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1D791763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982E62A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DC4B1C0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DE3DA15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9322E78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52D9F70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4A7078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Групповая </w:t>
            </w:r>
          </w:p>
          <w:p w14:paraId="7CC96AD4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61452E8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4BD83D8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577CF15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70503BC2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111673A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23B20FB0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011090D5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7390F033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1A5BD6E8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0504365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32364D9D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84C444B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0E4DD4B" w14:textId="77777777" w:rsidR="009C2EE2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Учитель предлагает в группе написать одно письмо от всех, сверяя правильность написания по критериям:</w:t>
            </w:r>
          </w:p>
          <w:p w14:paraId="770A5D3C" w14:textId="6588DD1C" w:rsidR="009C2EE2" w:rsidRPr="009C2EE2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704178">
              <w:rPr>
                <w:color w:val="333333"/>
                <w:sz w:val="28"/>
                <w:szCs w:val="28"/>
              </w:rPr>
              <w:t xml:space="preserve"> 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-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Do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you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understand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 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how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to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write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the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letter</w:t>
            </w:r>
            <w:r w:rsidRPr="009C2EE2">
              <w:rPr>
                <w:color w:val="333333"/>
                <w:sz w:val="28"/>
                <w:szCs w:val="28"/>
                <w:lang w:val="en-US"/>
              </w:rPr>
              <w:t>?</w:t>
            </w:r>
          </w:p>
          <w:p w14:paraId="63A7C294" w14:textId="3F3D97D5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Now</w:t>
            </w:r>
            <w:r w:rsidR="002C5DBD" w:rsidRPr="002C5DBD">
              <w:rPr>
                <w:color w:val="333333"/>
                <w:sz w:val="28"/>
                <w:szCs w:val="28"/>
                <w:lang w:val="en-US"/>
              </w:rPr>
              <w:t xml:space="preserve">,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please</w:t>
            </w:r>
            <w:r w:rsidR="002C5DBD" w:rsidRPr="002C5DBD">
              <w:rPr>
                <w:color w:val="333333"/>
                <w:sz w:val="28"/>
                <w:szCs w:val="28"/>
                <w:lang w:val="en-US"/>
              </w:rPr>
              <w:t>,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 open these envelopes,</w:t>
            </w:r>
          </w:p>
          <w:p w14:paraId="35E0844E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 xml:space="preserve">take the paper and </w:t>
            </w:r>
            <w:r w:rsidR="00672B4F">
              <w:rPr>
                <w:color w:val="333333"/>
                <w:sz w:val="28"/>
                <w:szCs w:val="28"/>
                <w:lang w:val="en-US"/>
              </w:rPr>
              <w:t>write the letter to Santa Claus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. These texts will help you to write them.</w:t>
            </w:r>
          </w:p>
        </w:tc>
        <w:tc>
          <w:tcPr>
            <w:tcW w:w="2693" w:type="dxa"/>
          </w:tcPr>
          <w:p w14:paraId="01406454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Ученики пишут письмо </w:t>
            </w:r>
            <w:r w:rsidR="00892301">
              <w:rPr>
                <w:color w:val="333333"/>
                <w:sz w:val="28"/>
                <w:szCs w:val="28"/>
              </w:rPr>
              <w:t>Санта-Клаусу.</w:t>
            </w:r>
          </w:p>
          <w:p w14:paraId="1E55A2A4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Образцом служ</w:t>
            </w:r>
            <w:r w:rsidR="00892301">
              <w:rPr>
                <w:color w:val="333333"/>
                <w:sz w:val="28"/>
                <w:szCs w:val="28"/>
              </w:rPr>
              <w:t>и</w:t>
            </w:r>
            <w:r w:rsidRPr="0020071D">
              <w:rPr>
                <w:color w:val="333333"/>
                <w:sz w:val="28"/>
                <w:szCs w:val="28"/>
              </w:rPr>
              <w:t>т прочитанны</w:t>
            </w:r>
            <w:r w:rsidR="00892301">
              <w:rPr>
                <w:color w:val="333333"/>
                <w:sz w:val="28"/>
                <w:szCs w:val="28"/>
              </w:rPr>
              <w:t>й образец. Критериями – выведенные правила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</w:p>
          <w:p w14:paraId="564D22ED" w14:textId="77777777" w:rsidR="009C2EE2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письма.</w:t>
            </w:r>
          </w:p>
          <w:p w14:paraId="6841D006" w14:textId="77777777" w:rsidR="009C2EE2" w:rsidRPr="0020071D" w:rsidRDefault="00892301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 Озвучивают написанные письма ученики под номером 4., две другие группы выполняют взаимооценивание  по критериям.</w:t>
            </w:r>
          </w:p>
        </w:tc>
        <w:tc>
          <w:tcPr>
            <w:tcW w:w="1984" w:type="dxa"/>
          </w:tcPr>
          <w:p w14:paraId="3FD66A52" w14:textId="77777777" w:rsidR="00DE4C7B" w:rsidRPr="004F6777" w:rsidRDefault="00DE4C7B" w:rsidP="00DE4C7B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 xml:space="preserve">Пред.: </w:t>
            </w:r>
            <w:r>
              <w:rPr>
                <w:color w:val="333333"/>
                <w:sz w:val="28"/>
                <w:szCs w:val="28"/>
              </w:rPr>
              <w:t>отработка знаний о  структуре письма неофициального стиля</w:t>
            </w:r>
          </w:p>
          <w:p w14:paraId="1FB99419" w14:textId="77777777" w:rsidR="00892301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b/>
                <w:color w:val="333333"/>
                <w:sz w:val="28"/>
                <w:szCs w:val="28"/>
              </w:rPr>
            </w:pPr>
            <w:r w:rsidRPr="00892301">
              <w:rPr>
                <w:b/>
                <w:color w:val="333333"/>
                <w:sz w:val="28"/>
                <w:szCs w:val="28"/>
              </w:rPr>
              <w:t>Л</w:t>
            </w:r>
            <w:r w:rsidR="00892301">
              <w:rPr>
                <w:b/>
                <w:color w:val="333333"/>
                <w:sz w:val="28"/>
                <w:szCs w:val="28"/>
              </w:rPr>
              <w:t>:</w:t>
            </w:r>
            <w:r w:rsidR="00892301" w:rsidRPr="00892301">
              <w:rPr>
                <w:color w:val="333333"/>
                <w:sz w:val="28"/>
                <w:szCs w:val="28"/>
              </w:rPr>
              <w:t xml:space="preserve">уверенность в своих силах и в </w:t>
            </w:r>
            <w:r w:rsidR="00892301" w:rsidRPr="00892301">
              <w:rPr>
                <w:color w:val="333333"/>
                <w:sz w:val="28"/>
                <w:szCs w:val="28"/>
              </w:rPr>
              <w:lastRenderedPageBreak/>
              <w:t>помощи партнеров</w:t>
            </w:r>
          </w:p>
          <w:p w14:paraId="2D73416D" w14:textId="77777777" w:rsidR="009C2EE2" w:rsidRPr="003D0E6F" w:rsidRDefault="00892301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3D0E6F">
              <w:rPr>
                <w:b/>
                <w:color w:val="333333"/>
                <w:sz w:val="28"/>
                <w:szCs w:val="28"/>
              </w:rPr>
              <w:t>Л</w:t>
            </w:r>
            <w:r w:rsidRPr="00892301">
              <w:rPr>
                <w:color w:val="333333"/>
                <w:sz w:val="28"/>
                <w:szCs w:val="28"/>
              </w:rPr>
              <w:t>:</w:t>
            </w:r>
            <w:r w:rsidR="003D0E6F">
              <w:rPr>
                <w:b/>
                <w:color w:val="333333"/>
                <w:sz w:val="28"/>
                <w:szCs w:val="28"/>
              </w:rPr>
              <w:t>ф</w:t>
            </w:r>
            <w:r w:rsidR="009C2EE2" w:rsidRPr="0020071D">
              <w:rPr>
                <w:color w:val="333333"/>
                <w:sz w:val="28"/>
                <w:szCs w:val="28"/>
              </w:rPr>
              <w:t>ормирование позитивной самооценки.</w:t>
            </w:r>
          </w:p>
          <w:p w14:paraId="39A1AADF" w14:textId="77777777" w:rsidR="009C2EE2" w:rsidRPr="0020071D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892301">
              <w:rPr>
                <w:b/>
                <w:color w:val="333333"/>
                <w:sz w:val="28"/>
                <w:szCs w:val="28"/>
              </w:rPr>
              <w:t>К</w:t>
            </w:r>
            <w:r w:rsidR="00892301">
              <w:rPr>
                <w:b/>
                <w:color w:val="333333"/>
                <w:sz w:val="28"/>
                <w:szCs w:val="28"/>
              </w:rPr>
              <w:t>:</w:t>
            </w: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="003D0E6F">
              <w:rPr>
                <w:color w:val="333333"/>
                <w:sz w:val="28"/>
                <w:szCs w:val="28"/>
              </w:rPr>
              <w:t xml:space="preserve">сотрудничество </w:t>
            </w:r>
            <w:r w:rsidRPr="0020071D">
              <w:rPr>
                <w:color w:val="333333"/>
                <w:sz w:val="28"/>
                <w:szCs w:val="28"/>
              </w:rPr>
              <w:t xml:space="preserve"> в группе.</w:t>
            </w:r>
          </w:p>
          <w:p w14:paraId="0A24F04D" w14:textId="77777777" w:rsidR="009C2EE2" w:rsidRDefault="009C2EE2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892301">
              <w:rPr>
                <w:b/>
                <w:color w:val="333333"/>
                <w:sz w:val="28"/>
                <w:szCs w:val="28"/>
              </w:rPr>
              <w:t>П.</w:t>
            </w:r>
            <w:r w:rsidR="00892301">
              <w:rPr>
                <w:color w:val="333333"/>
                <w:sz w:val="28"/>
                <w:szCs w:val="28"/>
              </w:rPr>
              <w:t xml:space="preserve"> сравнивать, анализировать,</w:t>
            </w:r>
            <w:r w:rsidRPr="0020071D">
              <w:rPr>
                <w:color w:val="333333"/>
                <w:sz w:val="28"/>
                <w:szCs w:val="28"/>
              </w:rPr>
              <w:t>сопоставлять, обобщать.</w:t>
            </w:r>
          </w:p>
          <w:p w14:paraId="462371CB" w14:textId="77777777" w:rsidR="009C2EE2" w:rsidRPr="0020071D" w:rsidRDefault="00892301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892301">
              <w:rPr>
                <w:b/>
                <w:color w:val="333333"/>
                <w:sz w:val="28"/>
                <w:szCs w:val="28"/>
              </w:rPr>
              <w:t>Р:</w:t>
            </w:r>
            <w:r>
              <w:rPr>
                <w:color w:val="333333"/>
                <w:sz w:val="28"/>
                <w:szCs w:val="28"/>
              </w:rPr>
              <w:t xml:space="preserve"> выполнять оценивание своей работы и взаимооценивание</w:t>
            </w:r>
          </w:p>
        </w:tc>
        <w:tc>
          <w:tcPr>
            <w:tcW w:w="1637" w:type="dxa"/>
          </w:tcPr>
          <w:p w14:paraId="58D15EF2" w14:textId="77777777" w:rsidR="009C2EE2" w:rsidRPr="0020071D" w:rsidRDefault="00466767" w:rsidP="009C2EE2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Само- и взаимооценка по критериям</w:t>
            </w:r>
          </w:p>
        </w:tc>
      </w:tr>
      <w:tr w:rsidR="00466767" w14:paraId="4BF6AFBD" w14:textId="77777777" w:rsidTr="00EA2461">
        <w:tc>
          <w:tcPr>
            <w:tcW w:w="392" w:type="dxa"/>
          </w:tcPr>
          <w:p w14:paraId="3B73629B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49ABA23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Проверка первичного усвоения </w:t>
            </w:r>
          </w:p>
        </w:tc>
        <w:tc>
          <w:tcPr>
            <w:tcW w:w="1701" w:type="dxa"/>
          </w:tcPr>
          <w:p w14:paraId="4EE3A4C9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Проверить уровень приобретённых знаний.</w:t>
            </w:r>
          </w:p>
        </w:tc>
        <w:tc>
          <w:tcPr>
            <w:tcW w:w="992" w:type="dxa"/>
          </w:tcPr>
          <w:p w14:paraId="0E358538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Фронтальная </w:t>
            </w:r>
          </w:p>
        </w:tc>
        <w:tc>
          <w:tcPr>
            <w:tcW w:w="4253" w:type="dxa"/>
          </w:tcPr>
          <w:p w14:paraId="364472C9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 Что из запланированного на урок мы уже выполнили? С какими задачами справились?</w:t>
            </w:r>
          </w:p>
          <w:p w14:paraId="4B2302D2" w14:textId="77777777" w:rsidR="00466767" w:rsidRPr="00704178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Let</w:t>
            </w:r>
            <w:r w:rsidRPr="00704178">
              <w:rPr>
                <w:color w:val="333333"/>
                <w:sz w:val="28"/>
                <w:szCs w:val="28"/>
              </w:rPr>
              <w:t>`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s</w:t>
            </w:r>
            <w:r w:rsidRPr="00704178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check</w:t>
            </w:r>
            <w:r w:rsidRPr="00704178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your</w:t>
            </w:r>
            <w:r w:rsidRPr="00704178"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  <w:lang w:val="en-US"/>
              </w:rPr>
              <w:t>works</w:t>
            </w:r>
            <w:r w:rsidRPr="00704178">
              <w:rPr>
                <w:color w:val="333333"/>
                <w:sz w:val="28"/>
                <w:szCs w:val="28"/>
              </w:rPr>
              <w:t>!</w:t>
            </w:r>
          </w:p>
          <w:p w14:paraId="193003F7" w14:textId="77777777" w:rsidR="00466767" w:rsidRPr="00704178" w:rsidRDefault="00466767" w:rsidP="004E4A4D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14CDC1" w14:textId="77777777" w:rsidR="00466767" w:rsidRPr="0020071D" w:rsidRDefault="00672B4F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Выполняют работу самостоятельно на карточках.</w:t>
            </w:r>
          </w:p>
          <w:p w14:paraId="532659B3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014C1A26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5F93C96B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3A2EEC1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AE4218" w14:textId="77777777" w:rsidR="00624715" w:rsidRPr="004F6777" w:rsidRDefault="00624715" w:rsidP="00624715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Пред.: </w:t>
            </w:r>
            <w:r>
              <w:rPr>
                <w:color w:val="333333"/>
                <w:sz w:val="28"/>
                <w:szCs w:val="28"/>
              </w:rPr>
              <w:t xml:space="preserve">проверка знаний о  структуре письма неофициального стиля, об изученной лексике, </w:t>
            </w:r>
            <w:r>
              <w:rPr>
                <w:color w:val="333333"/>
                <w:sz w:val="28"/>
                <w:szCs w:val="28"/>
              </w:rPr>
              <w:lastRenderedPageBreak/>
              <w:t>сокращении глаголов</w:t>
            </w:r>
          </w:p>
          <w:p w14:paraId="242A86B6" w14:textId="77777777" w:rsidR="00624715" w:rsidRDefault="00624715" w:rsidP="00466767">
            <w:pPr>
              <w:pStyle w:val="a5"/>
              <w:spacing w:before="0" w:beforeAutospacing="0" w:after="0" w:afterAutospacing="0"/>
              <w:ind w:firstLine="0"/>
              <w:rPr>
                <w:b/>
                <w:color w:val="333333"/>
                <w:sz w:val="28"/>
                <w:szCs w:val="28"/>
              </w:rPr>
            </w:pPr>
          </w:p>
          <w:p w14:paraId="0E7EAE7D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466767">
              <w:rPr>
                <w:b/>
                <w:color w:val="333333"/>
                <w:sz w:val="28"/>
                <w:szCs w:val="28"/>
              </w:rPr>
              <w:t>Л.</w:t>
            </w:r>
            <w:r w:rsidRPr="0020071D">
              <w:rPr>
                <w:color w:val="333333"/>
                <w:sz w:val="28"/>
                <w:szCs w:val="28"/>
              </w:rPr>
              <w:t xml:space="preserve"> Умение работать самостоятельно.</w:t>
            </w:r>
          </w:p>
          <w:p w14:paraId="2CF8B7FE" w14:textId="77777777" w:rsidR="00466767" w:rsidRPr="0020071D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58562C">
              <w:rPr>
                <w:b/>
                <w:color w:val="333333"/>
                <w:sz w:val="28"/>
                <w:szCs w:val="28"/>
              </w:rPr>
              <w:t>Р.</w:t>
            </w:r>
            <w:r w:rsidRPr="0020071D">
              <w:rPr>
                <w:color w:val="333333"/>
                <w:sz w:val="28"/>
                <w:szCs w:val="28"/>
              </w:rPr>
              <w:t xml:space="preserve"> Контроль полученного результата, умение находить и исправлять ошибки</w:t>
            </w:r>
          </w:p>
        </w:tc>
        <w:tc>
          <w:tcPr>
            <w:tcW w:w="1637" w:type="dxa"/>
          </w:tcPr>
          <w:p w14:paraId="5CB76928" w14:textId="77777777" w:rsidR="00466767" w:rsidRDefault="00466767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оценка собственной деятельности</w:t>
            </w:r>
          </w:p>
          <w:p w14:paraId="034A143A" w14:textId="77777777" w:rsidR="00EA2461" w:rsidRPr="0020071D" w:rsidRDefault="00EA2461" w:rsidP="00466767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</w:tr>
      <w:tr w:rsidR="00EA2461" w14:paraId="33A904F0" w14:textId="77777777" w:rsidTr="00EA2461">
        <w:tc>
          <w:tcPr>
            <w:tcW w:w="392" w:type="dxa"/>
          </w:tcPr>
          <w:p w14:paraId="51C0C81E" w14:textId="77777777" w:rsidR="00EA2461" w:rsidRPr="0020071D" w:rsidRDefault="00EA2461" w:rsidP="00EA2461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BCA0B4D" w14:textId="77777777" w:rsidR="00EA2461" w:rsidRPr="0020071D" w:rsidRDefault="00EA2461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Информация о домашнем задании,</w:t>
            </w:r>
            <w:r w:rsidRPr="0020071D">
              <w:rPr>
                <w:color w:val="333333"/>
                <w:sz w:val="28"/>
                <w:szCs w:val="28"/>
              </w:rPr>
              <w:t>инструктаж по его выполнению.</w:t>
            </w:r>
          </w:p>
        </w:tc>
        <w:tc>
          <w:tcPr>
            <w:tcW w:w="1701" w:type="dxa"/>
          </w:tcPr>
          <w:p w14:paraId="41207219" w14:textId="77777777" w:rsidR="00EA2461" w:rsidRPr="0020071D" w:rsidRDefault="00EA2461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Планирование самостоятельного закрепления, оценка уровня собственного знания-незнания</w:t>
            </w:r>
          </w:p>
        </w:tc>
        <w:tc>
          <w:tcPr>
            <w:tcW w:w="992" w:type="dxa"/>
          </w:tcPr>
          <w:p w14:paraId="14C5FCEE" w14:textId="77777777" w:rsidR="00EA2461" w:rsidRPr="0020071D" w:rsidRDefault="00EA2461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Фронтальная</w:t>
            </w:r>
          </w:p>
        </w:tc>
        <w:tc>
          <w:tcPr>
            <w:tcW w:w="4253" w:type="dxa"/>
          </w:tcPr>
          <w:p w14:paraId="0A84F3C2" w14:textId="77777777" w:rsidR="00EA2461" w:rsidRPr="00672B4F" w:rsidRDefault="00672B4F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Задает домашнее задание: написать собственное письмо Санта-Клаусу.</w:t>
            </w:r>
          </w:p>
        </w:tc>
        <w:tc>
          <w:tcPr>
            <w:tcW w:w="2693" w:type="dxa"/>
          </w:tcPr>
          <w:p w14:paraId="2987FCEB" w14:textId="77777777" w:rsidR="00EA2461" w:rsidRPr="0020071D" w:rsidRDefault="00EA2461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Записывают домашнее задание в дневник.</w:t>
            </w:r>
          </w:p>
        </w:tc>
        <w:tc>
          <w:tcPr>
            <w:tcW w:w="1984" w:type="dxa"/>
          </w:tcPr>
          <w:p w14:paraId="60FE99FD" w14:textId="77777777" w:rsidR="00EA2461" w:rsidRDefault="00EA2461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EA2461">
              <w:rPr>
                <w:b/>
                <w:color w:val="333333"/>
                <w:sz w:val="28"/>
                <w:szCs w:val="28"/>
              </w:rPr>
              <w:t>Л.</w:t>
            </w:r>
            <w:r w:rsidRPr="0020071D">
              <w:rPr>
                <w:color w:val="333333"/>
                <w:sz w:val="28"/>
                <w:szCs w:val="28"/>
              </w:rPr>
              <w:t xml:space="preserve"> Аккуратность, точность записи в дневнике.</w:t>
            </w:r>
          </w:p>
          <w:p w14:paraId="226657DA" w14:textId="77777777" w:rsidR="00EA2461" w:rsidRPr="0020071D" w:rsidRDefault="00EA2461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 </w:t>
            </w:r>
            <w:r w:rsidRPr="00EA2461">
              <w:rPr>
                <w:b/>
                <w:color w:val="333333"/>
                <w:sz w:val="28"/>
                <w:szCs w:val="28"/>
              </w:rPr>
              <w:t>Р: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</w:rPr>
              <w:t>Выбор задания</w:t>
            </w:r>
            <w:r>
              <w:rPr>
                <w:color w:val="333333"/>
                <w:sz w:val="28"/>
                <w:szCs w:val="28"/>
              </w:rPr>
              <w:t xml:space="preserve"> в соответствии с уровнем</w:t>
            </w:r>
          </w:p>
        </w:tc>
        <w:tc>
          <w:tcPr>
            <w:tcW w:w="1637" w:type="dxa"/>
          </w:tcPr>
          <w:p w14:paraId="4B4510F9" w14:textId="77777777" w:rsidR="00EA2461" w:rsidRPr="0020071D" w:rsidRDefault="00EA2461" w:rsidP="00EA2461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Наблюдение </w:t>
            </w:r>
          </w:p>
        </w:tc>
      </w:tr>
      <w:tr w:rsidR="00DF2CA4" w14:paraId="137B106C" w14:textId="77777777" w:rsidTr="00EA2461">
        <w:tc>
          <w:tcPr>
            <w:tcW w:w="392" w:type="dxa"/>
          </w:tcPr>
          <w:p w14:paraId="762F34EA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C0DEB06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b/>
                <w:bCs/>
                <w:color w:val="333333"/>
                <w:sz w:val="28"/>
                <w:szCs w:val="28"/>
              </w:rPr>
              <w:t>Рефлексия,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20071D">
              <w:rPr>
                <w:color w:val="333333"/>
                <w:sz w:val="28"/>
                <w:szCs w:val="28"/>
              </w:rPr>
              <w:t>подвед</w:t>
            </w:r>
            <w:r w:rsidRPr="0020071D">
              <w:rPr>
                <w:color w:val="333333"/>
                <w:sz w:val="28"/>
                <w:szCs w:val="28"/>
              </w:rPr>
              <w:lastRenderedPageBreak/>
              <w:t>ение итогов занятия.</w:t>
            </w:r>
          </w:p>
        </w:tc>
        <w:tc>
          <w:tcPr>
            <w:tcW w:w="1701" w:type="dxa"/>
          </w:tcPr>
          <w:p w14:paraId="0CFDFBF5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 xml:space="preserve">Проверка способности </w:t>
            </w:r>
            <w:r>
              <w:rPr>
                <w:color w:val="333333"/>
                <w:sz w:val="28"/>
                <w:szCs w:val="28"/>
              </w:rPr>
              <w:t xml:space="preserve"> к </w:t>
            </w:r>
            <w:r w:rsidRPr="0020071D">
              <w:rPr>
                <w:color w:val="333333"/>
                <w:sz w:val="28"/>
                <w:szCs w:val="28"/>
              </w:rPr>
              <w:lastRenderedPageBreak/>
              <w:t>самооценк</w:t>
            </w:r>
            <w:r>
              <w:rPr>
                <w:color w:val="333333"/>
                <w:sz w:val="28"/>
                <w:szCs w:val="28"/>
              </w:rPr>
              <w:t>е</w:t>
            </w:r>
            <w:r w:rsidRPr="0020071D">
              <w:rPr>
                <w:color w:val="333333"/>
                <w:sz w:val="28"/>
                <w:szCs w:val="28"/>
              </w:rPr>
              <w:t>, как личностного результата.</w:t>
            </w:r>
          </w:p>
          <w:p w14:paraId="06B79104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4303F8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Фронтальная </w:t>
            </w:r>
          </w:p>
        </w:tc>
        <w:tc>
          <w:tcPr>
            <w:tcW w:w="4253" w:type="dxa"/>
          </w:tcPr>
          <w:p w14:paraId="64FC1FCD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 Что мы изучали сегодня на уроке?</w:t>
            </w:r>
          </w:p>
          <w:p w14:paraId="375CEC17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02DA086C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>- Какова была цель нашего урока?</w:t>
            </w:r>
          </w:p>
          <w:p w14:paraId="0181D774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6D3323CE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 Достигли ли мы этой цели?</w:t>
            </w:r>
          </w:p>
          <w:p w14:paraId="5DF17C2E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-Комфортно ли было вам на уроке?</w:t>
            </w:r>
          </w:p>
          <w:p w14:paraId="1435E288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-Как вы себя чувствовали?</w:t>
            </w:r>
          </w:p>
          <w:p w14:paraId="72402B82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. Спасибо за урок!</w:t>
            </w:r>
          </w:p>
          <w:p w14:paraId="22D20B98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Please collect your letters.</w:t>
            </w:r>
          </w:p>
          <w:p w14:paraId="6F139950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  <w:lang w:val="en-US"/>
              </w:rPr>
            </w:pPr>
            <w:r w:rsidRPr="0020071D">
              <w:rPr>
                <w:color w:val="333333"/>
                <w:sz w:val="28"/>
                <w:szCs w:val="28"/>
                <w:lang w:val="en-US"/>
              </w:rPr>
              <w:t>The lesson is over.</w:t>
            </w:r>
          </w:p>
          <w:p w14:paraId="5DED7CC2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Goodbye.</w:t>
            </w:r>
          </w:p>
        </w:tc>
        <w:tc>
          <w:tcPr>
            <w:tcW w:w="2693" w:type="dxa"/>
          </w:tcPr>
          <w:p w14:paraId="7AD8117D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Предполагаемые ответы учащихся: </w:t>
            </w:r>
            <w:r w:rsidRPr="0020071D">
              <w:rPr>
                <w:color w:val="333333"/>
                <w:sz w:val="28"/>
                <w:szCs w:val="28"/>
              </w:rPr>
              <w:t xml:space="preserve">-Правильно писать </w:t>
            </w:r>
            <w:r w:rsidRPr="0020071D">
              <w:rPr>
                <w:color w:val="333333"/>
                <w:sz w:val="28"/>
                <w:szCs w:val="28"/>
              </w:rPr>
              <w:lastRenderedPageBreak/>
              <w:t>письмо.</w:t>
            </w:r>
          </w:p>
          <w:p w14:paraId="4E23E1A5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-Соблюдать правила оформления письма в английском языке.</w:t>
            </w:r>
          </w:p>
          <w:p w14:paraId="51944CE2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-Правильно оформлять адрес на конверте.</w:t>
            </w:r>
          </w:p>
          <w:p w14:paraId="4156610E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 xml:space="preserve">-Повторили английские </w:t>
            </w:r>
            <w:r w:rsidR="0058562C">
              <w:rPr>
                <w:color w:val="333333"/>
                <w:sz w:val="28"/>
                <w:szCs w:val="28"/>
              </w:rPr>
              <w:t>слова по теме «Рождество»</w:t>
            </w:r>
          </w:p>
          <w:p w14:paraId="29D61F98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-Считаем, что выполнили поставленную в начале урока цель.</w:t>
            </w:r>
          </w:p>
          <w:p w14:paraId="1686C4F7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t>-Чувствовали себя комфортно.</w:t>
            </w:r>
          </w:p>
        </w:tc>
        <w:tc>
          <w:tcPr>
            <w:tcW w:w="1984" w:type="dxa"/>
          </w:tcPr>
          <w:p w14:paraId="4B3EFACA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</w:p>
          <w:p w14:paraId="4A280707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DF2CA4">
              <w:rPr>
                <w:b/>
                <w:color w:val="333333"/>
                <w:sz w:val="28"/>
                <w:szCs w:val="28"/>
              </w:rPr>
              <w:t>Л:</w:t>
            </w:r>
            <w:r w:rsidRPr="0020071D">
              <w:rPr>
                <w:color w:val="333333"/>
                <w:sz w:val="28"/>
                <w:szCs w:val="28"/>
              </w:rPr>
              <w:t xml:space="preserve"> формировать </w:t>
            </w:r>
            <w:r w:rsidRPr="0020071D">
              <w:rPr>
                <w:color w:val="333333"/>
                <w:sz w:val="28"/>
                <w:szCs w:val="28"/>
              </w:rPr>
              <w:lastRenderedPageBreak/>
              <w:t>способность к самооценке на основе критерия успешности учебной деятельности</w:t>
            </w:r>
          </w:p>
          <w:p w14:paraId="7CA263BE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DF2CA4">
              <w:rPr>
                <w:b/>
                <w:color w:val="333333"/>
                <w:sz w:val="28"/>
                <w:szCs w:val="28"/>
              </w:rPr>
              <w:t>К:</w:t>
            </w:r>
            <w:r w:rsidRPr="0020071D">
              <w:rPr>
                <w:color w:val="333333"/>
                <w:sz w:val="28"/>
                <w:szCs w:val="28"/>
              </w:rPr>
              <w:t>выражать свои мысли в устной форме</w:t>
            </w:r>
          </w:p>
          <w:p w14:paraId="7CD965CF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DF2CA4">
              <w:rPr>
                <w:b/>
                <w:color w:val="333333"/>
                <w:sz w:val="28"/>
                <w:szCs w:val="28"/>
              </w:rPr>
              <w:t>К</w:t>
            </w:r>
            <w:r w:rsidRPr="0020071D">
              <w:rPr>
                <w:color w:val="333333"/>
                <w:sz w:val="28"/>
                <w:szCs w:val="28"/>
              </w:rPr>
              <w:t>: формулиро</w:t>
            </w:r>
            <w:r w:rsidRPr="0020071D">
              <w:rPr>
                <w:color w:val="333333"/>
                <w:sz w:val="28"/>
                <w:szCs w:val="28"/>
              </w:rPr>
              <w:softHyphen/>
              <w:t>вать собственное мнение и пози</w:t>
            </w:r>
            <w:r w:rsidRPr="0020071D">
              <w:rPr>
                <w:color w:val="333333"/>
                <w:sz w:val="28"/>
                <w:szCs w:val="28"/>
              </w:rPr>
              <w:softHyphen/>
              <w:t>цию</w:t>
            </w:r>
          </w:p>
        </w:tc>
        <w:tc>
          <w:tcPr>
            <w:tcW w:w="1637" w:type="dxa"/>
          </w:tcPr>
          <w:p w14:paraId="3B23A4B8" w14:textId="77777777" w:rsidR="00DF2CA4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 w:rsidRPr="0020071D">
              <w:rPr>
                <w:color w:val="333333"/>
                <w:sz w:val="28"/>
                <w:szCs w:val="28"/>
              </w:rPr>
              <w:lastRenderedPageBreak/>
              <w:t xml:space="preserve">Самооценка учащихся </w:t>
            </w:r>
          </w:p>
          <w:p w14:paraId="6172FDAF" w14:textId="77777777" w:rsidR="00DF2CA4" w:rsidRPr="0020071D" w:rsidRDefault="00DF2CA4" w:rsidP="00DF2CA4">
            <w:pPr>
              <w:pStyle w:val="a5"/>
              <w:spacing w:before="0" w:beforeAutospacing="0" w:after="0" w:afterAutospacing="0"/>
              <w:ind w:firstLine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Моральное </w:t>
            </w:r>
            <w:r>
              <w:rPr>
                <w:color w:val="333333"/>
                <w:sz w:val="28"/>
                <w:szCs w:val="28"/>
              </w:rPr>
              <w:lastRenderedPageBreak/>
              <w:t>поощрение учителя</w:t>
            </w:r>
          </w:p>
        </w:tc>
      </w:tr>
    </w:tbl>
    <w:p w14:paraId="7331BDA6" w14:textId="2D352DA1" w:rsidR="002241CF" w:rsidRDefault="002241CF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440E5" w14:textId="45DA8601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3B518" w14:textId="055746AB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EC5CC" w14:textId="0336D504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6ACE1" w14:textId="54732551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B7C6D" w14:textId="16913FEF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E8199" w14:textId="27CEB941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5B0F4" w14:textId="2F825F47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DEA14" w14:textId="5A59DF73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E24FB" w14:textId="193D81BC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6C6E3" w14:textId="0428D826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8C993" w14:textId="3C59E6D7" w:rsidR="00704178" w:rsidRDefault="00704178" w:rsidP="00890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1BBA8" w14:textId="449DA722" w:rsidR="00704178" w:rsidRDefault="00704178" w:rsidP="0070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F219CF7" w14:textId="14D9A99E" w:rsidR="00704178" w:rsidRDefault="00704178" w:rsidP="0070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</w:t>
      </w:r>
      <w:r w:rsidRPr="00B46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ошибками:</w:t>
      </w:r>
    </w:p>
    <w:p w14:paraId="7D4CDE72" w14:textId="77777777" w:rsidR="00704178" w:rsidRDefault="00704178" w:rsidP="0070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136500" w14:textId="08FEC9A2" w:rsidR="00704178" w:rsidRPr="00B4688F" w:rsidRDefault="00704178" w:rsidP="0070417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Dear</w:t>
      </w:r>
      <w:r w:rsidRPr="00B4688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Santa</w:t>
      </w:r>
      <w:r w:rsidRPr="00B4688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Claus</w:t>
      </w:r>
      <w:r w:rsidRPr="00B4688F">
        <w:rPr>
          <w:rFonts w:ascii="Arial" w:eastAsia="Times New Roman" w:hAnsi="Arial" w:cs="Arial"/>
          <w:color w:val="333333"/>
          <w:sz w:val="24"/>
          <w:szCs w:val="24"/>
        </w:rPr>
        <w:t xml:space="preserve">?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Hello! My name is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Tony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and I am writing to you from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London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This year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was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interesting, and I wanted to share some of my news with you. I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studied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hard at school and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was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a good friend. I helped my parents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around the house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and learned to cook. I also started playing the piano.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This Christmas, I would like to ask you for a special gift. I have been dreaming of a new bicycle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because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I like to ride a bike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but my old bike is too small for me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 Wishing you a Merry Christmas and a Happy New Year!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B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est wishes,</w:t>
      </w:r>
      <w:r w:rsidRPr="00B4688F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Kate</w:t>
      </w:r>
      <w:r w:rsidRPr="00B4688F">
        <w:rPr>
          <w:rFonts w:ascii="Arial" w:eastAsia="Times New Roman" w:hAnsi="Arial" w:cs="Arial"/>
          <w:color w:val="333333"/>
          <w:sz w:val="24"/>
          <w:szCs w:val="24"/>
          <w:lang w:val="en-US"/>
        </w:rPr>
        <w:t>.</w:t>
      </w:r>
    </w:p>
    <w:p w14:paraId="3189F60A" w14:textId="77777777" w:rsidR="00704178" w:rsidRPr="00B4688F" w:rsidRDefault="00704178" w:rsidP="0070417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14:paraId="7FFBEA9C" w14:textId="2095AA3B" w:rsidR="00704178" w:rsidRPr="00B4688F" w:rsidRDefault="00704178" w:rsidP="0070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B468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</w:t>
      </w:r>
      <w:r w:rsidRPr="00B468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6D08E3E" w14:textId="77777777" w:rsidR="00704178" w:rsidRPr="00B4688F" w:rsidRDefault="00704178" w:rsidP="0070417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Dear</w:t>
      </w:r>
      <w:r w:rsidRPr="00B4688F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Santa</w:t>
      </w:r>
      <w:r w:rsidRPr="00B4688F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Claus</w:t>
      </w:r>
      <w:r w:rsidRPr="00B4688F">
        <w:rPr>
          <w:rFonts w:ascii="Arial" w:eastAsia="Times New Roman" w:hAnsi="Arial" w:cs="Arial"/>
          <w:color w:val="333333"/>
          <w:sz w:val="24"/>
          <w:szCs w:val="24"/>
          <w:lang w:val="en-US"/>
        </w:rPr>
        <w:t>!</w:t>
      </w:r>
    </w:p>
    <w:p w14:paraId="49EDAE13" w14:textId="4534C086" w:rsidR="00704178" w:rsidRPr="00704178" w:rsidRDefault="00704178" w:rsidP="0070417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Hello! My name is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Tony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and I am writing to you from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London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This year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was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interesting, and I wanted to share some of my news with you.</w:t>
      </w:r>
    </w:p>
    <w:p w14:paraId="1B59B2D4" w14:textId="5CC96B3A" w:rsidR="00704178" w:rsidRPr="00704178" w:rsidRDefault="00704178" w:rsidP="0070417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I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studied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hard at school and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was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a good friend. I helped my parents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around the house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and learned to cook. I also started playing the piano.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This Christmas, I would like to ask you for a special gift. I have been dreaming of a new bicycle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because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I like to ride a bike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but my old bike is too small for me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</w:p>
    <w:p w14:paraId="147AE71C" w14:textId="362379DF" w:rsidR="00704178" w:rsidRPr="00704178" w:rsidRDefault="00704178" w:rsidP="0070417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Wishing you a Merry Christmas and a Happy New Year! </w:t>
      </w:r>
    </w:p>
    <w:p w14:paraId="4A00EC72" w14:textId="5CD2AF33" w:rsidR="00704178" w:rsidRPr="00704178" w:rsidRDefault="00704178" w:rsidP="00704178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B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t>est wishes,</w:t>
      </w:r>
      <w:r w:rsidRPr="00704178">
        <w:rPr>
          <w:rFonts w:ascii="Arial" w:eastAsia="Times New Roman" w:hAnsi="Arial" w:cs="Arial"/>
          <w:color w:val="333333"/>
          <w:sz w:val="24"/>
          <w:szCs w:val="24"/>
          <w:lang w:val="en-US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val="en-US"/>
        </w:rPr>
        <w:t>Kate</w:t>
      </w:r>
    </w:p>
    <w:p w14:paraId="2457DBCD" w14:textId="77777777" w:rsidR="00704178" w:rsidRPr="00704178" w:rsidRDefault="00704178" w:rsidP="00704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04178" w:rsidRPr="00704178" w:rsidSect="002241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B68"/>
    <w:multiLevelType w:val="hybridMultilevel"/>
    <w:tmpl w:val="2B6E94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CF"/>
    <w:rsid w:val="000A1942"/>
    <w:rsid w:val="000A2AB2"/>
    <w:rsid w:val="000E5255"/>
    <w:rsid w:val="001451B0"/>
    <w:rsid w:val="002241CF"/>
    <w:rsid w:val="002250C6"/>
    <w:rsid w:val="002C41AE"/>
    <w:rsid w:val="002C5DBD"/>
    <w:rsid w:val="003019AE"/>
    <w:rsid w:val="00340129"/>
    <w:rsid w:val="003613BD"/>
    <w:rsid w:val="003D0E6F"/>
    <w:rsid w:val="003D1C3D"/>
    <w:rsid w:val="003D67FF"/>
    <w:rsid w:val="004065FF"/>
    <w:rsid w:val="00457BD5"/>
    <w:rsid w:val="00466767"/>
    <w:rsid w:val="004B2A71"/>
    <w:rsid w:val="004E4A4D"/>
    <w:rsid w:val="004E7B91"/>
    <w:rsid w:val="004F6777"/>
    <w:rsid w:val="00522E2A"/>
    <w:rsid w:val="0055358D"/>
    <w:rsid w:val="0058562C"/>
    <w:rsid w:val="005E305F"/>
    <w:rsid w:val="00624715"/>
    <w:rsid w:val="00672B4F"/>
    <w:rsid w:val="0069778C"/>
    <w:rsid w:val="006A2252"/>
    <w:rsid w:val="006C0CB5"/>
    <w:rsid w:val="00704178"/>
    <w:rsid w:val="00752DED"/>
    <w:rsid w:val="007A0510"/>
    <w:rsid w:val="007A2724"/>
    <w:rsid w:val="007A5CA9"/>
    <w:rsid w:val="007F10AC"/>
    <w:rsid w:val="00826A26"/>
    <w:rsid w:val="00850307"/>
    <w:rsid w:val="00890016"/>
    <w:rsid w:val="00892301"/>
    <w:rsid w:val="008B0A6A"/>
    <w:rsid w:val="0093634A"/>
    <w:rsid w:val="00965D10"/>
    <w:rsid w:val="00976EAA"/>
    <w:rsid w:val="009C2EE2"/>
    <w:rsid w:val="009F4159"/>
    <w:rsid w:val="009F5780"/>
    <w:rsid w:val="00A075B6"/>
    <w:rsid w:val="00A10152"/>
    <w:rsid w:val="00A47D4A"/>
    <w:rsid w:val="00AD3495"/>
    <w:rsid w:val="00AD7E08"/>
    <w:rsid w:val="00AF246E"/>
    <w:rsid w:val="00AF557A"/>
    <w:rsid w:val="00B20D52"/>
    <w:rsid w:val="00B22C2A"/>
    <w:rsid w:val="00B4688F"/>
    <w:rsid w:val="00B53420"/>
    <w:rsid w:val="00B7657C"/>
    <w:rsid w:val="00B93511"/>
    <w:rsid w:val="00BD02ED"/>
    <w:rsid w:val="00BE09E8"/>
    <w:rsid w:val="00C26757"/>
    <w:rsid w:val="00C9352B"/>
    <w:rsid w:val="00CD4AC9"/>
    <w:rsid w:val="00D00257"/>
    <w:rsid w:val="00D4119A"/>
    <w:rsid w:val="00D649CC"/>
    <w:rsid w:val="00D80F1A"/>
    <w:rsid w:val="00DB7AE5"/>
    <w:rsid w:val="00DE4C7B"/>
    <w:rsid w:val="00DF2CA4"/>
    <w:rsid w:val="00DF5C9E"/>
    <w:rsid w:val="00E05871"/>
    <w:rsid w:val="00E855B9"/>
    <w:rsid w:val="00EA2461"/>
    <w:rsid w:val="00EC3A22"/>
    <w:rsid w:val="00FA1694"/>
    <w:rsid w:val="00FB59B1"/>
    <w:rsid w:val="00F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9FCF"/>
  <w15:docId w15:val="{96AA8709-E883-452C-B37C-416B211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1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241CF"/>
    <w:pPr>
      <w:autoSpaceDE w:val="0"/>
      <w:autoSpaceDN w:val="0"/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2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5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</dc:creator>
  <cp:lastModifiedBy>Анастасия Барабанова</cp:lastModifiedBy>
  <cp:revision>7</cp:revision>
  <dcterms:created xsi:type="dcterms:W3CDTF">2025-11-05T08:45:00Z</dcterms:created>
  <dcterms:modified xsi:type="dcterms:W3CDTF">2025-11-06T08:32:00Z</dcterms:modified>
</cp:coreProperties>
</file>